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7838" w14:textId="77777777" w:rsidR="00446842" w:rsidRPr="00E63214" w:rsidRDefault="00446842">
      <w:pPr>
        <w:widowControl/>
        <w:jc w:val="center"/>
        <w:rPr>
          <w:rFonts w:ascii="Times New Roman" w:hAnsi="Times New Roman"/>
          <w:b/>
          <w:bCs/>
          <w:sz w:val="28"/>
          <w:szCs w:val="28"/>
        </w:rPr>
      </w:pPr>
      <w:bookmarkStart w:id="0" w:name="_GoBack"/>
      <w:bookmarkEnd w:id="0"/>
      <w:r w:rsidRPr="00E63214">
        <w:rPr>
          <w:rFonts w:ascii="Times New Roman" w:hAnsi="Times New Roman"/>
          <w:b/>
          <w:bCs/>
          <w:sz w:val="28"/>
          <w:szCs w:val="28"/>
        </w:rPr>
        <w:t>Margaret Maurer-Fazio</w:t>
      </w:r>
    </w:p>
    <w:p w14:paraId="626AD19C" w14:textId="77777777" w:rsidR="00446842" w:rsidRPr="00E63214" w:rsidRDefault="00446842">
      <w:pPr>
        <w:widowControl/>
        <w:rPr>
          <w:rFonts w:ascii="Times New Roman" w:hAnsi="Times New Roman"/>
          <w:sz w:val="22"/>
          <w:szCs w:val="22"/>
        </w:rPr>
      </w:pPr>
    </w:p>
    <w:p w14:paraId="36F842A3" w14:textId="38FDCE59" w:rsidR="00446842" w:rsidRPr="00E63214" w:rsidRDefault="00D65587">
      <w:pPr>
        <w:widowControl/>
        <w:tabs>
          <w:tab w:val="left" w:pos="6480"/>
        </w:tabs>
        <w:jc w:val="both"/>
        <w:rPr>
          <w:rFonts w:ascii="Times New Roman" w:hAnsi="Times New Roman"/>
          <w:sz w:val="22"/>
          <w:szCs w:val="22"/>
        </w:rPr>
      </w:pPr>
      <w:r w:rsidRPr="00E63214">
        <w:rPr>
          <w:rFonts w:ascii="Times New Roman" w:hAnsi="Times New Roman"/>
          <w:sz w:val="22"/>
          <w:szCs w:val="22"/>
        </w:rPr>
        <w:t>276 Pettengill Hall</w:t>
      </w:r>
      <w:r w:rsidR="006061E3" w:rsidRPr="00E63214">
        <w:rPr>
          <w:rFonts w:ascii="Times New Roman" w:hAnsi="Times New Roman"/>
          <w:sz w:val="22"/>
          <w:szCs w:val="22"/>
        </w:rPr>
        <w:tab/>
        <w:t>(207) 786-60</w:t>
      </w:r>
      <w:r w:rsidR="00A6235D" w:rsidRPr="00E63214">
        <w:rPr>
          <w:rFonts w:ascii="Times New Roman" w:hAnsi="Times New Roman"/>
          <w:sz w:val="22"/>
          <w:szCs w:val="22"/>
        </w:rPr>
        <w:t>8</w:t>
      </w:r>
      <w:r w:rsidR="006061E3" w:rsidRPr="00E63214">
        <w:rPr>
          <w:rFonts w:ascii="Times New Roman" w:hAnsi="Times New Roman"/>
          <w:sz w:val="22"/>
          <w:szCs w:val="22"/>
        </w:rPr>
        <w:t>7 (Phone)</w:t>
      </w:r>
    </w:p>
    <w:p w14:paraId="6D212F71" w14:textId="77777777" w:rsidR="00446842" w:rsidRPr="00E63214" w:rsidRDefault="00446842">
      <w:pPr>
        <w:widowControl/>
        <w:tabs>
          <w:tab w:val="left" w:pos="6480"/>
        </w:tabs>
        <w:jc w:val="both"/>
        <w:rPr>
          <w:rFonts w:ascii="Times New Roman" w:hAnsi="Times New Roman"/>
          <w:sz w:val="22"/>
          <w:szCs w:val="22"/>
        </w:rPr>
      </w:pPr>
      <w:r w:rsidRPr="00E63214">
        <w:rPr>
          <w:rFonts w:ascii="Times New Roman" w:hAnsi="Times New Roman"/>
          <w:sz w:val="22"/>
          <w:szCs w:val="22"/>
        </w:rPr>
        <w:t xml:space="preserve">Bates College </w:t>
      </w:r>
      <w:r w:rsidRPr="00E63214">
        <w:rPr>
          <w:rFonts w:ascii="Times New Roman" w:hAnsi="Times New Roman"/>
          <w:sz w:val="22"/>
          <w:szCs w:val="22"/>
        </w:rPr>
        <w:tab/>
      </w:r>
      <w:r w:rsidR="006061E3" w:rsidRPr="00E63214">
        <w:rPr>
          <w:rFonts w:ascii="Times New Roman" w:hAnsi="Times New Roman"/>
          <w:sz w:val="22"/>
          <w:szCs w:val="22"/>
        </w:rPr>
        <w:t>(207) 786-83</w:t>
      </w:r>
      <w:r w:rsidR="0037384B" w:rsidRPr="00E63214">
        <w:rPr>
          <w:rFonts w:ascii="Times New Roman" w:hAnsi="Times New Roman"/>
          <w:sz w:val="22"/>
          <w:szCs w:val="22"/>
        </w:rPr>
        <w:t>37</w:t>
      </w:r>
      <w:r w:rsidR="006061E3" w:rsidRPr="00E63214">
        <w:rPr>
          <w:rFonts w:ascii="Times New Roman" w:hAnsi="Times New Roman"/>
          <w:sz w:val="22"/>
          <w:szCs w:val="22"/>
        </w:rPr>
        <w:t xml:space="preserve"> (Fax)</w:t>
      </w:r>
    </w:p>
    <w:p w14:paraId="2D260627" w14:textId="77777777" w:rsidR="00446842" w:rsidRPr="00E63214" w:rsidRDefault="00D65587">
      <w:pPr>
        <w:widowControl/>
        <w:tabs>
          <w:tab w:val="left" w:pos="6480"/>
        </w:tabs>
        <w:jc w:val="both"/>
        <w:rPr>
          <w:rFonts w:ascii="Times New Roman" w:hAnsi="Times New Roman"/>
          <w:sz w:val="22"/>
          <w:szCs w:val="22"/>
        </w:rPr>
      </w:pPr>
      <w:r w:rsidRPr="00E63214">
        <w:rPr>
          <w:rFonts w:ascii="Times New Roman" w:hAnsi="Times New Roman"/>
          <w:sz w:val="22"/>
          <w:szCs w:val="22"/>
        </w:rPr>
        <w:t>4</w:t>
      </w:r>
      <w:r w:rsidR="00446842" w:rsidRPr="00E63214">
        <w:rPr>
          <w:rFonts w:ascii="Times New Roman" w:hAnsi="Times New Roman"/>
          <w:sz w:val="22"/>
          <w:szCs w:val="22"/>
        </w:rPr>
        <w:t xml:space="preserve"> Andrews Road, </w:t>
      </w:r>
      <w:r w:rsidR="00446842" w:rsidRPr="00E63214">
        <w:rPr>
          <w:rFonts w:ascii="Times New Roman" w:hAnsi="Times New Roman"/>
          <w:sz w:val="22"/>
          <w:szCs w:val="22"/>
        </w:rPr>
        <w:tab/>
      </w:r>
      <w:r w:rsidR="006061E3" w:rsidRPr="00E63214">
        <w:rPr>
          <w:rFonts w:ascii="Times New Roman" w:hAnsi="Times New Roman"/>
          <w:sz w:val="22"/>
          <w:szCs w:val="22"/>
        </w:rPr>
        <w:t xml:space="preserve">email: </w:t>
      </w:r>
      <w:hyperlink r:id="rId8" w:history="1">
        <w:r w:rsidR="006061E3" w:rsidRPr="00E63214">
          <w:rPr>
            <w:rStyle w:val="Hyperlink"/>
            <w:rFonts w:ascii="Times New Roman" w:hAnsi="Times New Roman"/>
            <w:sz w:val="22"/>
            <w:szCs w:val="22"/>
          </w:rPr>
          <w:t>mmaurer@bates.edu</w:t>
        </w:r>
      </w:hyperlink>
    </w:p>
    <w:p w14:paraId="26C6C2A3" w14:textId="77777777" w:rsidR="00446842" w:rsidRPr="00E63214" w:rsidRDefault="00446842">
      <w:pPr>
        <w:widowControl/>
        <w:tabs>
          <w:tab w:val="left" w:pos="6480"/>
        </w:tabs>
        <w:jc w:val="both"/>
        <w:rPr>
          <w:rFonts w:ascii="Times New Roman" w:hAnsi="Times New Roman"/>
          <w:sz w:val="22"/>
          <w:szCs w:val="22"/>
        </w:rPr>
      </w:pPr>
      <w:r w:rsidRPr="00E63214">
        <w:rPr>
          <w:rFonts w:ascii="Times New Roman" w:hAnsi="Times New Roman"/>
          <w:sz w:val="22"/>
          <w:szCs w:val="22"/>
        </w:rPr>
        <w:t xml:space="preserve">Lewiston, ME 04240 </w:t>
      </w:r>
      <w:r w:rsidRPr="00E63214">
        <w:rPr>
          <w:rFonts w:ascii="Times New Roman" w:hAnsi="Times New Roman"/>
          <w:sz w:val="22"/>
          <w:szCs w:val="22"/>
        </w:rPr>
        <w:tab/>
      </w:r>
      <w:r w:rsidR="006061E3" w:rsidRPr="00E63214">
        <w:rPr>
          <w:rFonts w:ascii="Times New Roman" w:hAnsi="Times New Roman"/>
          <w:sz w:val="22"/>
          <w:szCs w:val="22"/>
        </w:rPr>
        <w:t>http://www.bates.edu/~mmaurer</w:t>
      </w:r>
    </w:p>
    <w:p w14:paraId="3225B118" w14:textId="77777777" w:rsidR="00446842" w:rsidRPr="00E63214" w:rsidRDefault="00446842">
      <w:pPr>
        <w:widowControl/>
        <w:tabs>
          <w:tab w:val="left" w:pos="6480"/>
        </w:tabs>
        <w:jc w:val="both"/>
        <w:rPr>
          <w:rFonts w:ascii="Times New Roman" w:hAnsi="Times New Roman"/>
          <w:sz w:val="22"/>
          <w:szCs w:val="22"/>
        </w:rPr>
      </w:pPr>
    </w:p>
    <w:p w14:paraId="6B07C34D" w14:textId="77777777" w:rsidR="005D22C3" w:rsidRPr="00E63214" w:rsidRDefault="005D22C3">
      <w:pPr>
        <w:widowControl/>
        <w:rPr>
          <w:rFonts w:ascii="Times New Roman" w:hAnsi="Times New Roman"/>
          <w:b/>
          <w:bCs/>
          <w:sz w:val="22"/>
          <w:szCs w:val="22"/>
        </w:rPr>
      </w:pPr>
      <w:r w:rsidRPr="00E63214">
        <w:rPr>
          <w:rFonts w:ascii="Times New Roman" w:hAnsi="Times New Roman"/>
          <w:b/>
          <w:bCs/>
          <w:sz w:val="22"/>
          <w:szCs w:val="22"/>
        </w:rPr>
        <w:t xml:space="preserve">RECENT </w:t>
      </w:r>
      <w:r w:rsidR="004F19A4" w:rsidRPr="00E63214">
        <w:rPr>
          <w:rFonts w:ascii="Times New Roman" w:hAnsi="Times New Roman"/>
          <w:b/>
          <w:bCs/>
          <w:sz w:val="22"/>
          <w:szCs w:val="22"/>
        </w:rPr>
        <w:t>WORK HISTORY</w:t>
      </w:r>
      <w:r w:rsidRPr="00E63214">
        <w:rPr>
          <w:rFonts w:ascii="Times New Roman" w:hAnsi="Times New Roman"/>
          <w:b/>
          <w:bCs/>
          <w:sz w:val="22"/>
          <w:szCs w:val="22"/>
        </w:rPr>
        <w:t>:</w:t>
      </w:r>
    </w:p>
    <w:p w14:paraId="23DC5C28" w14:textId="77777777" w:rsidR="00D77E7E" w:rsidRPr="00E63214" w:rsidRDefault="00D77E7E">
      <w:pPr>
        <w:widowControl/>
        <w:rPr>
          <w:rFonts w:ascii="Times New Roman" w:hAnsi="Times New Roman"/>
          <w:b/>
          <w:bCs/>
          <w:sz w:val="22"/>
          <w:szCs w:val="22"/>
        </w:rPr>
      </w:pPr>
    </w:p>
    <w:p w14:paraId="57C835AF" w14:textId="77777777" w:rsidR="005D22C3" w:rsidRPr="00E63214" w:rsidRDefault="00D77E7E">
      <w:pPr>
        <w:widowControl/>
        <w:rPr>
          <w:rFonts w:ascii="Times New Roman" w:hAnsi="Times New Roman"/>
          <w:bCs/>
          <w:sz w:val="22"/>
          <w:szCs w:val="22"/>
        </w:rPr>
      </w:pPr>
      <w:r w:rsidRPr="00E63214">
        <w:rPr>
          <w:rFonts w:ascii="Times New Roman" w:hAnsi="Times New Roman"/>
          <w:b/>
          <w:bCs/>
          <w:sz w:val="22"/>
          <w:szCs w:val="22"/>
        </w:rPr>
        <w:tab/>
      </w:r>
      <w:r w:rsidR="00AF7E8E" w:rsidRPr="00E63214">
        <w:rPr>
          <w:rFonts w:ascii="Times New Roman" w:hAnsi="Times New Roman"/>
          <w:bCs/>
          <w:sz w:val="22"/>
          <w:szCs w:val="22"/>
        </w:rPr>
        <w:t>Betty Doran Stangle Professor of Applied Economics</w:t>
      </w:r>
      <w:r w:rsidR="002E0661" w:rsidRPr="00E63214">
        <w:rPr>
          <w:rFonts w:ascii="Times New Roman" w:hAnsi="Times New Roman"/>
          <w:bCs/>
          <w:sz w:val="22"/>
          <w:szCs w:val="22"/>
        </w:rPr>
        <w:t>,</w:t>
      </w:r>
      <w:r w:rsidR="00AF7E8E" w:rsidRPr="00E63214">
        <w:rPr>
          <w:rFonts w:ascii="Times New Roman" w:hAnsi="Times New Roman"/>
          <w:bCs/>
          <w:sz w:val="22"/>
          <w:szCs w:val="22"/>
        </w:rPr>
        <w:t xml:space="preserve"> </w:t>
      </w:r>
      <w:r w:rsidR="00E27D1B" w:rsidRPr="00E63214">
        <w:rPr>
          <w:rFonts w:ascii="Times New Roman" w:hAnsi="Times New Roman"/>
          <w:bCs/>
          <w:sz w:val="22"/>
          <w:szCs w:val="22"/>
        </w:rPr>
        <w:t xml:space="preserve">Bates College, </w:t>
      </w:r>
      <w:r w:rsidR="00575F08" w:rsidRPr="00E63214">
        <w:rPr>
          <w:rFonts w:ascii="Times New Roman" w:hAnsi="Times New Roman"/>
          <w:bCs/>
          <w:sz w:val="22"/>
          <w:szCs w:val="22"/>
        </w:rPr>
        <w:t>August</w:t>
      </w:r>
      <w:r w:rsidR="00AF7E8E" w:rsidRPr="00E63214">
        <w:rPr>
          <w:rFonts w:ascii="Times New Roman" w:hAnsi="Times New Roman"/>
          <w:bCs/>
          <w:sz w:val="22"/>
          <w:szCs w:val="22"/>
        </w:rPr>
        <w:t xml:space="preserve"> 2007-present</w:t>
      </w:r>
    </w:p>
    <w:p w14:paraId="7498D752" w14:textId="268957F5" w:rsidR="00621E03" w:rsidRPr="00E63214" w:rsidRDefault="00621E03">
      <w:pPr>
        <w:widowControl/>
        <w:rPr>
          <w:rFonts w:ascii="Times New Roman" w:hAnsi="Times New Roman"/>
          <w:bCs/>
          <w:sz w:val="22"/>
          <w:szCs w:val="22"/>
        </w:rPr>
      </w:pPr>
      <w:r w:rsidRPr="00E63214">
        <w:rPr>
          <w:rFonts w:ascii="Times New Roman" w:hAnsi="Times New Roman"/>
          <w:bCs/>
          <w:sz w:val="22"/>
          <w:szCs w:val="22"/>
        </w:rPr>
        <w:tab/>
        <w:t>Research Fellow, IZA, Institute for the Study of Labor, Bonn, April 2009-present</w:t>
      </w:r>
    </w:p>
    <w:p w14:paraId="36C05B88" w14:textId="77777777" w:rsidR="00E00265" w:rsidRPr="00E63214" w:rsidRDefault="00E00265" w:rsidP="00E00265">
      <w:pPr>
        <w:widowControl/>
        <w:ind w:firstLine="720"/>
        <w:rPr>
          <w:rFonts w:ascii="Times New Roman" w:hAnsi="Times New Roman"/>
          <w:bCs/>
          <w:sz w:val="22"/>
          <w:szCs w:val="22"/>
        </w:rPr>
      </w:pPr>
      <w:r w:rsidRPr="00E63214">
        <w:rPr>
          <w:rFonts w:ascii="Times New Roman" w:hAnsi="Times New Roman"/>
          <w:bCs/>
          <w:sz w:val="22"/>
          <w:szCs w:val="22"/>
        </w:rPr>
        <w:t>Visiting Researcher, IZA, Institute for the Study of Labor, Bonn, September-December 2008</w:t>
      </w:r>
    </w:p>
    <w:p w14:paraId="0C844BE6" w14:textId="77777777" w:rsidR="00E27D1B" w:rsidRPr="00E63214" w:rsidRDefault="005D22C3" w:rsidP="00E27D1B">
      <w:pPr>
        <w:widowControl/>
        <w:ind w:left="720"/>
        <w:rPr>
          <w:rFonts w:ascii="Times New Roman" w:hAnsi="Times New Roman"/>
          <w:bCs/>
          <w:sz w:val="22"/>
          <w:szCs w:val="22"/>
        </w:rPr>
      </w:pPr>
      <w:r w:rsidRPr="00E63214">
        <w:rPr>
          <w:rFonts w:ascii="Times New Roman" w:hAnsi="Times New Roman"/>
          <w:bCs/>
          <w:sz w:val="22"/>
          <w:szCs w:val="22"/>
        </w:rPr>
        <w:t>Associate Dean of Faculty, Bates College, August 2004-</w:t>
      </w:r>
      <w:r w:rsidR="00E27D1B" w:rsidRPr="00E63214">
        <w:rPr>
          <w:rFonts w:ascii="Times New Roman" w:hAnsi="Times New Roman"/>
          <w:bCs/>
          <w:sz w:val="22"/>
          <w:szCs w:val="22"/>
        </w:rPr>
        <w:t>July 2008</w:t>
      </w:r>
    </w:p>
    <w:p w14:paraId="4A6061B7" w14:textId="77777777" w:rsidR="003A4D7E" w:rsidRPr="00E63214" w:rsidRDefault="003A4D7E" w:rsidP="003A4D7E">
      <w:pPr>
        <w:widowControl/>
        <w:ind w:firstLine="720"/>
        <w:rPr>
          <w:rFonts w:ascii="Times New Roman" w:hAnsi="Times New Roman"/>
          <w:bCs/>
          <w:sz w:val="22"/>
          <w:szCs w:val="22"/>
        </w:rPr>
      </w:pPr>
      <w:r w:rsidRPr="00E63214">
        <w:rPr>
          <w:rFonts w:ascii="Times New Roman" w:hAnsi="Times New Roman"/>
          <w:bCs/>
          <w:sz w:val="22"/>
          <w:szCs w:val="22"/>
        </w:rPr>
        <w:t xml:space="preserve">Professor of Economics, Bates College, August 2006-July 2007 </w:t>
      </w:r>
    </w:p>
    <w:p w14:paraId="6E9174EE" w14:textId="77777777" w:rsidR="005D22C3" w:rsidRPr="00E63214" w:rsidRDefault="005D22C3" w:rsidP="005D22C3">
      <w:pPr>
        <w:widowControl/>
        <w:ind w:left="720"/>
        <w:rPr>
          <w:rFonts w:ascii="Times New Roman" w:hAnsi="Times New Roman"/>
          <w:bCs/>
          <w:sz w:val="22"/>
          <w:szCs w:val="22"/>
        </w:rPr>
      </w:pPr>
      <w:r w:rsidRPr="00E63214">
        <w:rPr>
          <w:rFonts w:ascii="Times New Roman" w:hAnsi="Times New Roman"/>
          <w:bCs/>
          <w:sz w:val="22"/>
          <w:szCs w:val="22"/>
        </w:rPr>
        <w:t>Associate Professor of Economics, Bates College, August 2001-</w:t>
      </w:r>
      <w:r w:rsidR="009C7873" w:rsidRPr="00E63214">
        <w:rPr>
          <w:rFonts w:ascii="Times New Roman" w:hAnsi="Times New Roman"/>
          <w:bCs/>
          <w:sz w:val="22"/>
          <w:szCs w:val="22"/>
        </w:rPr>
        <w:t>July 2006</w:t>
      </w:r>
    </w:p>
    <w:p w14:paraId="5D3FCB4A" w14:textId="77777777" w:rsidR="005D22C3" w:rsidRPr="00E63214" w:rsidRDefault="00C15669" w:rsidP="003A4D7E">
      <w:pPr>
        <w:widowControl/>
        <w:ind w:left="720"/>
        <w:rPr>
          <w:rFonts w:ascii="Times New Roman" w:hAnsi="Times New Roman"/>
          <w:bCs/>
          <w:sz w:val="22"/>
          <w:szCs w:val="22"/>
        </w:rPr>
      </w:pPr>
      <w:r w:rsidRPr="00E63214">
        <w:rPr>
          <w:rFonts w:ascii="Times New Roman" w:hAnsi="Times New Roman"/>
          <w:bCs/>
          <w:sz w:val="22"/>
          <w:szCs w:val="22"/>
        </w:rPr>
        <w:t>Chair, Asian Studies Program, Bates College, August 2002-July 2004</w:t>
      </w:r>
      <w:r w:rsidR="003A4D7E" w:rsidRPr="00E63214">
        <w:rPr>
          <w:rFonts w:ascii="Times New Roman" w:hAnsi="Times New Roman"/>
          <w:bCs/>
          <w:sz w:val="22"/>
          <w:szCs w:val="22"/>
        </w:rPr>
        <w:t>, August 2009-present</w:t>
      </w:r>
    </w:p>
    <w:p w14:paraId="7366C765" w14:textId="77777777" w:rsidR="003A4D7E" w:rsidRPr="00E63214" w:rsidRDefault="003A4D7E" w:rsidP="003A4D7E">
      <w:pPr>
        <w:widowControl/>
        <w:ind w:left="720"/>
        <w:rPr>
          <w:rFonts w:ascii="Times New Roman" w:hAnsi="Times New Roman"/>
          <w:bCs/>
          <w:sz w:val="22"/>
          <w:szCs w:val="22"/>
        </w:rPr>
      </w:pPr>
      <w:r w:rsidRPr="00E63214">
        <w:rPr>
          <w:rFonts w:ascii="Times New Roman" w:hAnsi="Times New Roman"/>
          <w:bCs/>
          <w:sz w:val="22"/>
          <w:szCs w:val="22"/>
        </w:rPr>
        <w:t>Assistant Professor of Economics, Bates College, August 1994-July 2001</w:t>
      </w:r>
    </w:p>
    <w:p w14:paraId="48FC7503" w14:textId="77777777" w:rsidR="003A4D7E" w:rsidRPr="00E63214" w:rsidRDefault="003A4D7E" w:rsidP="005D22C3">
      <w:pPr>
        <w:widowControl/>
        <w:ind w:left="720"/>
        <w:rPr>
          <w:rFonts w:ascii="Times New Roman" w:hAnsi="Times New Roman"/>
          <w:bCs/>
          <w:sz w:val="22"/>
          <w:szCs w:val="22"/>
        </w:rPr>
      </w:pPr>
    </w:p>
    <w:p w14:paraId="1821CFBB" w14:textId="77777777" w:rsidR="00446842" w:rsidRPr="00E63214" w:rsidRDefault="00446842">
      <w:pPr>
        <w:widowControl/>
        <w:rPr>
          <w:rFonts w:ascii="Times New Roman" w:hAnsi="Times New Roman"/>
          <w:b/>
          <w:bCs/>
          <w:sz w:val="22"/>
          <w:szCs w:val="22"/>
        </w:rPr>
      </w:pPr>
      <w:r w:rsidRPr="00E63214">
        <w:rPr>
          <w:rFonts w:ascii="Times New Roman" w:hAnsi="Times New Roman"/>
          <w:b/>
          <w:bCs/>
          <w:sz w:val="22"/>
          <w:szCs w:val="22"/>
        </w:rPr>
        <w:t>EDUCATION:</w:t>
      </w:r>
    </w:p>
    <w:p w14:paraId="642AF207" w14:textId="77777777" w:rsidR="00446842" w:rsidRPr="00E63214" w:rsidRDefault="00446842">
      <w:pPr>
        <w:widowControl/>
        <w:rPr>
          <w:rFonts w:ascii="Times New Roman" w:hAnsi="Times New Roman"/>
          <w:b/>
          <w:bCs/>
          <w:sz w:val="22"/>
          <w:szCs w:val="22"/>
        </w:rPr>
      </w:pPr>
    </w:p>
    <w:p w14:paraId="5E93E01E" w14:textId="77777777" w:rsidR="00446842" w:rsidRPr="00E63214" w:rsidRDefault="00446842">
      <w:pPr>
        <w:widowControl/>
        <w:tabs>
          <w:tab w:val="left" w:pos="720"/>
          <w:tab w:val="left" w:pos="1440"/>
        </w:tabs>
        <w:ind w:left="1440" w:hanging="1440"/>
        <w:rPr>
          <w:rFonts w:ascii="Times New Roman" w:hAnsi="Times New Roman"/>
          <w:sz w:val="22"/>
          <w:szCs w:val="22"/>
        </w:rPr>
      </w:pPr>
      <w:r w:rsidRPr="00E63214">
        <w:rPr>
          <w:rFonts w:ascii="Times New Roman" w:hAnsi="Times New Roman"/>
          <w:sz w:val="22"/>
          <w:szCs w:val="22"/>
        </w:rPr>
        <w:tab/>
        <w:t>Ph.D. in Economics and Advanced Certificate in Asian Studies, University of Pittsburgh</w:t>
      </w:r>
      <w:r w:rsidR="00FF1224" w:rsidRPr="00E63214">
        <w:rPr>
          <w:rFonts w:ascii="Times New Roman" w:hAnsi="Times New Roman"/>
          <w:sz w:val="22"/>
          <w:szCs w:val="22"/>
        </w:rPr>
        <w:t>, 1994</w:t>
      </w:r>
      <w:r w:rsidRPr="00E63214">
        <w:rPr>
          <w:rFonts w:ascii="Times New Roman" w:hAnsi="Times New Roman"/>
          <w:sz w:val="22"/>
          <w:szCs w:val="22"/>
        </w:rPr>
        <w:t xml:space="preserve"> </w:t>
      </w:r>
    </w:p>
    <w:p w14:paraId="6A09B61D" w14:textId="77777777" w:rsidR="00446842" w:rsidRPr="00E63214" w:rsidRDefault="00446842">
      <w:pPr>
        <w:widowControl/>
        <w:ind w:left="1440" w:hanging="720"/>
        <w:rPr>
          <w:rFonts w:ascii="Times New Roman" w:hAnsi="Times New Roman"/>
          <w:sz w:val="22"/>
          <w:szCs w:val="22"/>
        </w:rPr>
      </w:pPr>
      <w:r w:rsidRPr="00E63214">
        <w:rPr>
          <w:rFonts w:ascii="Times New Roman" w:hAnsi="Times New Roman"/>
          <w:sz w:val="22"/>
          <w:szCs w:val="22"/>
        </w:rPr>
        <w:t>Student of the Inter-University Program for Chinese Language Studies in Taipei administered by</w:t>
      </w:r>
      <w:r w:rsidR="00FF1224" w:rsidRPr="00E63214">
        <w:rPr>
          <w:rFonts w:ascii="Times New Roman" w:hAnsi="Times New Roman"/>
          <w:sz w:val="22"/>
          <w:szCs w:val="22"/>
        </w:rPr>
        <w:t xml:space="preserve"> Stanford University, 1989-1990</w:t>
      </w:r>
    </w:p>
    <w:p w14:paraId="119C60DD" w14:textId="77777777" w:rsidR="00446842" w:rsidRPr="00E63214" w:rsidRDefault="00446842">
      <w:pPr>
        <w:widowControl/>
        <w:rPr>
          <w:rFonts w:ascii="Times New Roman" w:hAnsi="Times New Roman"/>
          <w:sz w:val="22"/>
          <w:szCs w:val="22"/>
        </w:rPr>
      </w:pPr>
      <w:r w:rsidRPr="00E63214">
        <w:rPr>
          <w:rFonts w:ascii="Times New Roman" w:hAnsi="Times New Roman"/>
          <w:sz w:val="22"/>
          <w:szCs w:val="22"/>
        </w:rPr>
        <w:tab/>
        <w:t>Master of Arts in Economics, University of Western Ontario</w:t>
      </w:r>
      <w:r w:rsidR="00FF1224" w:rsidRPr="00E63214">
        <w:rPr>
          <w:rFonts w:ascii="Times New Roman" w:hAnsi="Times New Roman"/>
          <w:sz w:val="22"/>
          <w:szCs w:val="22"/>
        </w:rPr>
        <w:t>, 1982</w:t>
      </w:r>
    </w:p>
    <w:p w14:paraId="373CA819" w14:textId="77777777" w:rsidR="00446842" w:rsidRPr="00E63214" w:rsidRDefault="00446842">
      <w:pPr>
        <w:widowControl/>
        <w:rPr>
          <w:rFonts w:ascii="Times New Roman" w:hAnsi="Times New Roman"/>
          <w:sz w:val="22"/>
          <w:szCs w:val="22"/>
        </w:rPr>
      </w:pPr>
      <w:r w:rsidRPr="00E63214">
        <w:rPr>
          <w:rFonts w:ascii="Times New Roman" w:hAnsi="Times New Roman"/>
          <w:sz w:val="22"/>
          <w:szCs w:val="22"/>
        </w:rPr>
        <w:tab/>
        <w:t>Honors Bachelor of Arts in Economics, University of Western Ontario</w:t>
      </w:r>
      <w:r w:rsidR="00FF1224" w:rsidRPr="00E63214">
        <w:rPr>
          <w:rFonts w:ascii="Times New Roman" w:hAnsi="Times New Roman"/>
          <w:sz w:val="22"/>
          <w:szCs w:val="22"/>
        </w:rPr>
        <w:t>, 1981</w:t>
      </w:r>
    </w:p>
    <w:p w14:paraId="2D098832" w14:textId="77777777" w:rsidR="00446842" w:rsidRPr="00E63214" w:rsidRDefault="00446842">
      <w:pPr>
        <w:widowControl/>
        <w:rPr>
          <w:rFonts w:ascii="Times New Roman" w:hAnsi="Times New Roman"/>
          <w:sz w:val="22"/>
          <w:szCs w:val="22"/>
        </w:rPr>
      </w:pPr>
    </w:p>
    <w:p w14:paraId="61BABA15" w14:textId="77777777" w:rsidR="007C14D6" w:rsidRPr="00E63214" w:rsidRDefault="007C14D6" w:rsidP="007C14D6">
      <w:pPr>
        <w:widowControl/>
        <w:rPr>
          <w:rFonts w:ascii="Times New Roman" w:hAnsi="Times New Roman"/>
          <w:sz w:val="22"/>
          <w:szCs w:val="22"/>
        </w:rPr>
      </w:pPr>
      <w:r w:rsidRPr="00E63214">
        <w:rPr>
          <w:rFonts w:ascii="Times New Roman" w:hAnsi="Times New Roman"/>
          <w:b/>
          <w:bCs/>
          <w:sz w:val="22"/>
          <w:szCs w:val="22"/>
        </w:rPr>
        <w:t>DISSERTATION:</w:t>
      </w:r>
    </w:p>
    <w:p w14:paraId="5381A240" w14:textId="77777777" w:rsidR="007C14D6" w:rsidRPr="00E63214" w:rsidRDefault="007C14D6" w:rsidP="007C14D6">
      <w:pPr>
        <w:widowControl/>
        <w:rPr>
          <w:rFonts w:ascii="Times New Roman" w:hAnsi="Times New Roman"/>
          <w:sz w:val="22"/>
          <w:szCs w:val="22"/>
        </w:rPr>
      </w:pPr>
    </w:p>
    <w:p w14:paraId="2F3A5D4C" w14:textId="77777777" w:rsidR="007C14D6" w:rsidRPr="00E63214" w:rsidRDefault="007C14D6" w:rsidP="007C14D6">
      <w:pPr>
        <w:widowControl/>
        <w:ind w:left="720"/>
        <w:rPr>
          <w:rFonts w:ascii="Times New Roman" w:hAnsi="Times New Roman"/>
          <w:sz w:val="22"/>
          <w:szCs w:val="22"/>
        </w:rPr>
      </w:pPr>
      <w:r w:rsidRPr="00E63214">
        <w:rPr>
          <w:rFonts w:ascii="Times New Roman" w:hAnsi="Times New Roman"/>
          <w:i/>
          <w:iCs/>
          <w:sz w:val="22"/>
          <w:szCs w:val="22"/>
        </w:rPr>
        <w:t>An Analysis of the Emerging Labor Market in the People's Republic of China and its Effects on Rates of Return to Investments in Education</w:t>
      </w:r>
      <w:r w:rsidRPr="00E63214">
        <w:rPr>
          <w:rFonts w:ascii="Times New Roman" w:hAnsi="Times New Roman"/>
          <w:sz w:val="22"/>
          <w:szCs w:val="22"/>
        </w:rPr>
        <w:t>, 1994</w:t>
      </w:r>
    </w:p>
    <w:p w14:paraId="6D1A0399" w14:textId="77777777" w:rsidR="007C14D6" w:rsidRPr="00E63214" w:rsidRDefault="007C14D6" w:rsidP="007C14D6">
      <w:pPr>
        <w:widowControl/>
        <w:rPr>
          <w:rFonts w:ascii="Times New Roman" w:hAnsi="Times New Roman"/>
          <w:b/>
          <w:bCs/>
          <w:sz w:val="22"/>
          <w:szCs w:val="22"/>
        </w:rPr>
      </w:pPr>
    </w:p>
    <w:p w14:paraId="1A09005E" w14:textId="77777777" w:rsidR="007C14D6" w:rsidRPr="00E63214" w:rsidRDefault="007C14D6" w:rsidP="007C14D6">
      <w:pPr>
        <w:widowControl/>
        <w:rPr>
          <w:rFonts w:ascii="Times New Roman" w:hAnsi="Times New Roman"/>
          <w:b/>
          <w:bCs/>
          <w:sz w:val="22"/>
          <w:szCs w:val="22"/>
        </w:rPr>
      </w:pPr>
      <w:r w:rsidRPr="00E63214">
        <w:rPr>
          <w:rFonts w:ascii="Times New Roman" w:hAnsi="Times New Roman"/>
          <w:b/>
          <w:bCs/>
          <w:sz w:val="22"/>
          <w:szCs w:val="22"/>
        </w:rPr>
        <w:t>PUBLICATIONS:</w:t>
      </w:r>
    </w:p>
    <w:p w14:paraId="665FCC52" w14:textId="77777777" w:rsidR="00013F23" w:rsidRPr="00E63214" w:rsidRDefault="00013F23" w:rsidP="007C14D6">
      <w:pPr>
        <w:pStyle w:val="Heading1"/>
        <w:widowControl/>
      </w:pPr>
    </w:p>
    <w:p w14:paraId="76D57DAB" w14:textId="09841EE8" w:rsidR="001D152B" w:rsidRPr="00E63214" w:rsidRDefault="007C14D6" w:rsidP="001D152B">
      <w:pPr>
        <w:pStyle w:val="Heading1"/>
        <w:widowControl/>
      </w:pPr>
      <w:r w:rsidRPr="00E63214">
        <w:t>Journal Articles</w:t>
      </w:r>
      <w:r w:rsidR="00023BDC" w:rsidRPr="00E63214">
        <w:t>:</w:t>
      </w:r>
    </w:p>
    <w:p w14:paraId="16C6EF6B" w14:textId="4D250ED4" w:rsidR="00B14557" w:rsidRPr="00E63214" w:rsidRDefault="001D152B" w:rsidP="00B14557">
      <w:pPr>
        <w:ind w:left="1440" w:hanging="720"/>
        <w:rPr>
          <w:rFonts w:ascii="Times New Roman" w:eastAsia="Times New Roman" w:hAnsi="Times New Roman"/>
          <w:sz w:val="22"/>
          <w:szCs w:val="22"/>
        </w:rPr>
      </w:pPr>
      <w:r w:rsidRPr="00E63214">
        <w:rPr>
          <w:rFonts w:ascii="Times New Roman" w:hAnsi="Times New Roman"/>
          <w:bCs/>
          <w:sz w:val="22"/>
          <w:szCs w:val="22"/>
        </w:rPr>
        <w:t>“</w:t>
      </w:r>
      <w:r w:rsidRPr="00E63214">
        <w:rPr>
          <w:rFonts w:ascii="Times New Roman" w:eastAsia="Times New Roman" w:hAnsi="Times New Roman"/>
          <w:sz w:val="22"/>
          <w:szCs w:val="22"/>
        </w:rPr>
        <w:t xml:space="preserve">Ethnic Discrimination in China's Internet Job Board Labor Market” </w:t>
      </w:r>
      <w:r w:rsidRPr="00E63214">
        <w:rPr>
          <w:rFonts w:ascii="Times New Roman" w:eastAsia="Times New Roman" w:hAnsi="Times New Roman"/>
          <w:i/>
          <w:sz w:val="22"/>
          <w:szCs w:val="22"/>
        </w:rPr>
        <w:t>IZA Journal of Migration.</w:t>
      </w:r>
      <w:r w:rsidR="00B14557" w:rsidRPr="00E63214">
        <w:rPr>
          <w:rFonts w:ascii="Times New Roman" w:eastAsia="Times New Roman" w:hAnsi="Times New Roman"/>
          <w:sz w:val="22"/>
          <w:szCs w:val="22"/>
        </w:rPr>
        <w:t xml:space="preserve"> 2012, 1:12.  DOI: 10.1186/2193-9039-1-12  URL: </w:t>
      </w:r>
      <w:hyperlink r:id="rId9" w:history="1">
        <w:r w:rsidR="00B14557" w:rsidRPr="00E63214">
          <w:rPr>
            <w:rStyle w:val="Hyperlink"/>
            <w:rFonts w:ascii="Times New Roman" w:eastAsia="Times New Roman" w:hAnsi="Times New Roman"/>
            <w:sz w:val="22"/>
            <w:szCs w:val="22"/>
          </w:rPr>
          <w:t>http://www.izajom.com/content/1/1/12</w:t>
        </w:r>
      </w:hyperlink>
    </w:p>
    <w:p w14:paraId="2525B75D" w14:textId="21B6C950" w:rsidR="001D152B" w:rsidRPr="00E63214" w:rsidRDefault="00B14557" w:rsidP="00B14557">
      <w:pPr>
        <w:ind w:left="1440" w:hanging="720"/>
        <w:rPr>
          <w:rFonts w:ascii="Times New Roman" w:eastAsia="Times New Roman" w:hAnsi="Times New Roman"/>
          <w:sz w:val="22"/>
          <w:szCs w:val="22"/>
        </w:rPr>
      </w:pPr>
      <w:r w:rsidRPr="00E63214">
        <w:rPr>
          <w:rFonts w:ascii="Times New Roman" w:eastAsia="Times New Roman" w:hAnsi="Times New Roman"/>
          <w:sz w:val="22"/>
          <w:szCs w:val="22"/>
        </w:rPr>
        <w:t xml:space="preserve"> </w:t>
      </w:r>
    </w:p>
    <w:p w14:paraId="7F2BDF8F" w14:textId="77777777" w:rsidR="0037384B" w:rsidRPr="00E63214" w:rsidRDefault="0037384B" w:rsidP="0037384B">
      <w:pPr>
        <w:ind w:left="1440" w:hanging="720"/>
        <w:rPr>
          <w:rFonts w:ascii="Times New Roman" w:hAnsi="Times New Roman"/>
          <w:sz w:val="22"/>
          <w:szCs w:val="22"/>
        </w:rPr>
      </w:pPr>
      <w:r w:rsidRPr="00E63214">
        <w:rPr>
          <w:rFonts w:ascii="Times New Roman" w:hAnsi="Times New Roman"/>
          <w:sz w:val="22"/>
          <w:szCs w:val="22"/>
        </w:rPr>
        <w:t>“Childcare, Eldercare, and Labor Force Participation of Married Women in Urban China: 1982−2000” (with Rachel Connelly, Lan</w:t>
      </w:r>
      <w:r w:rsidR="00751C44" w:rsidRPr="00E63214">
        <w:rPr>
          <w:rFonts w:ascii="Times New Roman" w:hAnsi="Times New Roman"/>
          <w:sz w:val="22"/>
          <w:szCs w:val="22"/>
        </w:rPr>
        <w:t xml:space="preserve"> Chen</w:t>
      </w:r>
      <w:r w:rsidRPr="00E63214">
        <w:rPr>
          <w:rFonts w:ascii="Times New Roman" w:hAnsi="Times New Roman"/>
          <w:sz w:val="22"/>
          <w:szCs w:val="22"/>
        </w:rPr>
        <w:t xml:space="preserve">, Lixin Tang) </w:t>
      </w:r>
      <w:r w:rsidRPr="00E63214">
        <w:rPr>
          <w:rFonts w:ascii="Times New Roman" w:hAnsi="Times New Roman"/>
          <w:i/>
          <w:sz w:val="22"/>
          <w:szCs w:val="22"/>
        </w:rPr>
        <w:t>Journal of Human Resources</w:t>
      </w:r>
      <w:r w:rsidRPr="00E63214">
        <w:rPr>
          <w:rFonts w:ascii="Times New Roman" w:hAnsi="Times New Roman"/>
          <w:sz w:val="22"/>
          <w:szCs w:val="22"/>
        </w:rPr>
        <w:t xml:space="preserve">, </w:t>
      </w:r>
      <w:r w:rsidR="00751C44" w:rsidRPr="00E63214">
        <w:rPr>
          <w:rFonts w:ascii="Times New Roman" w:hAnsi="Times New Roman"/>
          <w:sz w:val="22"/>
          <w:szCs w:val="22"/>
        </w:rPr>
        <w:t>Spring 2011, Volume 46, Number 2</w:t>
      </w:r>
      <w:r w:rsidR="002D5545" w:rsidRPr="00E63214">
        <w:rPr>
          <w:rFonts w:ascii="Times New Roman" w:hAnsi="Times New Roman"/>
          <w:sz w:val="22"/>
          <w:szCs w:val="22"/>
        </w:rPr>
        <w:t>, pp.261-294.</w:t>
      </w:r>
      <w:r w:rsidR="006B2961" w:rsidRPr="00E63214">
        <w:rPr>
          <w:rFonts w:ascii="Times New Roman" w:hAnsi="Times New Roman"/>
          <w:sz w:val="22"/>
          <w:szCs w:val="22"/>
        </w:rPr>
        <w:t xml:space="preserve"> </w:t>
      </w:r>
    </w:p>
    <w:p w14:paraId="512C7306" w14:textId="77777777" w:rsidR="0037384B" w:rsidRPr="00E63214" w:rsidRDefault="0037384B" w:rsidP="0037384B">
      <w:pPr>
        <w:ind w:left="720" w:hanging="720"/>
        <w:rPr>
          <w:rFonts w:ascii="Times New Roman" w:hAnsi="Times New Roman"/>
          <w:sz w:val="22"/>
          <w:szCs w:val="22"/>
        </w:rPr>
      </w:pPr>
    </w:p>
    <w:p w14:paraId="3145939C" w14:textId="77777777" w:rsidR="00E9297A" w:rsidRPr="00E63214" w:rsidRDefault="00E9297A" w:rsidP="00E9297A">
      <w:pPr>
        <w:widowControl/>
        <w:ind w:left="1440" w:hanging="720"/>
        <w:rPr>
          <w:rFonts w:ascii="Times New Roman" w:hAnsi="Times New Roman"/>
          <w:sz w:val="22"/>
          <w:szCs w:val="22"/>
        </w:rPr>
      </w:pPr>
      <w:r w:rsidRPr="00E63214">
        <w:rPr>
          <w:rFonts w:ascii="Times New Roman" w:hAnsi="Times New Roman"/>
          <w:sz w:val="22"/>
          <w:szCs w:val="22"/>
        </w:rPr>
        <w:t>“</w:t>
      </w:r>
      <w:r w:rsidRPr="00E63214">
        <w:rPr>
          <w:rFonts w:ascii="Times New Roman" w:hAnsi="Times New Roman"/>
          <w:bCs/>
          <w:sz w:val="22"/>
          <w:szCs w:val="22"/>
        </w:rPr>
        <w:t>A Comparison of Reform-Era Labor Force Participation Rates of China’s Ethnic Minorities and Han Majority</w:t>
      </w:r>
      <w:r w:rsidRPr="00E63214">
        <w:rPr>
          <w:rFonts w:ascii="Times New Roman" w:hAnsi="Times New Roman"/>
          <w:sz w:val="22"/>
          <w:szCs w:val="22"/>
        </w:rPr>
        <w:t xml:space="preserve">,” (with James Hughes and Dandan Zhang) </w:t>
      </w:r>
      <w:r w:rsidRPr="00E63214">
        <w:rPr>
          <w:rFonts w:ascii="Times New Roman" w:hAnsi="Times New Roman"/>
          <w:i/>
          <w:sz w:val="22"/>
          <w:szCs w:val="22"/>
        </w:rPr>
        <w:t>International Journal of Manpower</w:t>
      </w:r>
      <w:r w:rsidRPr="00E63214">
        <w:rPr>
          <w:rFonts w:ascii="Times New Roman" w:hAnsi="Times New Roman"/>
          <w:sz w:val="22"/>
          <w:szCs w:val="22"/>
        </w:rPr>
        <w:t>, 2010, Volume 3</w:t>
      </w:r>
      <w:r w:rsidR="00B0751B" w:rsidRPr="00E63214">
        <w:rPr>
          <w:rFonts w:ascii="Times New Roman" w:hAnsi="Times New Roman"/>
          <w:sz w:val="22"/>
          <w:szCs w:val="22"/>
        </w:rPr>
        <w:t>1</w:t>
      </w:r>
      <w:r w:rsidRPr="00E63214">
        <w:rPr>
          <w:rFonts w:ascii="Times New Roman" w:hAnsi="Times New Roman"/>
          <w:sz w:val="22"/>
          <w:szCs w:val="22"/>
        </w:rPr>
        <w:t xml:space="preserve">, Number </w:t>
      </w:r>
      <w:r w:rsidR="0037384B" w:rsidRPr="00E63214">
        <w:rPr>
          <w:rFonts w:ascii="Times New Roman" w:hAnsi="Times New Roman"/>
          <w:sz w:val="22"/>
          <w:szCs w:val="22"/>
        </w:rPr>
        <w:t>2</w:t>
      </w:r>
      <w:r w:rsidR="005A016B" w:rsidRPr="00E63214">
        <w:rPr>
          <w:rFonts w:ascii="Times New Roman" w:hAnsi="Times New Roman"/>
          <w:sz w:val="22"/>
          <w:szCs w:val="22"/>
        </w:rPr>
        <w:t>, pp. 138-162</w:t>
      </w:r>
      <w:r w:rsidRPr="00E63214">
        <w:rPr>
          <w:rFonts w:ascii="Times New Roman" w:hAnsi="Times New Roman"/>
          <w:sz w:val="22"/>
          <w:szCs w:val="22"/>
        </w:rPr>
        <w:t>.</w:t>
      </w:r>
      <w:r w:rsidR="006B2961" w:rsidRPr="00E63214">
        <w:rPr>
          <w:rFonts w:ascii="Times New Roman" w:hAnsi="Times New Roman"/>
          <w:sz w:val="22"/>
          <w:szCs w:val="22"/>
        </w:rPr>
        <w:t xml:space="preserve"> </w:t>
      </w:r>
    </w:p>
    <w:p w14:paraId="553C86C3" w14:textId="77777777" w:rsidR="00E9297A" w:rsidRPr="00E63214" w:rsidRDefault="00E9297A" w:rsidP="006B4A89">
      <w:pPr>
        <w:ind w:left="1440" w:hanging="720"/>
        <w:rPr>
          <w:rFonts w:ascii="Times New Roman" w:hAnsi="Times New Roman"/>
          <w:bCs/>
          <w:sz w:val="22"/>
          <w:szCs w:val="22"/>
        </w:rPr>
      </w:pPr>
    </w:p>
    <w:p w14:paraId="0E0ABE6F" w14:textId="77777777" w:rsidR="006B4A89" w:rsidRPr="00E63214" w:rsidRDefault="006B4A89" w:rsidP="006B4A89">
      <w:pPr>
        <w:ind w:left="1440" w:hanging="720"/>
        <w:rPr>
          <w:rFonts w:ascii="Times New Roman" w:hAnsi="Times New Roman"/>
          <w:bCs/>
          <w:sz w:val="22"/>
          <w:szCs w:val="22"/>
        </w:rPr>
      </w:pPr>
      <w:r w:rsidRPr="00E63214">
        <w:rPr>
          <w:rFonts w:ascii="Times New Roman" w:hAnsi="Times New Roman"/>
          <w:bCs/>
          <w:sz w:val="22"/>
          <w:szCs w:val="22"/>
        </w:rPr>
        <w:t xml:space="preserve">“An Ocean Formed from One Hundred Rivers: The Effects of Ethnicity, Gender, Marriage, and Location on Labor Force Participation in Urban China,” (with James W. Hughes and Dandan Zhang) </w:t>
      </w:r>
      <w:r w:rsidRPr="00E63214">
        <w:rPr>
          <w:rFonts w:ascii="Times New Roman" w:hAnsi="Times New Roman"/>
          <w:bCs/>
          <w:i/>
          <w:sz w:val="22"/>
          <w:szCs w:val="22"/>
        </w:rPr>
        <w:t>Feminist Economics</w:t>
      </w:r>
      <w:r w:rsidRPr="00E63214">
        <w:rPr>
          <w:rFonts w:ascii="Times New Roman" w:hAnsi="Times New Roman"/>
          <w:bCs/>
          <w:sz w:val="22"/>
          <w:szCs w:val="22"/>
        </w:rPr>
        <w:t xml:space="preserve">, </w:t>
      </w:r>
      <w:r w:rsidR="008A1535" w:rsidRPr="00E63214">
        <w:rPr>
          <w:rFonts w:ascii="Times New Roman" w:hAnsi="Times New Roman"/>
          <w:bCs/>
          <w:sz w:val="22"/>
          <w:szCs w:val="22"/>
        </w:rPr>
        <w:t xml:space="preserve">July/October 2007, </w:t>
      </w:r>
      <w:r w:rsidRPr="00E63214">
        <w:rPr>
          <w:rFonts w:ascii="Times New Roman" w:hAnsi="Times New Roman"/>
          <w:bCs/>
          <w:sz w:val="22"/>
          <w:szCs w:val="22"/>
        </w:rPr>
        <w:t>Vol</w:t>
      </w:r>
      <w:r w:rsidR="008A1535" w:rsidRPr="00E63214">
        <w:rPr>
          <w:rFonts w:ascii="Times New Roman" w:hAnsi="Times New Roman"/>
          <w:bCs/>
          <w:sz w:val="22"/>
          <w:szCs w:val="22"/>
        </w:rPr>
        <w:t>ume 13, Number 3-4, pp. 125-153.</w:t>
      </w:r>
      <w:r w:rsidR="006B2961" w:rsidRPr="00E63214">
        <w:rPr>
          <w:rFonts w:ascii="Times New Roman" w:hAnsi="Times New Roman"/>
          <w:bCs/>
          <w:sz w:val="22"/>
          <w:szCs w:val="22"/>
        </w:rPr>
        <w:t xml:space="preserve"> </w:t>
      </w:r>
    </w:p>
    <w:p w14:paraId="4D3868C3" w14:textId="77777777" w:rsidR="003A4D7E" w:rsidRPr="00E63214" w:rsidRDefault="003A4D7E" w:rsidP="006B4A89">
      <w:pPr>
        <w:ind w:left="1440" w:hanging="720"/>
        <w:rPr>
          <w:rFonts w:ascii="Times New Roman" w:hAnsi="Times New Roman"/>
          <w:bCs/>
          <w:sz w:val="22"/>
          <w:szCs w:val="22"/>
        </w:rPr>
      </w:pPr>
    </w:p>
    <w:p w14:paraId="0817E2C6" w14:textId="77777777" w:rsidR="007C14D6" w:rsidRPr="00E63214" w:rsidRDefault="007C14D6" w:rsidP="007C14D6">
      <w:pPr>
        <w:widowControl/>
        <w:ind w:left="1440" w:hanging="720"/>
        <w:rPr>
          <w:rFonts w:ascii="Times New Roman" w:hAnsi="Times New Roman"/>
          <w:bCs/>
          <w:sz w:val="22"/>
        </w:rPr>
      </w:pPr>
      <w:r w:rsidRPr="00E63214">
        <w:rPr>
          <w:rFonts w:ascii="Times New Roman" w:hAnsi="Times New Roman"/>
          <w:bCs/>
          <w:sz w:val="22"/>
          <w:szCs w:val="22"/>
        </w:rPr>
        <w:lastRenderedPageBreak/>
        <w:t>“</w:t>
      </w:r>
      <w:r w:rsidR="00390410" w:rsidRPr="00E63214">
        <w:rPr>
          <w:rFonts w:ascii="Times New Roman" w:hAnsi="Times New Roman"/>
          <w:bCs/>
          <w:sz w:val="22"/>
          <w:szCs w:val="22"/>
        </w:rPr>
        <w:t>I</w:t>
      </w:r>
      <w:r w:rsidR="004F19A4" w:rsidRPr="00E63214">
        <w:rPr>
          <w:rFonts w:ascii="Times New Roman" w:hAnsi="Times New Roman"/>
          <w:bCs/>
          <w:sz w:val="22"/>
          <w:szCs w:val="22"/>
        </w:rPr>
        <w:t xml:space="preserve">n Books One Finds a House of Gold: </w:t>
      </w:r>
      <w:r w:rsidRPr="00E63214">
        <w:rPr>
          <w:rFonts w:ascii="Times New Roman" w:hAnsi="Times New Roman"/>
          <w:bCs/>
          <w:sz w:val="22"/>
          <w:szCs w:val="22"/>
        </w:rPr>
        <w:t>The Role of</w:t>
      </w:r>
      <w:r w:rsidRPr="00E63214">
        <w:rPr>
          <w:rFonts w:ascii="Times New Roman" w:hAnsi="Times New Roman"/>
          <w:bCs/>
          <w:sz w:val="22"/>
        </w:rPr>
        <w:t xml:space="preserve"> Education in Labor Market Outcomes in Urban China,” </w:t>
      </w:r>
      <w:r w:rsidRPr="00E63214">
        <w:rPr>
          <w:rFonts w:ascii="Times New Roman" w:hAnsi="Times New Roman"/>
          <w:bCs/>
          <w:i/>
          <w:sz w:val="22"/>
        </w:rPr>
        <w:t>the Journal of Contemporary China</w:t>
      </w:r>
      <w:r w:rsidR="004D7A38" w:rsidRPr="00E63214">
        <w:rPr>
          <w:rFonts w:ascii="Times New Roman" w:hAnsi="Times New Roman"/>
          <w:bCs/>
          <w:sz w:val="22"/>
        </w:rPr>
        <w:t xml:space="preserve">, </w:t>
      </w:r>
      <w:r w:rsidR="008A1535" w:rsidRPr="00E63214">
        <w:rPr>
          <w:rFonts w:ascii="Times New Roman" w:hAnsi="Times New Roman"/>
          <w:bCs/>
          <w:sz w:val="22"/>
        </w:rPr>
        <w:t xml:space="preserve">May 2006, </w:t>
      </w:r>
      <w:r w:rsidR="004D7A38" w:rsidRPr="00E63214">
        <w:rPr>
          <w:rFonts w:ascii="Times New Roman" w:hAnsi="Times New Roman"/>
          <w:bCs/>
          <w:sz w:val="22"/>
        </w:rPr>
        <w:t>Volume 15, Number 4</w:t>
      </w:r>
      <w:r w:rsidR="001D2F55" w:rsidRPr="00E63214">
        <w:rPr>
          <w:rFonts w:ascii="Times New Roman" w:hAnsi="Times New Roman"/>
          <w:bCs/>
          <w:sz w:val="22"/>
        </w:rPr>
        <w:t>7</w:t>
      </w:r>
      <w:r w:rsidR="004D7A38" w:rsidRPr="00E63214">
        <w:rPr>
          <w:rFonts w:ascii="Times New Roman" w:hAnsi="Times New Roman"/>
          <w:bCs/>
          <w:sz w:val="22"/>
        </w:rPr>
        <w:t xml:space="preserve">, </w:t>
      </w:r>
      <w:r w:rsidR="00A878FC" w:rsidRPr="00E63214">
        <w:rPr>
          <w:rFonts w:ascii="Times New Roman" w:hAnsi="Times New Roman"/>
          <w:bCs/>
          <w:sz w:val="22"/>
        </w:rPr>
        <w:t>pp. 215-31</w:t>
      </w:r>
      <w:r w:rsidR="008A1535" w:rsidRPr="00E63214">
        <w:rPr>
          <w:rFonts w:ascii="Times New Roman" w:hAnsi="Times New Roman"/>
          <w:bCs/>
          <w:sz w:val="22"/>
        </w:rPr>
        <w:t>.</w:t>
      </w:r>
    </w:p>
    <w:p w14:paraId="176388EB" w14:textId="77777777" w:rsidR="009F2702" w:rsidRPr="00E63214" w:rsidRDefault="009F2702" w:rsidP="007C14D6">
      <w:pPr>
        <w:widowControl/>
        <w:ind w:left="1440" w:hanging="720"/>
        <w:rPr>
          <w:rFonts w:ascii="Times New Roman" w:hAnsi="Times New Roman"/>
          <w:bCs/>
          <w:sz w:val="22"/>
        </w:rPr>
      </w:pPr>
    </w:p>
    <w:p w14:paraId="608861AE" w14:textId="77777777" w:rsidR="007C14D6" w:rsidRPr="00E63214" w:rsidRDefault="007C14D6" w:rsidP="007C14D6">
      <w:pPr>
        <w:widowControl/>
        <w:ind w:left="1440" w:hanging="720"/>
        <w:rPr>
          <w:rFonts w:ascii="Times New Roman" w:hAnsi="Times New Roman"/>
          <w:sz w:val="22"/>
          <w:szCs w:val="22"/>
        </w:rPr>
      </w:pPr>
      <w:r w:rsidRPr="00E63214">
        <w:rPr>
          <w:rFonts w:ascii="Times New Roman" w:hAnsi="Times New Roman"/>
          <w:sz w:val="22"/>
          <w:szCs w:val="22"/>
        </w:rPr>
        <w:t xml:space="preserve">“Differential Rewards to, and Contributions of, Education in Urban China’s Segmented Labor Markets,” (with Ngan Dinh’02) </w:t>
      </w:r>
      <w:r w:rsidRPr="00E63214">
        <w:rPr>
          <w:rFonts w:ascii="Times New Roman" w:hAnsi="Times New Roman"/>
          <w:i/>
          <w:iCs/>
          <w:sz w:val="22"/>
          <w:szCs w:val="22"/>
        </w:rPr>
        <w:t>The Pacific Economic Review</w:t>
      </w:r>
      <w:r w:rsidRPr="00E63214">
        <w:rPr>
          <w:rFonts w:ascii="Times New Roman" w:hAnsi="Times New Roman"/>
          <w:sz w:val="22"/>
          <w:szCs w:val="22"/>
        </w:rPr>
        <w:t>. October 2004, Volume 9, No.3, pp. 173-189.</w:t>
      </w:r>
    </w:p>
    <w:p w14:paraId="6B1846E5" w14:textId="77777777" w:rsidR="007C14D6" w:rsidRPr="00E63214" w:rsidRDefault="007C14D6" w:rsidP="007C14D6">
      <w:pPr>
        <w:widowControl/>
        <w:ind w:left="1440" w:hanging="720"/>
        <w:rPr>
          <w:rFonts w:ascii="Times New Roman" w:hAnsi="Times New Roman"/>
          <w:sz w:val="22"/>
          <w:szCs w:val="22"/>
        </w:rPr>
      </w:pPr>
    </w:p>
    <w:p w14:paraId="1D64B49B" w14:textId="77777777" w:rsidR="007C14D6" w:rsidRPr="00E63214" w:rsidRDefault="007C14D6" w:rsidP="007C14D6">
      <w:pPr>
        <w:widowControl/>
        <w:ind w:left="1440" w:hanging="720"/>
        <w:rPr>
          <w:rFonts w:ascii="Times New Roman" w:hAnsi="Times New Roman"/>
          <w:i/>
          <w:iCs/>
          <w:sz w:val="22"/>
          <w:szCs w:val="22"/>
        </w:rPr>
      </w:pPr>
      <w:r w:rsidRPr="00E63214">
        <w:rPr>
          <w:rFonts w:ascii="Times New Roman" w:hAnsi="Times New Roman"/>
          <w:sz w:val="22"/>
          <w:szCs w:val="22"/>
        </w:rPr>
        <w:t xml:space="preserve">“The Effects of </w:t>
      </w:r>
      <w:r w:rsidR="009652EA" w:rsidRPr="00E63214">
        <w:rPr>
          <w:rFonts w:ascii="Times New Roman" w:hAnsi="Times New Roman"/>
          <w:sz w:val="22"/>
          <w:szCs w:val="22"/>
        </w:rPr>
        <w:t>Market Liberalization</w:t>
      </w:r>
      <w:r w:rsidRPr="00E63214">
        <w:rPr>
          <w:rFonts w:ascii="Times New Roman" w:hAnsi="Times New Roman"/>
          <w:sz w:val="22"/>
          <w:szCs w:val="22"/>
        </w:rPr>
        <w:t xml:space="preserve"> on the Relative Earnings of Chinese Women,” (with James Hughes) the </w:t>
      </w:r>
      <w:r w:rsidRPr="00E63214">
        <w:rPr>
          <w:rFonts w:ascii="Times New Roman" w:hAnsi="Times New Roman"/>
          <w:i/>
          <w:iCs/>
          <w:sz w:val="22"/>
          <w:szCs w:val="22"/>
        </w:rPr>
        <w:t>Journal of Comparative Economics,</w:t>
      </w:r>
      <w:r w:rsidRPr="00E63214">
        <w:rPr>
          <w:rFonts w:ascii="Times New Roman" w:hAnsi="Times New Roman"/>
          <w:sz w:val="22"/>
          <w:szCs w:val="22"/>
        </w:rPr>
        <w:t xml:space="preserve"> December 2002, Volume 30, No.4, pp</w:t>
      </w:r>
      <w:r w:rsidRPr="00E63214">
        <w:rPr>
          <w:rFonts w:ascii="Times New Roman" w:hAnsi="Times New Roman"/>
          <w:i/>
          <w:iCs/>
          <w:sz w:val="22"/>
          <w:szCs w:val="22"/>
        </w:rPr>
        <w:t>.</w:t>
      </w:r>
      <w:r w:rsidRPr="00E63214">
        <w:rPr>
          <w:rFonts w:ascii="Times New Roman" w:hAnsi="Times New Roman"/>
          <w:sz w:val="22"/>
          <w:szCs w:val="22"/>
        </w:rPr>
        <w:t>709-731</w:t>
      </w:r>
    </w:p>
    <w:p w14:paraId="3B716A10" w14:textId="77777777" w:rsidR="007C14D6" w:rsidRPr="00E63214" w:rsidRDefault="007C14D6" w:rsidP="007C14D6">
      <w:pPr>
        <w:widowControl/>
        <w:tabs>
          <w:tab w:val="left" w:pos="1440"/>
          <w:tab w:val="left" w:pos="2160"/>
          <w:tab w:val="left" w:pos="2880"/>
          <w:tab w:val="left" w:pos="3600"/>
          <w:tab w:val="left" w:pos="4320"/>
          <w:tab w:val="left" w:pos="4860"/>
          <w:tab w:val="left" w:pos="5040"/>
          <w:tab w:val="left" w:pos="5760"/>
          <w:tab w:val="left" w:pos="6480"/>
          <w:tab w:val="left" w:pos="7920"/>
        </w:tabs>
        <w:ind w:left="1440" w:hanging="720"/>
        <w:rPr>
          <w:rFonts w:ascii="Times New Roman" w:hAnsi="Times New Roman"/>
          <w:sz w:val="22"/>
          <w:szCs w:val="22"/>
        </w:rPr>
      </w:pPr>
    </w:p>
    <w:p w14:paraId="08FEB3CB" w14:textId="77777777" w:rsidR="007C14D6" w:rsidRPr="00E63214" w:rsidRDefault="007C14D6" w:rsidP="007C14D6">
      <w:pPr>
        <w:widowControl/>
        <w:tabs>
          <w:tab w:val="left" w:pos="1440"/>
          <w:tab w:val="left" w:pos="2160"/>
          <w:tab w:val="left" w:pos="2880"/>
          <w:tab w:val="left" w:pos="3600"/>
          <w:tab w:val="left" w:pos="4320"/>
          <w:tab w:val="left" w:pos="4860"/>
          <w:tab w:val="left" w:pos="5040"/>
          <w:tab w:val="left" w:pos="5760"/>
          <w:tab w:val="left" w:pos="6480"/>
          <w:tab w:val="left" w:pos="7920"/>
        </w:tabs>
        <w:ind w:left="1440" w:hanging="720"/>
        <w:rPr>
          <w:rFonts w:ascii="Times New Roman" w:hAnsi="Times New Roman"/>
          <w:sz w:val="22"/>
          <w:szCs w:val="22"/>
        </w:rPr>
      </w:pPr>
      <w:r w:rsidRPr="00E63214">
        <w:rPr>
          <w:rFonts w:ascii="Times New Roman" w:hAnsi="Times New Roman"/>
          <w:sz w:val="22"/>
          <w:szCs w:val="22"/>
        </w:rPr>
        <w:t>“Effects of Mar</w:t>
      </w:r>
      <w:r w:rsidR="005C4089" w:rsidRPr="00E63214">
        <w:rPr>
          <w:rFonts w:ascii="Times New Roman" w:hAnsi="Times New Roman"/>
          <w:sz w:val="22"/>
          <w:szCs w:val="22"/>
        </w:rPr>
        <w:t>riage</w:t>
      </w:r>
      <w:r w:rsidRPr="00E63214">
        <w:rPr>
          <w:rFonts w:ascii="Times New Roman" w:hAnsi="Times New Roman"/>
          <w:sz w:val="22"/>
          <w:szCs w:val="22"/>
        </w:rPr>
        <w:t>, Education, and Occupation on the Female/Male Wage Gap in China,”</w:t>
      </w:r>
      <w:r w:rsidR="00FF1224" w:rsidRPr="00E63214">
        <w:rPr>
          <w:rFonts w:ascii="Times New Roman" w:hAnsi="Times New Roman"/>
          <w:sz w:val="22"/>
          <w:szCs w:val="22"/>
        </w:rPr>
        <w:t xml:space="preserve"> </w:t>
      </w:r>
      <w:r w:rsidRPr="00E63214">
        <w:rPr>
          <w:rFonts w:ascii="Times New Roman" w:hAnsi="Times New Roman"/>
          <w:sz w:val="22"/>
          <w:szCs w:val="22"/>
        </w:rPr>
        <w:t xml:space="preserve">(with James Hughes) </w:t>
      </w:r>
      <w:r w:rsidRPr="00E63214">
        <w:rPr>
          <w:rFonts w:ascii="Times New Roman" w:hAnsi="Times New Roman"/>
          <w:i/>
          <w:iCs/>
          <w:sz w:val="22"/>
          <w:szCs w:val="22"/>
        </w:rPr>
        <w:t xml:space="preserve">Pacific Economic Review, </w:t>
      </w:r>
      <w:r w:rsidRPr="00E63214">
        <w:rPr>
          <w:rFonts w:ascii="Times New Roman" w:hAnsi="Times New Roman"/>
          <w:sz w:val="22"/>
          <w:szCs w:val="22"/>
        </w:rPr>
        <w:t>February 20</w:t>
      </w:r>
      <w:r w:rsidR="00FF1224" w:rsidRPr="00E63214">
        <w:rPr>
          <w:rFonts w:ascii="Times New Roman" w:hAnsi="Times New Roman"/>
          <w:sz w:val="22"/>
          <w:szCs w:val="22"/>
        </w:rPr>
        <w:t>02, Volume 7, No. 1, pp.137-156</w:t>
      </w:r>
    </w:p>
    <w:p w14:paraId="2E442D44" w14:textId="77777777" w:rsidR="007C14D6" w:rsidRPr="00E63214" w:rsidRDefault="007C14D6" w:rsidP="007C14D6">
      <w:pPr>
        <w:widowControl/>
      </w:pPr>
    </w:p>
    <w:p w14:paraId="08895E3A" w14:textId="77777777" w:rsidR="007C14D6" w:rsidRPr="00E63214" w:rsidRDefault="007C14D6" w:rsidP="007C14D6">
      <w:pPr>
        <w:widowControl/>
        <w:tabs>
          <w:tab w:val="left" w:pos="720"/>
          <w:tab w:val="left" w:pos="1440"/>
        </w:tabs>
        <w:ind w:left="1440" w:hanging="720"/>
        <w:rPr>
          <w:rFonts w:ascii="Times New Roman" w:hAnsi="Times New Roman"/>
          <w:sz w:val="22"/>
          <w:szCs w:val="22"/>
        </w:rPr>
      </w:pPr>
      <w:r w:rsidRPr="00E63214">
        <w:rPr>
          <w:rFonts w:ascii="Times New Roman" w:hAnsi="Times New Roman"/>
          <w:sz w:val="22"/>
          <w:szCs w:val="22"/>
        </w:rPr>
        <w:t xml:space="preserve">“Education and Earnings in China’s Transition to a Market Economy: Survey Evidence from 1989 and 1992,” </w:t>
      </w:r>
      <w:r w:rsidRPr="00E63214">
        <w:rPr>
          <w:rFonts w:ascii="Times New Roman" w:hAnsi="Times New Roman"/>
          <w:i/>
          <w:iCs/>
          <w:sz w:val="22"/>
          <w:szCs w:val="22"/>
        </w:rPr>
        <w:t xml:space="preserve">China Economic Review, </w:t>
      </w:r>
      <w:r w:rsidRPr="00E63214">
        <w:rPr>
          <w:rFonts w:ascii="Times New Roman" w:hAnsi="Times New Roman"/>
          <w:sz w:val="22"/>
          <w:szCs w:val="22"/>
        </w:rPr>
        <w:t>1999</w:t>
      </w:r>
      <w:r w:rsidR="00FF1224" w:rsidRPr="00E63214">
        <w:rPr>
          <w:rFonts w:ascii="Times New Roman" w:hAnsi="Times New Roman"/>
          <w:sz w:val="22"/>
          <w:szCs w:val="22"/>
        </w:rPr>
        <w:t>,</w:t>
      </w:r>
      <w:r w:rsidRPr="00E63214">
        <w:rPr>
          <w:rFonts w:ascii="Times New Roman" w:hAnsi="Times New Roman"/>
          <w:sz w:val="22"/>
          <w:szCs w:val="22"/>
        </w:rPr>
        <w:t xml:space="preserve"> Volume 10</w:t>
      </w:r>
      <w:r w:rsidR="00FF1224" w:rsidRPr="00E63214">
        <w:rPr>
          <w:rFonts w:ascii="Times New Roman" w:hAnsi="Times New Roman"/>
          <w:sz w:val="22"/>
          <w:szCs w:val="22"/>
        </w:rPr>
        <w:t>, No. 1, pp.17-40</w:t>
      </w:r>
    </w:p>
    <w:p w14:paraId="18F0865A" w14:textId="77777777" w:rsidR="007C14D6" w:rsidRPr="00E63214" w:rsidRDefault="007C14D6" w:rsidP="007C14D6">
      <w:pPr>
        <w:widowControl/>
        <w:tabs>
          <w:tab w:val="left" w:pos="720"/>
          <w:tab w:val="left" w:pos="1440"/>
        </w:tabs>
        <w:ind w:left="1440" w:hanging="720"/>
        <w:rPr>
          <w:rFonts w:ascii="Times New Roman" w:hAnsi="Times New Roman"/>
          <w:sz w:val="22"/>
          <w:szCs w:val="22"/>
        </w:rPr>
      </w:pPr>
    </w:p>
    <w:p w14:paraId="5E5EF5C6" w14:textId="77777777" w:rsidR="000A7212" w:rsidRPr="00E63214" w:rsidRDefault="007C14D6" w:rsidP="000A7212">
      <w:pPr>
        <w:widowControl/>
        <w:ind w:left="1440" w:hanging="720"/>
        <w:rPr>
          <w:rFonts w:ascii="Times New Roman" w:hAnsi="Times New Roman"/>
          <w:sz w:val="22"/>
          <w:szCs w:val="22"/>
        </w:rPr>
      </w:pPr>
      <w:r w:rsidRPr="00E63214">
        <w:rPr>
          <w:rFonts w:ascii="Times New Roman" w:hAnsi="Times New Roman"/>
          <w:sz w:val="22"/>
          <w:szCs w:val="22"/>
        </w:rPr>
        <w:t>“Introduction” (with Sarah Cook) in Sarah Cook and Margaret Maurer-Fazio edited:</w:t>
      </w:r>
      <w:r w:rsidRPr="00E63214">
        <w:rPr>
          <w:rFonts w:ascii="Times New Roman" w:hAnsi="Times New Roman"/>
          <w:i/>
          <w:iCs/>
          <w:sz w:val="22"/>
          <w:szCs w:val="22"/>
        </w:rPr>
        <w:t xml:space="preserve"> The Workers’ State Meets the Market: Labour in China’s Transition.  </w:t>
      </w:r>
      <w:r w:rsidRPr="00E63214">
        <w:rPr>
          <w:rFonts w:ascii="Times New Roman" w:hAnsi="Times New Roman"/>
          <w:sz w:val="22"/>
          <w:szCs w:val="22"/>
        </w:rPr>
        <w:t xml:space="preserve">London: Frank Cass and Company and Special Issue of the </w:t>
      </w:r>
      <w:r w:rsidRPr="00E63214">
        <w:rPr>
          <w:rFonts w:ascii="Times New Roman" w:hAnsi="Times New Roman"/>
          <w:i/>
          <w:iCs/>
          <w:sz w:val="22"/>
          <w:szCs w:val="22"/>
        </w:rPr>
        <w:t>Journal of Development Studies,</w:t>
      </w:r>
      <w:r w:rsidRPr="00E63214">
        <w:rPr>
          <w:rFonts w:ascii="Times New Roman" w:hAnsi="Times New Roman"/>
          <w:sz w:val="22"/>
          <w:szCs w:val="22"/>
        </w:rPr>
        <w:t xml:space="preserve"> Februa</w:t>
      </w:r>
      <w:r w:rsidR="00FF1224" w:rsidRPr="00E63214">
        <w:rPr>
          <w:rFonts w:ascii="Times New Roman" w:hAnsi="Times New Roman"/>
          <w:sz w:val="22"/>
          <w:szCs w:val="22"/>
        </w:rPr>
        <w:t>ry 1999, Vol. 35, No.3, pp.1-15</w:t>
      </w:r>
    </w:p>
    <w:p w14:paraId="7C0786EA" w14:textId="77777777" w:rsidR="007C14D6" w:rsidRPr="00E63214" w:rsidRDefault="007C14D6" w:rsidP="000A7212">
      <w:pPr>
        <w:widowControl/>
        <w:ind w:left="1440" w:hanging="720"/>
        <w:rPr>
          <w:rFonts w:ascii="Times New Roman" w:hAnsi="Times New Roman"/>
          <w:sz w:val="22"/>
          <w:szCs w:val="22"/>
        </w:rPr>
      </w:pPr>
      <w:r w:rsidRPr="00E63214">
        <w:rPr>
          <w:rFonts w:ascii="Times New Roman" w:hAnsi="Times New Roman"/>
          <w:sz w:val="22"/>
          <w:szCs w:val="22"/>
        </w:rPr>
        <w:t xml:space="preserve">                                                                                                                                                                                                                                                                                                                                                                                                                                                                                                                                                                    </w:t>
      </w:r>
    </w:p>
    <w:p w14:paraId="47CFC4FB" w14:textId="77777777" w:rsidR="007C14D6" w:rsidRPr="00E63214" w:rsidRDefault="007C14D6" w:rsidP="007C14D6">
      <w:pPr>
        <w:widowControl/>
        <w:ind w:left="1440" w:hanging="720"/>
        <w:rPr>
          <w:rFonts w:ascii="Times New Roman" w:hAnsi="Times New Roman"/>
          <w:sz w:val="22"/>
          <w:szCs w:val="22"/>
        </w:rPr>
      </w:pPr>
      <w:r w:rsidRPr="00E63214">
        <w:rPr>
          <w:rFonts w:ascii="Times New Roman" w:hAnsi="Times New Roman"/>
          <w:sz w:val="22"/>
          <w:szCs w:val="22"/>
        </w:rPr>
        <w:t xml:space="preserve">“Inequality in the Rewards for Holding up Half the Sky: Gender Wage Gaps in China's Urban Labor Markets, 1988-1994" (with T.G. Rawski and Wei Zhang) </w:t>
      </w:r>
      <w:r w:rsidRPr="00E63214">
        <w:rPr>
          <w:rFonts w:ascii="Times New Roman" w:hAnsi="Times New Roman"/>
          <w:i/>
          <w:iCs/>
          <w:sz w:val="22"/>
          <w:szCs w:val="22"/>
        </w:rPr>
        <w:t>The China Journal</w:t>
      </w:r>
      <w:r w:rsidR="00FF1224" w:rsidRPr="00E63214">
        <w:rPr>
          <w:rFonts w:ascii="Times New Roman" w:hAnsi="Times New Roman"/>
          <w:i/>
          <w:iCs/>
          <w:sz w:val="22"/>
          <w:szCs w:val="22"/>
        </w:rPr>
        <w:t>,</w:t>
      </w:r>
      <w:r w:rsidRPr="00E63214">
        <w:rPr>
          <w:rFonts w:ascii="Times New Roman" w:hAnsi="Times New Roman"/>
          <w:sz w:val="22"/>
          <w:szCs w:val="22"/>
        </w:rPr>
        <w:t xml:space="preserve"> Ja</w:t>
      </w:r>
      <w:r w:rsidR="00FF1224" w:rsidRPr="00E63214">
        <w:rPr>
          <w:rFonts w:ascii="Times New Roman" w:hAnsi="Times New Roman"/>
          <w:sz w:val="22"/>
          <w:szCs w:val="22"/>
        </w:rPr>
        <w:t>nuary 1999, Volume 41, pp.55-88</w:t>
      </w:r>
      <w:r w:rsidRPr="00E63214">
        <w:rPr>
          <w:rFonts w:ascii="Times New Roman" w:hAnsi="Times New Roman"/>
          <w:sz w:val="22"/>
          <w:szCs w:val="22"/>
        </w:rPr>
        <w:t xml:space="preserve"> </w:t>
      </w:r>
    </w:p>
    <w:p w14:paraId="08C4A256" w14:textId="77777777" w:rsidR="007C14D6" w:rsidRPr="00E63214" w:rsidRDefault="007C14D6" w:rsidP="007C14D6">
      <w:pPr>
        <w:widowControl/>
        <w:ind w:left="1440" w:hanging="720"/>
        <w:rPr>
          <w:rFonts w:ascii="Times New Roman" w:hAnsi="Times New Roman"/>
          <w:sz w:val="22"/>
          <w:szCs w:val="22"/>
        </w:rPr>
      </w:pPr>
    </w:p>
    <w:p w14:paraId="7A9465DA" w14:textId="77777777" w:rsidR="007C14D6" w:rsidRPr="00E63214" w:rsidRDefault="007C14D6" w:rsidP="007C14D6">
      <w:pPr>
        <w:widowControl/>
        <w:ind w:left="1440" w:hanging="720"/>
        <w:rPr>
          <w:rFonts w:ascii="Times New Roman" w:hAnsi="Times New Roman"/>
          <w:b/>
          <w:bCs/>
          <w:sz w:val="22"/>
          <w:szCs w:val="22"/>
        </w:rPr>
      </w:pPr>
      <w:r w:rsidRPr="00E63214">
        <w:rPr>
          <w:rFonts w:ascii="Times New Roman" w:hAnsi="Times New Roman"/>
          <w:b/>
          <w:bCs/>
          <w:sz w:val="22"/>
          <w:szCs w:val="22"/>
        </w:rPr>
        <w:t>“</w:t>
      </w:r>
      <w:r w:rsidRPr="00E63214">
        <w:rPr>
          <w:rFonts w:ascii="Times New Roman" w:hAnsi="Times New Roman"/>
          <w:sz w:val="22"/>
          <w:szCs w:val="22"/>
        </w:rPr>
        <w:t xml:space="preserve">Labor Reform in China: Crossing the River by Feeling the Stones,” </w:t>
      </w:r>
      <w:r w:rsidRPr="00E63214">
        <w:rPr>
          <w:rFonts w:ascii="Times New Roman" w:hAnsi="Times New Roman"/>
          <w:i/>
          <w:iCs/>
          <w:sz w:val="22"/>
          <w:szCs w:val="22"/>
        </w:rPr>
        <w:t xml:space="preserve">Comparative Economic Studies, </w:t>
      </w:r>
      <w:r w:rsidRPr="00E63214">
        <w:rPr>
          <w:rFonts w:ascii="Times New Roman" w:hAnsi="Times New Roman"/>
          <w:sz w:val="22"/>
          <w:szCs w:val="22"/>
        </w:rPr>
        <w:t xml:space="preserve">Winter </w:t>
      </w:r>
      <w:r w:rsidR="0097171E" w:rsidRPr="00E63214">
        <w:rPr>
          <w:rFonts w:ascii="Times New Roman" w:hAnsi="Times New Roman"/>
          <w:sz w:val="22"/>
          <w:szCs w:val="22"/>
        </w:rPr>
        <w:t>19</w:t>
      </w:r>
      <w:r w:rsidRPr="00E63214">
        <w:rPr>
          <w:rFonts w:ascii="Times New Roman" w:hAnsi="Times New Roman"/>
          <w:sz w:val="22"/>
          <w:szCs w:val="22"/>
        </w:rPr>
        <w:t>95, Volume 37 No.4, pp.111-123</w:t>
      </w:r>
    </w:p>
    <w:p w14:paraId="2A144745" w14:textId="77777777" w:rsidR="007C14D6" w:rsidRPr="00E63214" w:rsidRDefault="007C14D6" w:rsidP="007C14D6">
      <w:pPr>
        <w:widowControl/>
        <w:ind w:left="1440" w:hanging="720"/>
        <w:rPr>
          <w:rFonts w:ascii="Times New Roman" w:hAnsi="Times New Roman"/>
          <w:sz w:val="22"/>
          <w:szCs w:val="22"/>
        </w:rPr>
      </w:pPr>
    </w:p>
    <w:p w14:paraId="66FEEB45" w14:textId="77777777" w:rsidR="007C14D6" w:rsidRPr="00E63214" w:rsidRDefault="007C14D6" w:rsidP="007C14D6">
      <w:pPr>
        <w:widowControl/>
        <w:ind w:left="720"/>
        <w:rPr>
          <w:rFonts w:ascii="Times New Roman" w:hAnsi="Times New Roman"/>
          <w:sz w:val="22"/>
          <w:szCs w:val="22"/>
        </w:rPr>
      </w:pPr>
      <w:r w:rsidRPr="00E63214">
        <w:rPr>
          <w:rFonts w:ascii="Times New Roman" w:hAnsi="Times New Roman"/>
          <w:sz w:val="22"/>
          <w:szCs w:val="22"/>
        </w:rPr>
        <w:t xml:space="preserve">“Building a Labor Market in China,” </w:t>
      </w:r>
      <w:r w:rsidRPr="00E63214">
        <w:rPr>
          <w:rFonts w:ascii="Times New Roman" w:hAnsi="Times New Roman"/>
          <w:i/>
          <w:iCs/>
          <w:sz w:val="22"/>
          <w:szCs w:val="22"/>
        </w:rPr>
        <w:t>Current History</w:t>
      </w:r>
      <w:r w:rsidR="00FF1224" w:rsidRPr="00E63214">
        <w:rPr>
          <w:rFonts w:ascii="Times New Roman" w:hAnsi="Times New Roman"/>
          <w:sz w:val="22"/>
          <w:szCs w:val="22"/>
        </w:rPr>
        <w:t>, September 1995, pp. 285-289</w:t>
      </w:r>
    </w:p>
    <w:p w14:paraId="5C94A1A9" w14:textId="77777777" w:rsidR="007C14D6" w:rsidRPr="00E63214" w:rsidRDefault="007C14D6" w:rsidP="007C14D6">
      <w:pPr>
        <w:widowControl/>
        <w:ind w:left="720"/>
        <w:rPr>
          <w:rFonts w:ascii="Times New Roman" w:hAnsi="Times New Roman"/>
          <w:b/>
          <w:bCs/>
          <w:sz w:val="22"/>
          <w:szCs w:val="22"/>
        </w:rPr>
      </w:pPr>
    </w:p>
    <w:p w14:paraId="4D0ACA4D" w14:textId="77777777" w:rsidR="00013F23" w:rsidRPr="00E63214" w:rsidRDefault="00013F23" w:rsidP="00013F23">
      <w:pPr>
        <w:pStyle w:val="Heading1"/>
        <w:widowControl/>
      </w:pPr>
      <w:r w:rsidRPr="00E63214">
        <w:t>Edited Volume</w:t>
      </w:r>
      <w:r w:rsidR="00023BDC" w:rsidRPr="00E63214">
        <w:t>:</w:t>
      </w:r>
    </w:p>
    <w:p w14:paraId="31FFDA1E" w14:textId="77777777" w:rsidR="00013F23" w:rsidRPr="00E63214" w:rsidRDefault="00013F23" w:rsidP="00013F23">
      <w:pPr>
        <w:widowControl/>
        <w:ind w:left="1440" w:hanging="720"/>
        <w:rPr>
          <w:rFonts w:ascii="Times New Roman" w:hAnsi="Times New Roman"/>
          <w:sz w:val="22"/>
          <w:szCs w:val="22"/>
        </w:rPr>
      </w:pPr>
      <w:r w:rsidRPr="00E63214">
        <w:rPr>
          <w:rFonts w:ascii="Times New Roman" w:hAnsi="Times New Roman"/>
          <w:i/>
          <w:iCs/>
          <w:sz w:val="22"/>
          <w:szCs w:val="22"/>
        </w:rPr>
        <w:t>The Workers’ State Meets the Market: Labour in China’s Transition.</w:t>
      </w:r>
      <w:r w:rsidR="005A016B" w:rsidRPr="00E63214">
        <w:rPr>
          <w:rFonts w:ascii="Times New Roman" w:hAnsi="Times New Roman"/>
          <w:sz w:val="22"/>
          <w:szCs w:val="22"/>
        </w:rPr>
        <w:t xml:space="preserve"> Sarah Cook and Margaret Maurer-Fazio edited: </w:t>
      </w:r>
      <w:r w:rsidRPr="00E63214">
        <w:rPr>
          <w:rFonts w:ascii="Times New Roman" w:hAnsi="Times New Roman"/>
          <w:sz w:val="22"/>
          <w:szCs w:val="22"/>
        </w:rPr>
        <w:t xml:space="preserve"> London: Frank Cass and Company Limited, 1999. (This collection of papers was also simultaneously published under the same title as a Special Issue of </w:t>
      </w:r>
      <w:r w:rsidRPr="00E63214">
        <w:rPr>
          <w:rFonts w:ascii="Times New Roman" w:hAnsi="Times New Roman"/>
          <w:i/>
          <w:iCs/>
          <w:sz w:val="22"/>
          <w:szCs w:val="22"/>
        </w:rPr>
        <w:t>The Journal of Development Studies,</w:t>
      </w:r>
      <w:r w:rsidRPr="00E63214">
        <w:rPr>
          <w:rFonts w:ascii="Times New Roman" w:hAnsi="Times New Roman"/>
          <w:sz w:val="22"/>
          <w:szCs w:val="22"/>
        </w:rPr>
        <w:t xml:space="preserve"> February, 1999, Volume 35, No. 3.) </w:t>
      </w:r>
    </w:p>
    <w:p w14:paraId="3F5F8B30" w14:textId="77777777" w:rsidR="00013F23" w:rsidRPr="00E63214" w:rsidRDefault="00013F23" w:rsidP="007C14D6">
      <w:pPr>
        <w:pStyle w:val="Heading2"/>
        <w:widowControl/>
        <w:rPr>
          <w:sz w:val="22"/>
        </w:rPr>
      </w:pPr>
    </w:p>
    <w:p w14:paraId="4F6B858E" w14:textId="77777777" w:rsidR="007C14D6" w:rsidRPr="00E63214" w:rsidRDefault="007C14D6" w:rsidP="007C14D6">
      <w:pPr>
        <w:pStyle w:val="Heading2"/>
        <w:widowControl/>
        <w:rPr>
          <w:sz w:val="22"/>
        </w:rPr>
      </w:pPr>
      <w:r w:rsidRPr="00E63214">
        <w:rPr>
          <w:sz w:val="22"/>
        </w:rPr>
        <w:t>Chapters in Edited Volumes and Conference Proceedings</w:t>
      </w:r>
      <w:r w:rsidR="00023BDC" w:rsidRPr="00E63214">
        <w:rPr>
          <w:sz w:val="22"/>
        </w:rPr>
        <w:t>:</w:t>
      </w:r>
    </w:p>
    <w:p w14:paraId="6AEF7F9C" w14:textId="77777777" w:rsidR="005A016B" w:rsidRPr="00E63214" w:rsidRDefault="005A016B" w:rsidP="005A016B">
      <w:pPr>
        <w:ind w:left="1440" w:hanging="720"/>
        <w:rPr>
          <w:rFonts w:ascii="Times New Roman" w:hAnsi="Times New Roman"/>
          <w:sz w:val="22"/>
          <w:szCs w:val="22"/>
        </w:rPr>
      </w:pPr>
      <w:r w:rsidRPr="00E63214">
        <w:rPr>
          <w:rFonts w:ascii="Times New Roman" w:hAnsi="Times New Roman"/>
          <w:bCs/>
          <w:sz w:val="22"/>
          <w:szCs w:val="22"/>
          <w:lang w:eastAsia="zh-CN"/>
        </w:rPr>
        <w:t>“An Ocean Formed from One Hundred Rivers: The Effects of Ethnicity, Gender, Marriage, and Location on Labor Force Participation in Urban China,”</w:t>
      </w:r>
      <w:r w:rsidRPr="00E63214">
        <w:rPr>
          <w:b/>
          <w:bCs/>
          <w:lang w:eastAsia="zh-CN"/>
        </w:rPr>
        <w:t xml:space="preserve"> </w:t>
      </w:r>
      <w:r w:rsidRPr="00E63214">
        <w:rPr>
          <w:rFonts w:ascii="Times New Roman" w:hAnsi="Times New Roman"/>
          <w:bCs/>
          <w:sz w:val="22"/>
          <w:szCs w:val="22"/>
          <w:lang w:eastAsia="zh-CN"/>
        </w:rPr>
        <w:t>(with James W. Hughes and Dandan Zhang), in Gunseli Berik, Xiaoyuan Dong, and Gale Summerfield edited</w:t>
      </w:r>
      <w:r w:rsidRPr="00E63214">
        <w:rPr>
          <w:rFonts w:ascii="Times New Roman" w:hAnsi="Times New Roman"/>
          <w:sz w:val="22"/>
          <w:szCs w:val="22"/>
        </w:rPr>
        <w:t xml:space="preserve"> </w:t>
      </w:r>
      <w:r w:rsidRPr="00E63214">
        <w:rPr>
          <w:rFonts w:ascii="Times New Roman" w:hAnsi="Times New Roman"/>
          <w:i/>
          <w:sz w:val="22"/>
          <w:szCs w:val="22"/>
        </w:rPr>
        <w:t>Gender, China and the World Trade Organization: Essays from Feminist Economics</w:t>
      </w:r>
      <w:r w:rsidRPr="00E63214">
        <w:rPr>
          <w:rFonts w:ascii="Times New Roman" w:hAnsi="Times New Roman"/>
          <w:sz w:val="22"/>
          <w:szCs w:val="22"/>
        </w:rPr>
        <w:t>. London and New York: Routledge Talor &amp; Francis Group, November 2009, pp. 157-185</w:t>
      </w:r>
    </w:p>
    <w:p w14:paraId="00FF7A83" w14:textId="77777777" w:rsidR="005A016B" w:rsidRPr="00E63214" w:rsidRDefault="005A016B" w:rsidP="005A016B"/>
    <w:p w14:paraId="640BAA5C" w14:textId="77777777" w:rsidR="00917088" w:rsidRPr="00E63214" w:rsidRDefault="00917088" w:rsidP="001D152B">
      <w:pPr>
        <w:pStyle w:val="BodyTextIndent3"/>
        <w:keepLines/>
        <w:widowControl/>
        <w:rPr>
          <w:b w:val="0"/>
          <w:bCs/>
          <w:lang w:eastAsia="zh-CN"/>
        </w:rPr>
      </w:pPr>
      <w:r w:rsidRPr="00E63214">
        <w:rPr>
          <w:rFonts w:ascii="SimSun" w:hAnsi="SimSun" w:cs="SimSun"/>
          <w:b w:val="0"/>
          <w:bCs/>
          <w:lang w:eastAsia="zh-CN"/>
        </w:rPr>
        <w:lastRenderedPageBreak/>
        <w:t>“</w:t>
      </w:r>
      <w:r w:rsidRPr="00E63214">
        <w:rPr>
          <w:rFonts w:ascii="SimSun" w:hAnsi="SimSun" w:cs="SimSun" w:hint="eastAsia"/>
          <w:b w:val="0"/>
          <w:bCs/>
          <w:lang w:eastAsia="zh-CN"/>
        </w:rPr>
        <w:t>海纳百川：民族、性别、婚姻、地区等因素</w:t>
      </w:r>
      <w:r w:rsidRPr="00E63214">
        <w:rPr>
          <w:rFonts w:ascii="SimSun" w:hAnsi="SimSun" w:cs="SimSun"/>
          <w:b w:val="0"/>
          <w:bCs/>
          <w:lang w:eastAsia="zh-CN"/>
        </w:rPr>
        <w:t xml:space="preserve"> </w:t>
      </w:r>
      <w:r w:rsidRPr="00E63214">
        <w:rPr>
          <w:rFonts w:ascii="SimSun" w:hAnsi="SimSun" w:cs="SimSun" w:hint="eastAsia"/>
          <w:b w:val="0"/>
          <w:bCs/>
          <w:lang w:eastAsia="zh-CN"/>
        </w:rPr>
        <w:t>对中国城市地区劳动参与的作用和影响</w:t>
      </w:r>
      <w:r w:rsidRPr="00E63214">
        <w:rPr>
          <w:b w:val="0"/>
          <w:bCs/>
          <w:lang w:eastAsia="zh-CN"/>
        </w:rPr>
        <w:t xml:space="preserve">,” </w:t>
      </w:r>
      <w:r w:rsidR="00130D74" w:rsidRPr="00E63214">
        <w:rPr>
          <w:b w:val="0"/>
          <w:bCs/>
          <w:lang w:eastAsia="zh-CN"/>
        </w:rPr>
        <w:t xml:space="preserve">(with James W. Hughes and Dandan Zhang), </w:t>
      </w:r>
      <w:r w:rsidRPr="00E63214">
        <w:rPr>
          <w:b w:val="0"/>
          <w:bCs/>
          <w:lang w:eastAsia="zh-CN"/>
        </w:rPr>
        <w:t>(</w:t>
      </w:r>
      <w:r w:rsidR="005A016B" w:rsidRPr="00E63214">
        <w:rPr>
          <w:b w:val="0"/>
          <w:bCs/>
          <w:lang w:eastAsia="zh-CN"/>
        </w:rPr>
        <w:t>“</w:t>
      </w:r>
      <w:r w:rsidRPr="00E63214">
        <w:rPr>
          <w:b w:val="0"/>
          <w:bCs/>
          <w:lang w:eastAsia="zh-CN"/>
        </w:rPr>
        <w:t>An Ocean Formed from One Hundred Rivers: The Effects of Ethnicity, Gender, Marriage, and Location on Labor Force Participation in Urban China,”</w:t>
      </w:r>
      <w:r w:rsidR="00130D74" w:rsidRPr="00E63214">
        <w:rPr>
          <w:b w:val="0"/>
          <w:bCs/>
          <w:lang w:eastAsia="zh-CN"/>
        </w:rPr>
        <w:t>),</w:t>
      </w:r>
      <w:r w:rsidRPr="00E63214">
        <w:rPr>
          <w:b w:val="0"/>
          <w:bCs/>
          <w:lang w:eastAsia="zh-CN"/>
        </w:rPr>
        <w:t xml:space="preserve"> </w:t>
      </w:r>
      <w:r w:rsidR="00922BB1" w:rsidRPr="00E63214">
        <w:rPr>
          <w:b w:val="0"/>
          <w:bCs/>
          <w:lang w:eastAsia="zh-CN"/>
        </w:rPr>
        <w:t xml:space="preserve">in </w:t>
      </w:r>
      <w:r w:rsidR="00D30613" w:rsidRPr="00E63214">
        <w:rPr>
          <w:b w:val="0"/>
          <w:bCs/>
          <w:lang w:eastAsia="zh-CN"/>
        </w:rPr>
        <w:t xml:space="preserve">Gunseli Berik, </w:t>
      </w:r>
      <w:r w:rsidR="00922BB1" w:rsidRPr="00E63214">
        <w:rPr>
          <w:b w:val="0"/>
          <w:bCs/>
          <w:lang w:eastAsia="zh-CN"/>
        </w:rPr>
        <w:t xml:space="preserve">Xiaoyuan Dong, </w:t>
      </w:r>
      <w:r w:rsidR="00D30613" w:rsidRPr="00E63214">
        <w:rPr>
          <w:b w:val="0"/>
          <w:bCs/>
          <w:lang w:eastAsia="zh-CN"/>
        </w:rPr>
        <w:t xml:space="preserve">and </w:t>
      </w:r>
      <w:r w:rsidR="00922BB1" w:rsidRPr="00E63214">
        <w:rPr>
          <w:b w:val="0"/>
          <w:bCs/>
          <w:lang w:eastAsia="zh-CN"/>
        </w:rPr>
        <w:t xml:space="preserve">Gale Summerfield edited </w:t>
      </w:r>
      <w:r w:rsidR="00922BB1" w:rsidRPr="00E63214">
        <w:rPr>
          <w:rFonts w:hint="eastAsia"/>
          <w:b w:val="0"/>
          <w:bCs/>
          <w:lang w:eastAsia="zh-CN"/>
        </w:rPr>
        <w:t>中国经济转型与女性经济学</w:t>
      </w:r>
      <w:r w:rsidR="00922BB1" w:rsidRPr="00E63214">
        <w:rPr>
          <w:b w:val="0"/>
          <w:bCs/>
          <w:lang w:eastAsia="zh-CN"/>
        </w:rPr>
        <w:t xml:space="preserve"> (China’s Economic Transition and Feminist Economics) </w:t>
      </w:r>
      <w:r w:rsidR="00E52011" w:rsidRPr="00E63214">
        <w:rPr>
          <w:b w:val="0"/>
          <w:bCs/>
          <w:lang w:eastAsia="zh-CN"/>
        </w:rPr>
        <w:t xml:space="preserve">Beijing: </w:t>
      </w:r>
      <w:r w:rsidRPr="00E63214">
        <w:rPr>
          <w:b w:val="0"/>
          <w:bCs/>
          <w:lang w:eastAsia="zh-CN"/>
        </w:rPr>
        <w:t>Economic Scien</w:t>
      </w:r>
      <w:r w:rsidR="00A75A40" w:rsidRPr="00E63214">
        <w:rPr>
          <w:b w:val="0"/>
          <w:bCs/>
          <w:lang w:eastAsia="zh-CN"/>
        </w:rPr>
        <w:t>ce Publishing House,</w:t>
      </w:r>
      <w:r w:rsidRPr="00E63214">
        <w:rPr>
          <w:b w:val="0"/>
          <w:bCs/>
          <w:lang w:eastAsia="zh-CN"/>
        </w:rPr>
        <w:t xml:space="preserve"> 2009, pp</w:t>
      </w:r>
      <w:r w:rsidR="00E52011" w:rsidRPr="00E63214">
        <w:rPr>
          <w:b w:val="0"/>
          <w:bCs/>
          <w:lang w:eastAsia="zh-CN"/>
        </w:rPr>
        <w:t>.</w:t>
      </w:r>
      <w:r w:rsidRPr="00E63214">
        <w:rPr>
          <w:b w:val="0"/>
          <w:bCs/>
          <w:lang w:eastAsia="zh-CN"/>
        </w:rPr>
        <w:t>130-157.</w:t>
      </w:r>
    </w:p>
    <w:p w14:paraId="2E938329" w14:textId="77777777" w:rsidR="00917088" w:rsidRPr="00E63214" w:rsidRDefault="00917088" w:rsidP="00DA4D10">
      <w:pPr>
        <w:pStyle w:val="BodyTextIndent3"/>
        <w:widowControl/>
        <w:rPr>
          <w:b w:val="0"/>
          <w:bCs/>
          <w:lang w:eastAsia="zh-CN"/>
        </w:rPr>
      </w:pPr>
    </w:p>
    <w:p w14:paraId="6C1B84DF" w14:textId="77777777" w:rsidR="00DA4D10" w:rsidRPr="00E63214" w:rsidRDefault="00DA4D10" w:rsidP="00DA4D10">
      <w:pPr>
        <w:pStyle w:val="BodyTextIndent3"/>
        <w:widowControl/>
        <w:rPr>
          <w:b w:val="0"/>
          <w:bCs/>
        </w:rPr>
      </w:pPr>
      <w:r w:rsidRPr="00E63214">
        <w:rPr>
          <w:b w:val="0"/>
          <w:bCs/>
        </w:rPr>
        <w:t>“</w:t>
      </w:r>
      <w:r w:rsidR="00220B0D" w:rsidRPr="00E63214">
        <w:rPr>
          <w:b w:val="0"/>
          <w:bCs/>
        </w:rPr>
        <w:t>In Books One Finds a House of Gold: Education and Labor Market Outcomes in Urban China</w:t>
      </w:r>
      <w:r w:rsidRPr="00E63214">
        <w:rPr>
          <w:b w:val="0"/>
          <w:bCs/>
        </w:rPr>
        <w:t xml:space="preserve">,” in Emily Hannum and Albert Park </w:t>
      </w:r>
      <w:r w:rsidR="00A878FC" w:rsidRPr="00E63214">
        <w:rPr>
          <w:b w:val="0"/>
          <w:bCs/>
        </w:rPr>
        <w:t>edited</w:t>
      </w:r>
      <w:r w:rsidRPr="00E63214">
        <w:rPr>
          <w:b w:val="0"/>
          <w:bCs/>
        </w:rPr>
        <w:t xml:space="preserve"> </w:t>
      </w:r>
      <w:r w:rsidRPr="00E63214">
        <w:rPr>
          <w:b w:val="0"/>
          <w:bCs/>
          <w:i/>
        </w:rPr>
        <w:t>Education and Reform in China</w:t>
      </w:r>
      <w:r w:rsidR="00645415" w:rsidRPr="00E63214">
        <w:rPr>
          <w:b w:val="0"/>
          <w:bCs/>
          <w:i/>
        </w:rPr>
        <w:t>,</w:t>
      </w:r>
      <w:r w:rsidRPr="00E63214">
        <w:rPr>
          <w:b w:val="0"/>
          <w:bCs/>
        </w:rPr>
        <w:t xml:space="preserve"> </w:t>
      </w:r>
      <w:r w:rsidR="00645415" w:rsidRPr="00E63214">
        <w:rPr>
          <w:b w:val="0"/>
          <w:bCs/>
        </w:rPr>
        <w:t xml:space="preserve">Routledge, </w:t>
      </w:r>
      <w:r w:rsidR="00042CA6" w:rsidRPr="00E63214">
        <w:rPr>
          <w:b w:val="0"/>
          <w:bCs/>
        </w:rPr>
        <w:t>June</w:t>
      </w:r>
      <w:r w:rsidR="00296021" w:rsidRPr="00E63214">
        <w:rPr>
          <w:b w:val="0"/>
          <w:bCs/>
        </w:rPr>
        <w:t xml:space="preserve"> 200</w:t>
      </w:r>
      <w:r w:rsidR="00220B0D" w:rsidRPr="00E63214">
        <w:rPr>
          <w:b w:val="0"/>
          <w:bCs/>
        </w:rPr>
        <w:t>7</w:t>
      </w:r>
      <w:r w:rsidR="00645415" w:rsidRPr="00E63214">
        <w:rPr>
          <w:b w:val="0"/>
          <w:bCs/>
        </w:rPr>
        <w:t>,</w:t>
      </w:r>
      <w:r w:rsidR="00A878FC" w:rsidRPr="00E63214">
        <w:rPr>
          <w:b w:val="0"/>
          <w:bCs/>
          <w:i/>
        </w:rPr>
        <w:t xml:space="preserve"> </w:t>
      </w:r>
      <w:r w:rsidR="003E2F63" w:rsidRPr="00E63214">
        <w:rPr>
          <w:b w:val="0"/>
          <w:bCs/>
        </w:rPr>
        <w:t>pp. 260-275</w:t>
      </w:r>
      <w:r w:rsidR="00A878FC" w:rsidRPr="00E63214">
        <w:rPr>
          <w:b w:val="0"/>
          <w:bCs/>
        </w:rPr>
        <w:t xml:space="preserve">. </w:t>
      </w:r>
      <w:r w:rsidR="005C4089" w:rsidRPr="00E63214">
        <w:rPr>
          <w:b w:val="0"/>
          <w:bCs/>
        </w:rPr>
        <w:t xml:space="preserve"> </w:t>
      </w:r>
    </w:p>
    <w:p w14:paraId="76C55C10" w14:textId="77777777" w:rsidR="00DA4D10" w:rsidRPr="00E63214" w:rsidRDefault="00DA4D10" w:rsidP="007C14D6">
      <w:pPr>
        <w:pStyle w:val="BodyText"/>
        <w:widowControl/>
        <w:ind w:left="1440" w:hanging="720"/>
      </w:pPr>
    </w:p>
    <w:p w14:paraId="0C69D82A" w14:textId="77777777" w:rsidR="00187DAB" w:rsidRPr="00E63214" w:rsidRDefault="00187DAB" w:rsidP="00917088">
      <w:pPr>
        <w:pStyle w:val="BodyText"/>
        <w:widowControl/>
        <w:ind w:left="1440" w:hanging="720"/>
      </w:pPr>
      <w:r w:rsidRPr="00E63214">
        <w:t xml:space="preserve">“Economic Reforms, Gender, and Changing Patterns of Labor Force Participation in Urban and Rural China,” </w:t>
      </w:r>
      <w:r w:rsidR="00561FC3" w:rsidRPr="00E63214">
        <w:t>(with James W. Hughes and Dandan</w:t>
      </w:r>
      <w:r w:rsidR="001E1E9D" w:rsidRPr="00E63214">
        <w:t xml:space="preserve"> Zhang</w:t>
      </w:r>
      <w:r w:rsidR="00561FC3" w:rsidRPr="00E63214">
        <w:t xml:space="preserve">) </w:t>
      </w:r>
      <w:r w:rsidRPr="00E63214">
        <w:t xml:space="preserve">in </w:t>
      </w:r>
      <w:r w:rsidRPr="00E63214">
        <w:rPr>
          <w:i/>
        </w:rPr>
        <w:t>Conference Proceedings of the 2005 CES International Conference on Sustainable Growth in China</w:t>
      </w:r>
      <w:r w:rsidR="00FF1224" w:rsidRPr="00E63214">
        <w:t>,</w:t>
      </w:r>
      <w:r w:rsidRPr="00E63214">
        <w:t xml:space="preserve"> Chongqing</w:t>
      </w:r>
      <w:r w:rsidR="00FF1224" w:rsidRPr="00E63214">
        <w:t>,</w:t>
      </w:r>
      <w:r w:rsidRPr="00E63214">
        <w:t xml:space="preserve"> China 2005</w:t>
      </w:r>
      <w:r w:rsidR="001A6327" w:rsidRPr="00E63214">
        <w:t>,</w:t>
      </w:r>
      <w:r w:rsidRPr="00E63214">
        <w:t xml:space="preserve"> Volume I-B, pp. 502-510</w:t>
      </w:r>
      <w:r w:rsidR="00694B99" w:rsidRPr="00E63214">
        <w:t>.</w:t>
      </w:r>
    </w:p>
    <w:p w14:paraId="53966A98" w14:textId="77777777" w:rsidR="001042B8" w:rsidRPr="00E63214" w:rsidRDefault="001042B8" w:rsidP="007C14D6">
      <w:pPr>
        <w:pStyle w:val="BodyText"/>
        <w:widowControl/>
        <w:ind w:left="1440" w:hanging="720"/>
      </w:pPr>
    </w:p>
    <w:p w14:paraId="4C8430EB" w14:textId="77777777" w:rsidR="001042B8" w:rsidRPr="00E63214" w:rsidRDefault="001042B8" w:rsidP="00917088">
      <w:pPr>
        <w:ind w:left="1440" w:hanging="720"/>
        <w:rPr>
          <w:rFonts w:ascii="Times New Roman" w:hAnsi="Times New Roman"/>
          <w:sz w:val="22"/>
          <w:szCs w:val="22"/>
        </w:rPr>
      </w:pPr>
      <w:r w:rsidRPr="00E63214">
        <w:rPr>
          <w:lang w:eastAsia="zh-CN"/>
        </w:rPr>
        <w:t>“</w:t>
      </w:r>
      <w:r w:rsidR="00917088" w:rsidRPr="00E63214">
        <w:rPr>
          <w:rFonts w:ascii="SimSun" w:hAnsi="SimSun" w:cs="SimSun" w:hint="eastAsia"/>
          <w:sz w:val="22"/>
          <w:szCs w:val="22"/>
          <w:lang w:eastAsia="zh-CN"/>
        </w:rPr>
        <w:t>转型中的中国劳动力市场中教育对劳工的下岗、再度就业及收入的影响</w:t>
      </w:r>
      <w:r w:rsidRPr="00E63214">
        <w:t xml:space="preserve">,” </w:t>
      </w:r>
      <w:r w:rsidRPr="00E63214">
        <w:rPr>
          <w:rFonts w:ascii="Times New Roman" w:hAnsi="Times New Roman"/>
          <w:sz w:val="22"/>
          <w:szCs w:val="22"/>
        </w:rPr>
        <w:t xml:space="preserve">(Education as a Determinant of Lay off, Re-employment, and Earnings in China’s Transitional Labor Market) in </w:t>
      </w:r>
      <w:r w:rsidRPr="00E63214">
        <w:rPr>
          <w:rFonts w:ascii="Times New Roman" w:hAnsi="Times New Roman"/>
          <w:i/>
          <w:iCs/>
          <w:sz w:val="22"/>
          <w:szCs w:val="22"/>
        </w:rPr>
        <w:t>Economic Reform and the Labor Market in Transitional China</w:t>
      </w:r>
      <w:r w:rsidRPr="00E63214">
        <w:rPr>
          <w:rFonts w:ascii="Times New Roman" w:hAnsi="Times New Roman"/>
          <w:sz w:val="22"/>
          <w:szCs w:val="22"/>
        </w:rPr>
        <w:t>, Beijing: China Population Press</w:t>
      </w:r>
      <w:r w:rsidR="001A6327" w:rsidRPr="00E63214">
        <w:rPr>
          <w:rFonts w:ascii="Times New Roman" w:hAnsi="Times New Roman"/>
          <w:sz w:val="22"/>
          <w:szCs w:val="22"/>
        </w:rPr>
        <w:t>,</w:t>
      </w:r>
      <w:r w:rsidRPr="00E63214">
        <w:rPr>
          <w:rFonts w:ascii="Times New Roman" w:hAnsi="Times New Roman"/>
          <w:sz w:val="22"/>
          <w:szCs w:val="22"/>
        </w:rPr>
        <w:t xml:space="preserve"> June, 2005</w:t>
      </w:r>
      <w:r w:rsidR="001A6327" w:rsidRPr="00E63214">
        <w:rPr>
          <w:rFonts w:ascii="Times New Roman" w:hAnsi="Times New Roman"/>
          <w:sz w:val="22"/>
          <w:szCs w:val="22"/>
        </w:rPr>
        <w:t>,</w:t>
      </w:r>
      <w:r w:rsidR="00FF1224" w:rsidRPr="00E63214">
        <w:rPr>
          <w:rFonts w:ascii="Times New Roman" w:hAnsi="Times New Roman"/>
          <w:sz w:val="22"/>
          <w:szCs w:val="22"/>
        </w:rPr>
        <w:t xml:space="preserve"> pp. 331-346</w:t>
      </w:r>
      <w:r w:rsidR="00694B99" w:rsidRPr="00E63214">
        <w:rPr>
          <w:rFonts w:ascii="Times New Roman" w:hAnsi="Times New Roman"/>
          <w:sz w:val="22"/>
          <w:szCs w:val="22"/>
        </w:rPr>
        <w:t>.</w:t>
      </w:r>
    </w:p>
    <w:p w14:paraId="06559033" w14:textId="77777777" w:rsidR="00013F23" w:rsidRPr="00E63214" w:rsidRDefault="00013F23" w:rsidP="007C14D6">
      <w:pPr>
        <w:pStyle w:val="BodyText"/>
        <w:widowControl/>
        <w:ind w:left="720" w:hanging="720"/>
        <w:rPr>
          <w:b/>
          <w:bCs/>
        </w:rPr>
      </w:pPr>
    </w:p>
    <w:p w14:paraId="1B89AC6D" w14:textId="77777777" w:rsidR="007C14D6" w:rsidRPr="00E63214" w:rsidRDefault="00DA4D10" w:rsidP="007C14D6">
      <w:pPr>
        <w:pStyle w:val="BodyText"/>
        <w:widowControl/>
        <w:ind w:left="720" w:hanging="720"/>
        <w:rPr>
          <w:b/>
          <w:bCs/>
        </w:rPr>
      </w:pPr>
      <w:r w:rsidRPr="00E63214">
        <w:rPr>
          <w:b/>
          <w:bCs/>
        </w:rPr>
        <w:t>WORKING PAPERS</w:t>
      </w:r>
      <w:r w:rsidR="009F2702" w:rsidRPr="00E63214">
        <w:rPr>
          <w:b/>
          <w:bCs/>
        </w:rPr>
        <w:t>:</w:t>
      </w:r>
    </w:p>
    <w:p w14:paraId="62ED4532" w14:textId="5C4995FE" w:rsidR="00621E03" w:rsidRPr="00E63214" w:rsidRDefault="006152E9" w:rsidP="00621E03">
      <w:pPr>
        <w:pStyle w:val="BodyText"/>
        <w:widowControl/>
        <w:ind w:left="1440" w:hanging="720"/>
        <w:rPr>
          <w:bCs/>
        </w:rPr>
      </w:pPr>
      <w:hyperlink r:id="rId10" w:history="1">
        <w:r w:rsidR="00621E03" w:rsidRPr="00E63214">
          <w:rPr>
            <w:rStyle w:val="Hyperlink"/>
            <w:bCs/>
          </w:rPr>
          <w:t>“Ethnic Discrimination in China's Internet Job Board Labor Market” IZA Discussion Paper Series, October 2012, IZA DP No. 6903, pp. 1-49</w:t>
        </w:r>
      </w:hyperlink>
    </w:p>
    <w:p w14:paraId="0E0C1C93" w14:textId="77777777" w:rsidR="00621E03" w:rsidRPr="00E63214" w:rsidRDefault="00621E03" w:rsidP="00621E03">
      <w:pPr>
        <w:pStyle w:val="BodyText"/>
        <w:widowControl/>
        <w:ind w:left="720"/>
        <w:rPr>
          <w:b/>
          <w:bCs/>
        </w:rPr>
      </w:pPr>
    </w:p>
    <w:p w14:paraId="0BA89869" w14:textId="77777777" w:rsidR="00A62828" w:rsidRPr="00E63214" w:rsidRDefault="003F5EF0" w:rsidP="00A62828">
      <w:pPr>
        <w:pStyle w:val="Heading1"/>
        <w:ind w:left="1440" w:hanging="720"/>
        <w:rPr>
          <w:rStyle w:val="Hyperlink"/>
          <w:b w:val="0"/>
        </w:rPr>
      </w:pPr>
      <w:r w:rsidRPr="00E63214">
        <w:rPr>
          <w:b w:val="0"/>
        </w:rPr>
        <w:fldChar w:fldCharType="begin"/>
      </w:r>
      <w:r w:rsidR="00B0751B" w:rsidRPr="00E63214">
        <w:rPr>
          <w:b w:val="0"/>
        </w:rPr>
        <w:instrText xml:space="preserve"> HYPERLINK "http://ftp.iza.org/dp4204.pdf" </w:instrText>
      </w:r>
      <w:r w:rsidRPr="00E63214">
        <w:rPr>
          <w:b w:val="0"/>
        </w:rPr>
        <w:fldChar w:fldCharType="separate"/>
      </w:r>
      <w:r w:rsidR="00A62828" w:rsidRPr="00E63214">
        <w:rPr>
          <w:rStyle w:val="Hyperlink"/>
          <w:b w:val="0"/>
        </w:rPr>
        <w:t>“Childcare, Eldercare, and Labor Force Participation of Married Women in Urban China: 1982−2000” (with Rachel Connelly, Chen Lan, Lixin Tang) IZA Discussion Paper Series, June 2009, IZA DP No. 4204</w:t>
      </w:r>
      <w:r w:rsidR="00B0751B" w:rsidRPr="00E63214">
        <w:rPr>
          <w:rStyle w:val="Hyperlink"/>
          <w:b w:val="0"/>
        </w:rPr>
        <w:t>, pp. 1-45.</w:t>
      </w:r>
    </w:p>
    <w:p w14:paraId="5DEB9A35" w14:textId="77777777" w:rsidR="00013F23" w:rsidRPr="00E63214" w:rsidRDefault="003F5EF0" w:rsidP="007C14D6">
      <w:pPr>
        <w:pStyle w:val="BodyText"/>
        <w:widowControl/>
        <w:ind w:left="720" w:hanging="720"/>
      </w:pPr>
      <w:r w:rsidRPr="00E63214">
        <w:rPr>
          <w:bCs/>
        </w:rPr>
        <w:fldChar w:fldCharType="end"/>
      </w:r>
    </w:p>
    <w:p w14:paraId="3287C796" w14:textId="77777777" w:rsidR="00013F23" w:rsidRPr="00E63214" w:rsidRDefault="006152E9" w:rsidP="00013F23">
      <w:pPr>
        <w:widowControl/>
        <w:ind w:left="1440" w:hanging="720"/>
        <w:rPr>
          <w:rFonts w:ascii="Times New Roman" w:hAnsi="Times New Roman"/>
          <w:sz w:val="22"/>
          <w:szCs w:val="22"/>
        </w:rPr>
      </w:pPr>
      <w:hyperlink r:id="rId11" w:history="1">
        <w:r w:rsidR="00013F23" w:rsidRPr="00E63214">
          <w:rPr>
            <w:rStyle w:val="Hyperlink"/>
            <w:rFonts w:ascii="Times New Roman" w:hAnsi="Times New Roman"/>
            <w:sz w:val="22"/>
            <w:szCs w:val="22"/>
          </w:rPr>
          <w:t>“</w:t>
        </w:r>
        <w:r w:rsidR="009F2702" w:rsidRPr="00E63214">
          <w:rPr>
            <w:rStyle w:val="Hyperlink"/>
            <w:rFonts w:ascii="Times New Roman" w:hAnsi="Times New Roman"/>
            <w:bCs/>
            <w:sz w:val="22"/>
            <w:szCs w:val="22"/>
          </w:rPr>
          <w:t>A Comparison and Decomposition of Reform-Era Labor Force Participation Rates of China’s Ethnic Minorities and Han Majority</w:t>
        </w:r>
        <w:r w:rsidR="00013F23" w:rsidRPr="00E63214">
          <w:rPr>
            <w:rStyle w:val="Hyperlink"/>
            <w:rFonts w:ascii="Times New Roman" w:hAnsi="Times New Roman"/>
            <w:sz w:val="22"/>
            <w:szCs w:val="22"/>
          </w:rPr>
          <w:t xml:space="preserve">” (with James Hughes and Dandan Zhang) IZA Discussion Paper Series, </w:t>
        </w:r>
        <w:r w:rsidR="00B0751B" w:rsidRPr="00E63214">
          <w:rPr>
            <w:rStyle w:val="Hyperlink"/>
            <w:rFonts w:ascii="Times New Roman" w:hAnsi="Times New Roman"/>
            <w:sz w:val="22"/>
            <w:szCs w:val="22"/>
          </w:rPr>
          <w:t>April</w:t>
        </w:r>
        <w:r w:rsidR="00013F23" w:rsidRPr="00E63214">
          <w:rPr>
            <w:rStyle w:val="Hyperlink"/>
            <w:rFonts w:ascii="Times New Roman" w:hAnsi="Times New Roman"/>
            <w:sz w:val="22"/>
            <w:szCs w:val="22"/>
          </w:rPr>
          <w:t xml:space="preserve"> 2009, IZA DP No.</w:t>
        </w:r>
        <w:r w:rsidR="001B0B29" w:rsidRPr="00E63214">
          <w:rPr>
            <w:rStyle w:val="Hyperlink"/>
            <w:rFonts w:ascii="Times New Roman" w:hAnsi="Times New Roman"/>
            <w:sz w:val="22"/>
            <w:szCs w:val="22"/>
          </w:rPr>
          <w:t>4148</w:t>
        </w:r>
        <w:r w:rsidR="00B0751B" w:rsidRPr="00E63214">
          <w:rPr>
            <w:rStyle w:val="Hyperlink"/>
            <w:rFonts w:ascii="Times New Roman" w:hAnsi="Times New Roman"/>
            <w:sz w:val="22"/>
            <w:szCs w:val="22"/>
          </w:rPr>
          <w:t>, pp. 1-30</w:t>
        </w:r>
      </w:hyperlink>
      <w:r w:rsidR="00013F23" w:rsidRPr="00E63214">
        <w:rPr>
          <w:rFonts w:ascii="Times New Roman" w:hAnsi="Times New Roman"/>
          <w:sz w:val="22"/>
          <w:szCs w:val="22"/>
        </w:rPr>
        <w:t xml:space="preserve"> </w:t>
      </w:r>
    </w:p>
    <w:p w14:paraId="1E00814A" w14:textId="77777777" w:rsidR="00C6497F" w:rsidRPr="00E63214" w:rsidRDefault="004D7A38" w:rsidP="007C14D6">
      <w:pPr>
        <w:widowControl/>
        <w:rPr>
          <w:rFonts w:ascii="Times New Roman" w:hAnsi="Times New Roman"/>
          <w:b/>
          <w:bCs/>
          <w:sz w:val="22"/>
          <w:szCs w:val="22"/>
        </w:rPr>
      </w:pPr>
      <w:r w:rsidRPr="00E63214">
        <w:rPr>
          <w:rFonts w:ascii="Times New Roman" w:hAnsi="Times New Roman"/>
          <w:b/>
          <w:bCs/>
          <w:sz w:val="22"/>
          <w:szCs w:val="22"/>
        </w:rPr>
        <w:tab/>
      </w:r>
    </w:p>
    <w:p w14:paraId="146CA56A" w14:textId="77777777" w:rsidR="00C6497F" w:rsidRPr="00E63214" w:rsidRDefault="006152E9" w:rsidP="004D7A38">
      <w:pPr>
        <w:widowControl/>
        <w:ind w:left="1440" w:hanging="720"/>
        <w:rPr>
          <w:rFonts w:ascii="Times New Roman" w:hAnsi="Times New Roman"/>
          <w:b/>
          <w:bCs/>
          <w:sz w:val="22"/>
          <w:szCs w:val="22"/>
        </w:rPr>
      </w:pPr>
      <w:hyperlink r:id="rId12" w:history="1">
        <w:r w:rsidR="00C6497F" w:rsidRPr="00E63214">
          <w:rPr>
            <w:rStyle w:val="Hyperlink"/>
            <w:rFonts w:ascii="Times New Roman" w:hAnsi="Times New Roman"/>
            <w:sz w:val="22"/>
            <w:szCs w:val="22"/>
          </w:rPr>
          <w:t>“</w:t>
        </w:r>
        <w:r w:rsidR="00C6497F" w:rsidRPr="00E63214">
          <w:rPr>
            <w:rStyle w:val="Hyperlink"/>
            <w:rFonts w:ascii="Times New Roman" w:hAnsi="Times New Roman"/>
            <w:bCs/>
            <w:sz w:val="22"/>
            <w:szCs w:val="22"/>
          </w:rPr>
          <w:t>A Comparison of Reform-Era Labor Force Participation Rates of China’s Ethnic Minorities and Han Majority</w:t>
        </w:r>
        <w:r w:rsidR="00C6497F" w:rsidRPr="00E63214">
          <w:rPr>
            <w:rStyle w:val="Hyperlink"/>
            <w:rFonts w:ascii="Times New Roman" w:hAnsi="Times New Roman"/>
            <w:sz w:val="22"/>
            <w:szCs w:val="22"/>
          </w:rPr>
          <w:t xml:space="preserve">,” (with James Hughes and Dandan Zhang) </w:t>
        </w:r>
        <w:r w:rsidR="00C6497F" w:rsidRPr="00E63214">
          <w:rPr>
            <w:rStyle w:val="Hyperlink"/>
            <w:rFonts w:ascii="Times New Roman" w:hAnsi="Times New Roman"/>
            <w:i/>
            <w:sz w:val="22"/>
            <w:szCs w:val="22"/>
          </w:rPr>
          <w:t>University of Michigan, William Davidson Institute Working Paper Series</w:t>
        </w:r>
        <w:r w:rsidR="00FF1224" w:rsidRPr="00E63214">
          <w:rPr>
            <w:rStyle w:val="Hyperlink"/>
            <w:rFonts w:ascii="Times New Roman" w:hAnsi="Times New Roman"/>
            <w:i/>
            <w:sz w:val="22"/>
            <w:szCs w:val="22"/>
          </w:rPr>
          <w:t>,</w:t>
        </w:r>
        <w:r w:rsidR="00F04716" w:rsidRPr="00E63214">
          <w:rPr>
            <w:rStyle w:val="Hyperlink"/>
            <w:rFonts w:ascii="Times New Roman" w:hAnsi="Times New Roman"/>
            <w:sz w:val="22"/>
            <w:szCs w:val="22"/>
          </w:rPr>
          <w:t xml:space="preserve"> </w:t>
        </w:r>
        <w:r w:rsidR="004F5E75" w:rsidRPr="00E63214">
          <w:rPr>
            <w:rStyle w:val="Hyperlink"/>
            <w:rFonts w:ascii="Times New Roman" w:hAnsi="Times New Roman"/>
            <w:sz w:val="22"/>
            <w:szCs w:val="22"/>
          </w:rPr>
          <w:t xml:space="preserve">October 2005, </w:t>
        </w:r>
        <w:r w:rsidR="00F04716" w:rsidRPr="00E63214">
          <w:rPr>
            <w:rStyle w:val="Hyperlink"/>
            <w:rFonts w:ascii="Times New Roman" w:hAnsi="Times New Roman"/>
            <w:sz w:val="22"/>
            <w:szCs w:val="22"/>
          </w:rPr>
          <w:t>Working Paper Number</w:t>
        </w:r>
        <w:r w:rsidR="00226DE2" w:rsidRPr="00E63214">
          <w:rPr>
            <w:rStyle w:val="Hyperlink"/>
            <w:rFonts w:ascii="Times New Roman" w:hAnsi="Times New Roman"/>
            <w:sz w:val="22"/>
            <w:szCs w:val="22"/>
          </w:rPr>
          <w:t xml:space="preserve"> 795</w:t>
        </w:r>
        <w:r w:rsidR="00F04716" w:rsidRPr="00E63214">
          <w:rPr>
            <w:rStyle w:val="Hyperlink"/>
            <w:rFonts w:ascii="Times New Roman" w:hAnsi="Times New Roman"/>
            <w:sz w:val="22"/>
            <w:szCs w:val="22"/>
          </w:rPr>
          <w:t>, pp.1-</w:t>
        </w:r>
        <w:r w:rsidR="00226DE2" w:rsidRPr="00E63214">
          <w:rPr>
            <w:rStyle w:val="Hyperlink"/>
            <w:rFonts w:ascii="Times New Roman" w:hAnsi="Times New Roman"/>
            <w:sz w:val="22"/>
            <w:szCs w:val="22"/>
          </w:rPr>
          <w:t>46</w:t>
        </w:r>
      </w:hyperlink>
    </w:p>
    <w:p w14:paraId="27128975" w14:textId="77777777" w:rsidR="00C6497F" w:rsidRPr="00E63214" w:rsidRDefault="00C6497F" w:rsidP="004D7A38">
      <w:pPr>
        <w:widowControl/>
        <w:ind w:left="1440" w:hanging="720"/>
        <w:rPr>
          <w:rFonts w:ascii="Times New Roman" w:hAnsi="Times New Roman"/>
          <w:b/>
          <w:bCs/>
          <w:sz w:val="22"/>
          <w:szCs w:val="22"/>
        </w:rPr>
      </w:pPr>
    </w:p>
    <w:p w14:paraId="0D301EF4" w14:textId="77777777" w:rsidR="004D7A38" w:rsidRPr="00E63214" w:rsidRDefault="006152E9" w:rsidP="004D7A38">
      <w:pPr>
        <w:widowControl/>
        <w:ind w:left="1440" w:hanging="720"/>
        <w:rPr>
          <w:rFonts w:ascii="Times New Roman" w:hAnsi="Times New Roman"/>
          <w:bCs/>
          <w:sz w:val="22"/>
          <w:szCs w:val="22"/>
        </w:rPr>
      </w:pPr>
      <w:hyperlink r:id="rId13" w:history="1">
        <w:r w:rsidR="004D7A38" w:rsidRPr="00E63214">
          <w:rPr>
            <w:rStyle w:val="Hyperlink"/>
            <w:rFonts w:ascii="Times New Roman" w:hAnsi="Times New Roman"/>
            <w:b/>
            <w:bCs/>
            <w:sz w:val="22"/>
            <w:szCs w:val="22"/>
          </w:rPr>
          <w:t>“</w:t>
        </w:r>
        <w:r w:rsidR="004D7A38" w:rsidRPr="00E63214">
          <w:rPr>
            <w:rStyle w:val="Hyperlink"/>
            <w:rFonts w:ascii="Times New Roman" w:hAnsi="Times New Roman"/>
            <w:bCs/>
            <w:sz w:val="22"/>
            <w:szCs w:val="22"/>
          </w:rPr>
          <w:t xml:space="preserve">Economic Reform and Changing Patterns of Labor Force Participation in Urban and Rural China,” (with James W. Hughes and Dandan Zhang) </w:t>
        </w:r>
        <w:r w:rsidR="004D7A38" w:rsidRPr="00E63214">
          <w:rPr>
            <w:rStyle w:val="Hyperlink"/>
            <w:rFonts w:ascii="Times New Roman" w:hAnsi="Times New Roman"/>
            <w:bCs/>
            <w:i/>
            <w:sz w:val="22"/>
            <w:szCs w:val="22"/>
          </w:rPr>
          <w:t>University of Michigan, William Davidson Institute Working Paper Series</w:t>
        </w:r>
        <w:r w:rsidR="004D7A38" w:rsidRPr="00E63214">
          <w:rPr>
            <w:rStyle w:val="Hyperlink"/>
            <w:rFonts w:ascii="Times New Roman" w:hAnsi="Times New Roman"/>
            <w:bCs/>
            <w:sz w:val="22"/>
            <w:szCs w:val="22"/>
          </w:rPr>
          <w:t xml:space="preserve">, </w:t>
        </w:r>
        <w:r w:rsidR="00F95FCF" w:rsidRPr="00E63214">
          <w:rPr>
            <w:rStyle w:val="Hyperlink"/>
            <w:rFonts w:ascii="Times New Roman" w:hAnsi="Times New Roman"/>
            <w:bCs/>
            <w:sz w:val="22"/>
            <w:szCs w:val="22"/>
          </w:rPr>
          <w:t>August</w:t>
        </w:r>
        <w:r w:rsidR="004D7A38" w:rsidRPr="00E63214">
          <w:rPr>
            <w:rStyle w:val="Hyperlink"/>
            <w:rFonts w:ascii="Times New Roman" w:hAnsi="Times New Roman"/>
            <w:bCs/>
            <w:sz w:val="22"/>
            <w:szCs w:val="22"/>
          </w:rPr>
          <w:t xml:space="preserve"> 2005, Working Paper Number 787, pp.1-</w:t>
        </w:r>
        <w:r w:rsidR="00F95FCF" w:rsidRPr="00E63214">
          <w:rPr>
            <w:rStyle w:val="Hyperlink"/>
            <w:rFonts w:ascii="Times New Roman" w:hAnsi="Times New Roman"/>
            <w:bCs/>
            <w:sz w:val="22"/>
            <w:szCs w:val="22"/>
          </w:rPr>
          <w:t>39</w:t>
        </w:r>
      </w:hyperlink>
    </w:p>
    <w:p w14:paraId="0A203B21" w14:textId="77777777" w:rsidR="004D7A38" w:rsidRPr="00E63214" w:rsidRDefault="004D7A38" w:rsidP="004D7A38">
      <w:pPr>
        <w:widowControl/>
        <w:ind w:left="1440" w:hanging="720"/>
        <w:rPr>
          <w:rFonts w:ascii="Times New Roman" w:hAnsi="Times New Roman"/>
          <w:bCs/>
          <w:sz w:val="22"/>
          <w:szCs w:val="22"/>
        </w:rPr>
      </w:pPr>
    </w:p>
    <w:p w14:paraId="11891537" w14:textId="77777777" w:rsidR="007C14D6" w:rsidRPr="00E63214" w:rsidRDefault="006152E9" w:rsidP="007C14D6">
      <w:pPr>
        <w:widowControl/>
        <w:ind w:left="1440" w:hanging="720"/>
        <w:rPr>
          <w:rFonts w:ascii="Times New Roman" w:hAnsi="Times New Roman"/>
          <w:sz w:val="22"/>
          <w:szCs w:val="22"/>
        </w:rPr>
      </w:pPr>
      <w:hyperlink r:id="rId14" w:history="1">
        <w:r w:rsidR="007C14D6" w:rsidRPr="00E63214">
          <w:rPr>
            <w:rStyle w:val="Hyperlink"/>
            <w:rFonts w:ascii="Times New Roman" w:hAnsi="Times New Roman"/>
            <w:sz w:val="22"/>
            <w:szCs w:val="22"/>
          </w:rPr>
          <w:t xml:space="preserve">“Differential Rewards to, and Contributions of, Education in Urban China’s Segmented Labor Markets,” (with Ngan Dinh’02). </w:t>
        </w:r>
        <w:r w:rsidR="007C14D6" w:rsidRPr="00E63214">
          <w:rPr>
            <w:rStyle w:val="Hyperlink"/>
            <w:rFonts w:ascii="Times New Roman" w:hAnsi="Times New Roman"/>
            <w:i/>
            <w:iCs/>
            <w:sz w:val="22"/>
            <w:szCs w:val="22"/>
          </w:rPr>
          <w:t xml:space="preserve">University of Michigan, William Davidson Institute Working Paper Series, </w:t>
        </w:r>
        <w:r w:rsidR="007C14D6" w:rsidRPr="00E63214">
          <w:rPr>
            <w:rStyle w:val="Hyperlink"/>
            <w:rFonts w:ascii="Times New Roman" w:hAnsi="Times New Roman"/>
            <w:sz w:val="22"/>
            <w:szCs w:val="22"/>
          </w:rPr>
          <w:t>June 2002, Working Paper Number 508, pp. 1-28</w:t>
        </w:r>
      </w:hyperlink>
    </w:p>
    <w:p w14:paraId="52FFA99C" w14:textId="77777777" w:rsidR="007C14D6" w:rsidRPr="00E63214" w:rsidRDefault="007C14D6" w:rsidP="007C14D6">
      <w:pPr>
        <w:widowControl/>
        <w:rPr>
          <w:rFonts w:ascii="Times New Roman" w:hAnsi="Times New Roman"/>
          <w:b/>
          <w:bCs/>
          <w:sz w:val="22"/>
          <w:szCs w:val="22"/>
        </w:rPr>
      </w:pPr>
    </w:p>
    <w:p w14:paraId="351A9C37" w14:textId="77777777" w:rsidR="007C14D6" w:rsidRPr="00E63214" w:rsidRDefault="006152E9" w:rsidP="007C14D6">
      <w:pPr>
        <w:widowControl/>
        <w:ind w:left="1440" w:hanging="720"/>
        <w:rPr>
          <w:rFonts w:ascii="Times New Roman" w:hAnsi="Times New Roman"/>
          <w:sz w:val="22"/>
          <w:szCs w:val="22"/>
        </w:rPr>
      </w:pPr>
      <w:hyperlink r:id="rId15" w:history="1">
        <w:r w:rsidR="007C14D6" w:rsidRPr="00E63214">
          <w:rPr>
            <w:rStyle w:val="Hyperlink"/>
            <w:rFonts w:ascii="Times New Roman" w:hAnsi="Times New Roman"/>
            <w:sz w:val="22"/>
            <w:szCs w:val="22"/>
          </w:rPr>
          <w:t xml:space="preserve">“The Effects of Institutional Change on the Relative Earnings of Chinese Women,” (with James Hughes) </w:t>
        </w:r>
        <w:r w:rsidR="007C14D6" w:rsidRPr="00E63214">
          <w:rPr>
            <w:rStyle w:val="Hyperlink"/>
            <w:rFonts w:ascii="Times New Roman" w:hAnsi="Times New Roman"/>
            <w:i/>
            <w:iCs/>
            <w:sz w:val="22"/>
            <w:szCs w:val="22"/>
          </w:rPr>
          <w:t>University of Michigan, William Davidson Institute Working Paper Series,</w:t>
        </w:r>
        <w:r w:rsidR="007C14D6" w:rsidRPr="00E63214">
          <w:rPr>
            <w:rStyle w:val="Hyperlink"/>
            <w:rFonts w:ascii="Times New Roman" w:hAnsi="Times New Roman"/>
            <w:sz w:val="22"/>
            <w:szCs w:val="22"/>
          </w:rPr>
          <w:t xml:space="preserve"> March, 2002, Working Paper Number 460, pp. 1-52</w:t>
        </w:r>
      </w:hyperlink>
    </w:p>
    <w:p w14:paraId="58E7BBF3" w14:textId="77777777" w:rsidR="007C14D6" w:rsidRPr="00E63214" w:rsidRDefault="007C14D6" w:rsidP="007C14D6">
      <w:pPr>
        <w:widowControl/>
        <w:ind w:left="1440" w:hanging="720"/>
        <w:rPr>
          <w:rFonts w:ascii="Times New Roman" w:hAnsi="Times New Roman"/>
          <w:sz w:val="22"/>
          <w:szCs w:val="22"/>
        </w:rPr>
      </w:pPr>
    </w:p>
    <w:p w14:paraId="4D224E8A" w14:textId="77777777" w:rsidR="007C14D6" w:rsidRPr="00E63214" w:rsidRDefault="006152E9" w:rsidP="007C14D6">
      <w:pPr>
        <w:widowControl/>
        <w:ind w:left="1440" w:hanging="720"/>
        <w:rPr>
          <w:rFonts w:ascii="Times New Roman" w:hAnsi="Times New Roman"/>
          <w:bCs/>
          <w:sz w:val="22"/>
          <w:szCs w:val="22"/>
        </w:rPr>
      </w:pPr>
      <w:hyperlink r:id="rId16" w:history="1">
        <w:r w:rsidR="007C14D6" w:rsidRPr="00E63214">
          <w:rPr>
            <w:rStyle w:val="Hyperlink"/>
            <w:rFonts w:ascii="Times New Roman" w:hAnsi="Times New Roman"/>
            <w:bCs/>
            <w:sz w:val="22"/>
          </w:rPr>
          <w:t xml:space="preserve">“The Role of Education in Determining Labor Market Outcomes in Urban China’s Transitional Labor Markets,” </w:t>
        </w:r>
        <w:r w:rsidR="007C14D6" w:rsidRPr="00E63214">
          <w:rPr>
            <w:rStyle w:val="Hyperlink"/>
            <w:rFonts w:ascii="Times New Roman" w:hAnsi="Times New Roman"/>
            <w:bCs/>
            <w:i/>
            <w:iCs/>
            <w:sz w:val="22"/>
            <w:szCs w:val="22"/>
          </w:rPr>
          <w:t>University of Michigan, William Davidson Institute Working Paper Series,</w:t>
        </w:r>
        <w:r w:rsidR="007C14D6" w:rsidRPr="00E63214">
          <w:rPr>
            <w:rStyle w:val="Hyperlink"/>
            <w:rFonts w:ascii="Times New Roman" w:hAnsi="Times New Roman"/>
            <w:bCs/>
            <w:sz w:val="22"/>
            <w:szCs w:val="22"/>
          </w:rPr>
          <w:t xml:space="preserve"> April 2002, Working Paper Number 459, pp. 1-27</w:t>
        </w:r>
      </w:hyperlink>
    </w:p>
    <w:p w14:paraId="382BE83D" w14:textId="77777777" w:rsidR="007C14D6" w:rsidRPr="00E63214" w:rsidRDefault="007C14D6" w:rsidP="007C14D6">
      <w:pPr>
        <w:widowControl/>
        <w:ind w:left="1440" w:hanging="720"/>
        <w:rPr>
          <w:rFonts w:ascii="Times New Roman" w:hAnsi="Times New Roman"/>
          <w:sz w:val="22"/>
          <w:szCs w:val="22"/>
        </w:rPr>
      </w:pPr>
    </w:p>
    <w:p w14:paraId="0779396A" w14:textId="77777777" w:rsidR="007C14D6" w:rsidRPr="00E63214" w:rsidRDefault="006152E9" w:rsidP="007C14D6">
      <w:pPr>
        <w:widowControl/>
        <w:ind w:left="1440" w:hanging="720"/>
        <w:rPr>
          <w:rFonts w:ascii="Times New Roman" w:hAnsi="Times New Roman"/>
          <w:sz w:val="22"/>
          <w:szCs w:val="22"/>
        </w:rPr>
      </w:pPr>
      <w:hyperlink r:id="rId17" w:history="1">
        <w:r w:rsidR="007C14D6" w:rsidRPr="00E63214">
          <w:rPr>
            <w:rStyle w:val="Hyperlink"/>
            <w:rFonts w:ascii="Times New Roman" w:hAnsi="Times New Roman"/>
            <w:sz w:val="22"/>
            <w:szCs w:val="22"/>
          </w:rPr>
          <w:t xml:space="preserve">“Gender Gaps in China’s Labor Market: Size, Structure, and Trends” (with T.G. Rawski and Wei Zhang). </w:t>
        </w:r>
        <w:r w:rsidR="007C14D6" w:rsidRPr="00E63214">
          <w:rPr>
            <w:rStyle w:val="Hyperlink"/>
            <w:rFonts w:ascii="Times New Roman" w:hAnsi="Times New Roman"/>
            <w:i/>
            <w:iCs/>
            <w:sz w:val="22"/>
            <w:szCs w:val="22"/>
          </w:rPr>
          <w:t>University of Michigan, William Davidson Institute Working Paper Series,</w:t>
        </w:r>
        <w:r w:rsidR="007C14D6" w:rsidRPr="00E63214">
          <w:rPr>
            <w:rStyle w:val="Hyperlink"/>
            <w:rFonts w:ascii="Times New Roman" w:hAnsi="Times New Roman"/>
            <w:sz w:val="22"/>
            <w:szCs w:val="22"/>
          </w:rPr>
          <w:t xml:space="preserve"> July, 1997, Working Paper Number 88, pp.1-43</w:t>
        </w:r>
      </w:hyperlink>
    </w:p>
    <w:p w14:paraId="4226F789" w14:textId="77777777" w:rsidR="00F75451" w:rsidRPr="00E63214" w:rsidRDefault="00F75451" w:rsidP="007C14D6">
      <w:pPr>
        <w:widowControl/>
        <w:rPr>
          <w:rFonts w:ascii="Times New Roman" w:hAnsi="Times New Roman"/>
          <w:b/>
          <w:bCs/>
          <w:sz w:val="22"/>
          <w:szCs w:val="22"/>
        </w:rPr>
      </w:pPr>
    </w:p>
    <w:p w14:paraId="6BF31EB4" w14:textId="77777777" w:rsidR="007C14D6" w:rsidRPr="00E63214" w:rsidRDefault="007C14D6" w:rsidP="007C14D6">
      <w:pPr>
        <w:widowControl/>
        <w:rPr>
          <w:rFonts w:ascii="Times New Roman" w:hAnsi="Times New Roman"/>
          <w:b/>
          <w:bCs/>
          <w:sz w:val="22"/>
          <w:szCs w:val="22"/>
        </w:rPr>
      </w:pPr>
      <w:r w:rsidRPr="00E63214">
        <w:rPr>
          <w:rFonts w:ascii="Times New Roman" w:hAnsi="Times New Roman"/>
          <w:b/>
          <w:bCs/>
          <w:sz w:val="22"/>
          <w:szCs w:val="22"/>
        </w:rPr>
        <w:t>WORK UNDER REVIEW:</w:t>
      </w:r>
    </w:p>
    <w:p w14:paraId="07ECC473" w14:textId="77777777" w:rsidR="007C14D6" w:rsidRPr="00E63214" w:rsidRDefault="007C14D6" w:rsidP="007C14D6">
      <w:pPr>
        <w:widowControl/>
        <w:ind w:left="1440" w:hanging="720"/>
        <w:rPr>
          <w:rFonts w:ascii="Times New Roman" w:hAnsi="Times New Roman"/>
          <w:sz w:val="22"/>
          <w:szCs w:val="22"/>
        </w:rPr>
      </w:pPr>
    </w:p>
    <w:p w14:paraId="21393011" w14:textId="77777777" w:rsidR="007C14D6" w:rsidRPr="00E63214" w:rsidRDefault="007C14D6" w:rsidP="007C14D6">
      <w:pPr>
        <w:widowControl/>
        <w:rPr>
          <w:rFonts w:ascii="Times New Roman" w:hAnsi="Times New Roman"/>
          <w:b/>
          <w:bCs/>
          <w:sz w:val="22"/>
          <w:szCs w:val="22"/>
        </w:rPr>
      </w:pPr>
      <w:r w:rsidRPr="00E63214">
        <w:rPr>
          <w:rFonts w:ascii="Times New Roman" w:hAnsi="Times New Roman"/>
          <w:b/>
          <w:bCs/>
          <w:sz w:val="22"/>
          <w:szCs w:val="22"/>
        </w:rPr>
        <w:t>WORK IN PROGRESS:</w:t>
      </w:r>
    </w:p>
    <w:p w14:paraId="70A21831" w14:textId="77777777" w:rsidR="00C838AA" w:rsidRPr="00E63214" w:rsidRDefault="00C838AA" w:rsidP="007C14D6">
      <w:pPr>
        <w:widowControl/>
        <w:rPr>
          <w:rFonts w:ascii="Times New Roman" w:hAnsi="Times New Roman"/>
          <w:b/>
          <w:bCs/>
          <w:sz w:val="22"/>
          <w:szCs w:val="22"/>
        </w:rPr>
      </w:pPr>
    </w:p>
    <w:p w14:paraId="1586F93A" w14:textId="5270927C" w:rsidR="00C838AA" w:rsidRPr="00E63214" w:rsidRDefault="00C838AA" w:rsidP="00C838AA">
      <w:pPr>
        <w:widowControl/>
        <w:ind w:left="1440" w:hanging="720"/>
        <w:rPr>
          <w:rFonts w:ascii="Times New Roman" w:hAnsi="Times New Roman"/>
          <w:bCs/>
          <w:sz w:val="22"/>
          <w:szCs w:val="22"/>
        </w:rPr>
      </w:pPr>
      <w:r w:rsidRPr="00E63214">
        <w:rPr>
          <w:rFonts w:ascii="Times New Roman" w:hAnsi="Times New Roman"/>
          <w:bCs/>
          <w:sz w:val="22"/>
          <w:szCs w:val="22"/>
        </w:rPr>
        <w:t>“Assessing the Role of Gender and Facial Attractiveness in Hiring in China: Evidence from a Field Experiment”</w:t>
      </w:r>
    </w:p>
    <w:p w14:paraId="563FF336" w14:textId="77777777" w:rsidR="00F75451" w:rsidRPr="00E63214" w:rsidRDefault="00F75451" w:rsidP="007661AD">
      <w:pPr>
        <w:widowControl/>
        <w:rPr>
          <w:rFonts w:ascii="Times New Roman" w:hAnsi="Times New Roman"/>
          <w:sz w:val="22"/>
          <w:szCs w:val="22"/>
        </w:rPr>
      </w:pPr>
    </w:p>
    <w:p w14:paraId="6E62468A" w14:textId="77777777" w:rsidR="007E2207" w:rsidRPr="00E63214" w:rsidRDefault="007E2207" w:rsidP="007E2207">
      <w:pPr>
        <w:widowControl/>
        <w:ind w:left="1440" w:hanging="720"/>
        <w:rPr>
          <w:rFonts w:ascii="Times New Roman" w:hAnsi="Times New Roman"/>
          <w:sz w:val="22"/>
          <w:szCs w:val="22"/>
        </w:rPr>
      </w:pPr>
      <w:r w:rsidRPr="00E63214">
        <w:rPr>
          <w:rFonts w:ascii="Times New Roman" w:hAnsi="Times New Roman"/>
          <w:sz w:val="22"/>
          <w:szCs w:val="22"/>
        </w:rPr>
        <w:t>“</w:t>
      </w:r>
      <w:r w:rsidR="00DD0362" w:rsidRPr="00E63214">
        <w:rPr>
          <w:rFonts w:ascii="Times New Roman" w:hAnsi="Times New Roman"/>
          <w:sz w:val="22"/>
          <w:szCs w:val="22"/>
        </w:rPr>
        <w:t>Using Internet Job Boards to Conduct a</w:t>
      </w:r>
      <w:r w:rsidRPr="00E63214">
        <w:rPr>
          <w:rFonts w:ascii="Times New Roman" w:hAnsi="Times New Roman"/>
          <w:sz w:val="22"/>
          <w:szCs w:val="22"/>
        </w:rPr>
        <w:t xml:space="preserve"> Resume Audit Study of the Hiring Practices of Chinese Firms</w:t>
      </w:r>
      <w:r w:rsidR="00F75451" w:rsidRPr="00E63214">
        <w:rPr>
          <w:rFonts w:ascii="Times New Roman" w:hAnsi="Times New Roman"/>
          <w:sz w:val="22"/>
          <w:szCs w:val="22"/>
        </w:rPr>
        <w:t>: Assessing the Effects of</w:t>
      </w:r>
      <w:r w:rsidR="00563227" w:rsidRPr="00E63214">
        <w:rPr>
          <w:rFonts w:ascii="Times New Roman" w:hAnsi="Times New Roman"/>
          <w:sz w:val="22"/>
          <w:szCs w:val="22"/>
        </w:rPr>
        <w:t xml:space="preserve"> Marital Status on Job Callback Rates</w:t>
      </w:r>
      <w:r w:rsidRPr="00E63214">
        <w:rPr>
          <w:rFonts w:ascii="Times New Roman" w:hAnsi="Times New Roman"/>
          <w:sz w:val="22"/>
          <w:szCs w:val="22"/>
        </w:rPr>
        <w:t>”</w:t>
      </w:r>
    </w:p>
    <w:p w14:paraId="4B3919DD" w14:textId="77777777" w:rsidR="007E2207" w:rsidRPr="00E63214" w:rsidRDefault="007E2207" w:rsidP="007E2207">
      <w:pPr>
        <w:widowControl/>
        <w:ind w:left="1440" w:hanging="720"/>
        <w:rPr>
          <w:rFonts w:ascii="Times New Roman" w:hAnsi="Times New Roman"/>
          <w:sz w:val="22"/>
          <w:szCs w:val="22"/>
        </w:rPr>
      </w:pPr>
    </w:p>
    <w:p w14:paraId="491C9A80" w14:textId="77777777" w:rsidR="00621E03" w:rsidRPr="00E63214" w:rsidRDefault="00C515ED" w:rsidP="00621E03">
      <w:pPr>
        <w:widowControl/>
        <w:ind w:left="1440" w:hanging="720"/>
        <w:rPr>
          <w:rFonts w:ascii="Times New Roman" w:hAnsi="Times New Roman"/>
          <w:sz w:val="22"/>
          <w:szCs w:val="22"/>
        </w:rPr>
      </w:pPr>
      <w:r w:rsidRPr="00E63214">
        <w:rPr>
          <w:rFonts w:ascii="Times New Roman" w:hAnsi="Times New Roman"/>
          <w:sz w:val="22"/>
          <w:szCs w:val="22"/>
        </w:rPr>
        <w:t>“The Relationship between Co-residency and Labor Force Participation</w:t>
      </w:r>
      <w:r w:rsidR="007E2207" w:rsidRPr="00E63214">
        <w:rPr>
          <w:rFonts w:ascii="Times New Roman" w:hAnsi="Times New Roman"/>
          <w:sz w:val="22"/>
          <w:szCs w:val="22"/>
        </w:rPr>
        <w:t xml:space="preserve"> in China’s Population Aged 50 and Over.” (with Rachel Connelly, Bowdoin College and </w:t>
      </w:r>
      <w:r w:rsidR="00621E03" w:rsidRPr="00E63214">
        <w:rPr>
          <w:rFonts w:ascii="Times New Roman" w:hAnsi="Times New Roman"/>
          <w:sz w:val="22"/>
          <w:szCs w:val="22"/>
        </w:rPr>
        <w:t>Zhang Dandan, Beijing University)</w:t>
      </w:r>
    </w:p>
    <w:p w14:paraId="2AB363C0" w14:textId="4F31EB4C" w:rsidR="007E2207" w:rsidRPr="00E63214" w:rsidRDefault="007E2207" w:rsidP="007E2207">
      <w:pPr>
        <w:widowControl/>
        <w:ind w:left="1440" w:hanging="720"/>
        <w:rPr>
          <w:rFonts w:ascii="Times New Roman" w:hAnsi="Times New Roman"/>
          <w:sz w:val="22"/>
          <w:szCs w:val="22"/>
        </w:rPr>
      </w:pPr>
    </w:p>
    <w:p w14:paraId="3F06765F" w14:textId="454F79A0" w:rsidR="007E2207" w:rsidRPr="00E63214" w:rsidRDefault="007E2207" w:rsidP="007E2207">
      <w:pPr>
        <w:widowControl/>
        <w:ind w:left="1440" w:hanging="720"/>
        <w:rPr>
          <w:rFonts w:ascii="Times New Roman" w:hAnsi="Times New Roman"/>
          <w:sz w:val="22"/>
          <w:szCs w:val="22"/>
        </w:rPr>
      </w:pPr>
      <w:r w:rsidRPr="00E63214">
        <w:rPr>
          <w:rFonts w:ascii="Times New Roman" w:hAnsi="Times New Roman"/>
          <w:sz w:val="22"/>
          <w:szCs w:val="22"/>
        </w:rPr>
        <w:t xml:space="preserve">“Childcare, Eldercare, and Labor Force Participation of Married Women in Rural China: 1982−2000” (with Rachel Connelly, Bowdoin College and </w:t>
      </w:r>
      <w:r w:rsidR="00621E03" w:rsidRPr="00E63214">
        <w:rPr>
          <w:rFonts w:ascii="Times New Roman" w:hAnsi="Times New Roman"/>
          <w:sz w:val="22"/>
          <w:szCs w:val="22"/>
        </w:rPr>
        <w:t>Zhang Dandan, Beijing University</w:t>
      </w:r>
      <w:r w:rsidRPr="00E63214">
        <w:rPr>
          <w:rFonts w:ascii="Times New Roman" w:hAnsi="Times New Roman"/>
          <w:sz w:val="22"/>
          <w:szCs w:val="22"/>
        </w:rPr>
        <w:t>)</w:t>
      </w:r>
    </w:p>
    <w:p w14:paraId="75F7E822" w14:textId="77777777" w:rsidR="007E2207" w:rsidRPr="00E63214" w:rsidRDefault="007E2207" w:rsidP="007E2207">
      <w:pPr>
        <w:widowControl/>
        <w:ind w:left="1440" w:hanging="720"/>
        <w:rPr>
          <w:rFonts w:ascii="Times New Roman" w:hAnsi="Times New Roman"/>
          <w:sz w:val="22"/>
          <w:szCs w:val="22"/>
        </w:rPr>
      </w:pPr>
    </w:p>
    <w:p w14:paraId="42916773" w14:textId="77777777" w:rsidR="003B3A3E" w:rsidRPr="00E63214" w:rsidRDefault="003B3A3E" w:rsidP="00716274">
      <w:pPr>
        <w:widowControl/>
        <w:ind w:firstLine="720"/>
        <w:rPr>
          <w:rFonts w:ascii="Times New Roman" w:hAnsi="Times New Roman"/>
          <w:sz w:val="22"/>
          <w:szCs w:val="22"/>
        </w:rPr>
      </w:pPr>
      <w:r w:rsidRPr="00E63214">
        <w:rPr>
          <w:rFonts w:ascii="Times New Roman" w:hAnsi="Times New Roman"/>
          <w:sz w:val="22"/>
          <w:szCs w:val="22"/>
        </w:rPr>
        <w:t>“A Comparative Analysis of the Economic Status of China’s Muslim Women</w:t>
      </w:r>
      <w:r w:rsidR="00661662" w:rsidRPr="00E63214">
        <w:rPr>
          <w:rFonts w:ascii="Times New Roman" w:hAnsi="Times New Roman"/>
          <w:sz w:val="22"/>
          <w:szCs w:val="22"/>
        </w:rPr>
        <w:t>.</w:t>
      </w:r>
      <w:r w:rsidRPr="00E63214">
        <w:rPr>
          <w:rFonts w:ascii="Times New Roman" w:hAnsi="Times New Roman"/>
          <w:sz w:val="22"/>
          <w:szCs w:val="22"/>
        </w:rPr>
        <w:t>”</w:t>
      </w:r>
    </w:p>
    <w:p w14:paraId="5F3A6D6F" w14:textId="77777777" w:rsidR="003B3A3E" w:rsidRPr="00E63214" w:rsidRDefault="003B3A3E" w:rsidP="007C14D6">
      <w:pPr>
        <w:widowControl/>
        <w:rPr>
          <w:rFonts w:ascii="Times New Roman" w:hAnsi="Times New Roman"/>
          <w:sz w:val="22"/>
          <w:szCs w:val="22"/>
        </w:rPr>
      </w:pPr>
    </w:p>
    <w:p w14:paraId="5F85202D" w14:textId="77777777" w:rsidR="004F5E75" w:rsidRPr="00E63214" w:rsidRDefault="004F5E75" w:rsidP="00FE39DE">
      <w:pPr>
        <w:ind w:left="1440" w:hanging="720"/>
        <w:rPr>
          <w:rFonts w:ascii="Times New Roman" w:hAnsi="Times New Roman"/>
          <w:b/>
          <w:sz w:val="22"/>
          <w:szCs w:val="22"/>
        </w:rPr>
      </w:pPr>
      <w:r w:rsidRPr="00E63214">
        <w:rPr>
          <w:rFonts w:ascii="Times New Roman" w:hAnsi="Times New Roman"/>
          <w:sz w:val="22"/>
          <w:szCs w:val="22"/>
        </w:rPr>
        <w:t>“Tourism in Rural Minority China: Development or Degradation?</w:t>
      </w:r>
      <w:r w:rsidR="00FE39DE" w:rsidRPr="00E63214">
        <w:rPr>
          <w:rFonts w:ascii="Times New Roman" w:hAnsi="Times New Roman"/>
          <w:sz w:val="22"/>
          <w:szCs w:val="22"/>
        </w:rPr>
        <w:t>” (with Deidre Grant ’05 and David Kampf ’05).</w:t>
      </w:r>
    </w:p>
    <w:p w14:paraId="11304AEC" w14:textId="77777777" w:rsidR="00860FE6" w:rsidRPr="00E63214" w:rsidRDefault="00860FE6" w:rsidP="00F75451">
      <w:pPr>
        <w:widowControl/>
        <w:rPr>
          <w:rFonts w:ascii="Times New Roman" w:hAnsi="Times New Roman"/>
          <w:sz w:val="22"/>
          <w:szCs w:val="22"/>
        </w:rPr>
      </w:pPr>
    </w:p>
    <w:p w14:paraId="04B6FAC8" w14:textId="77777777" w:rsidR="0097171E" w:rsidRPr="00E63214" w:rsidRDefault="0097171E" w:rsidP="0097171E">
      <w:pPr>
        <w:widowControl/>
        <w:ind w:left="1440" w:hanging="720"/>
        <w:rPr>
          <w:rFonts w:ascii="Times New Roman" w:hAnsi="Times New Roman"/>
          <w:sz w:val="22"/>
          <w:szCs w:val="22"/>
        </w:rPr>
      </w:pPr>
      <w:r w:rsidRPr="00E63214">
        <w:rPr>
          <w:rFonts w:ascii="Times New Roman" w:hAnsi="Times New Roman"/>
          <w:sz w:val="22"/>
          <w:szCs w:val="22"/>
        </w:rPr>
        <w:t xml:space="preserve">“The Effects of Geography and Economic Reform on Patterns of Labor Force Participation in China: Does the West Resemble the Rest?” (with James Hughes and Zhang Dandan, </w:t>
      </w:r>
      <w:r w:rsidR="00E12849" w:rsidRPr="00E63214">
        <w:rPr>
          <w:rFonts w:ascii="Times New Roman" w:hAnsi="Times New Roman"/>
          <w:sz w:val="22"/>
          <w:szCs w:val="22"/>
        </w:rPr>
        <w:t>Australia National University</w:t>
      </w:r>
      <w:r w:rsidRPr="00E63214">
        <w:rPr>
          <w:rFonts w:ascii="Times New Roman" w:hAnsi="Times New Roman"/>
          <w:sz w:val="22"/>
          <w:szCs w:val="22"/>
        </w:rPr>
        <w:t>).</w:t>
      </w:r>
    </w:p>
    <w:p w14:paraId="7ABF8339" w14:textId="77777777" w:rsidR="007C14D6" w:rsidRPr="00E63214" w:rsidRDefault="007C14D6" w:rsidP="00F75451">
      <w:pPr>
        <w:widowControl/>
        <w:rPr>
          <w:rFonts w:ascii="Times New Roman" w:hAnsi="Times New Roman"/>
          <w:sz w:val="22"/>
          <w:szCs w:val="22"/>
        </w:rPr>
      </w:pPr>
    </w:p>
    <w:p w14:paraId="201A273B" w14:textId="77777777" w:rsidR="007C14D6" w:rsidRPr="00E63214" w:rsidRDefault="007C14D6" w:rsidP="007C14D6">
      <w:pPr>
        <w:widowControl/>
        <w:ind w:left="1440" w:hanging="720"/>
        <w:rPr>
          <w:rFonts w:ascii="Times New Roman" w:hAnsi="Times New Roman"/>
          <w:sz w:val="22"/>
          <w:szCs w:val="22"/>
        </w:rPr>
      </w:pPr>
      <w:r w:rsidRPr="00E63214">
        <w:rPr>
          <w:rFonts w:ascii="Times New Roman" w:hAnsi="Times New Roman"/>
          <w:sz w:val="22"/>
          <w:szCs w:val="22"/>
        </w:rPr>
        <w:t>“Teaching Environmental Protection and Economic Development in the People’s Republic of China,” (with James Hughes).</w:t>
      </w:r>
    </w:p>
    <w:p w14:paraId="44C64FCB" w14:textId="77777777" w:rsidR="0051306B" w:rsidRPr="00E63214" w:rsidRDefault="0051306B">
      <w:pPr>
        <w:widowControl/>
        <w:rPr>
          <w:rFonts w:ascii="Times New Roman" w:hAnsi="Times New Roman"/>
          <w:b/>
          <w:bCs/>
          <w:sz w:val="22"/>
          <w:szCs w:val="22"/>
        </w:rPr>
      </w:pPr>
    </w:p>
    <w:p w14:paraId="06EFFF55" w14:textId="77777777" w:rsidR="00446842" w:rsidRPr="00E63214" w:rsidRDefault="00446842">
      <w:pPr>
        <w:widowControl/>
        <w:rPr>
          <w:rFonts w:ascii="Times New Roman" w:hAnsi="Times New Roman"/>
          <w:b/>
          <w:bCs/>
          <w:sz w:val="22"/>
          <w:szCs w:val="22"/>
        </w:rPr>
      </w:pPr>
      <w:r w:rsidRPr="00E63214">
        <w:rPr>
          <w:rFonts w:ascii="Times New Roman" w:hAnsi="Times New Roman"/>
          <w:b/>
          <w:bCs/>
          <w:sz w:val="22"/>
          <w:szCs w:val="22"/>
        </w:rPr>
        <w:t>PROFESSIONAL AWARDS, GRANTS, FELLOWSHIPS</w:t>
      </w:r>
      <w:r w:rsidR="00E27D1B" w:rsidRPr="00E63214">
        <w:rPr>
          <w:rFonts w:ascii="Times New Roman" w:hAnsi="Times New Roman"/>
          <w:b/>
          <w:bCs/>
          <w:sz w:val="22"/>
          <w:szCs w:val="22"/>
        </w:rPr>
        <w:t>, and HONORS</w:t>
      </w:r>
      <w:r w:rsidRPr="00E63214">
        <w:rPr>
          <w:rFonts w:ascii="Times New Roman" w:hAnsi="Times New Roman"/>
          <w:b/>
          <w:bCs/>
          <w:sz w:val="22"/>
          <w:szCs w:val="22"/>
        </w:rPr>
        <w:t>:</w:t>
      </w:r>
    </w:p>
    <w:p w14:paraId="68311845" w14:textId="77777777" w:rsidR="001D152B" w:rsidRPr="00E63214" w:rsidRDefault="00446842" w:rsidP="00FF5D4E">
      <w:pPr>
        <w:widowControl/>
        <w:rPr>
          <w:rFonts w:ascii="Times New Roman" w:hAnsi="Times New Roman"/>
          <w:b/>
          <w:bCs/>
          <w:sz w:val="22"/>
          <w:szCs w:val="22"/>
        </w:rPr>
      </w:pPr>
      <w:r w:rsidRPr="00E63214">
        <w:rPr>
          <w:rFonts w:ascii="Times New Roman" w:hAnsi="Times New Roman"/>
          <w:b/>
          <w:bCs/>
          <w:sz w:val="22"/>
          <w:szCs w:val="22"/>
        </w:rPr>
        <w:tab/>
      </w:r>
    </w:p>
    <w:p w14:paraId="40231886" w14:textId="3E7CF9EA" w:rsidR="00FF5D4E" w:rsidRPr="00E63214" w:rsidRDefault="00ED263B" w:rsidP="001D152B">
      <w:pPr>
        <w:widowControl/>
        <w:ind w:firstLine="720"/>
        <w:rPr>
          <w:rFonts w:ascii="Times New Roman" w:hAnsi="Times New Roman"/>
          <w:b/>
          <w:bCs/>
          <w:sz w:val="22"/>
          <w:szCs w:val="22"/>
        </w:rPr>
      </w:pPr>
      <w:r w:rsidRPr="00E63214">
        <w:rPr>
          <w:rFonts w:ascii="Times New Roman" w:hAnsi="Times New Roman"/>
          <w:b/>
          <w:bCs/>
          <w:sz w:val="22"/>
          <w:szCs w:val="22"/>
        </w:rPr>
        <w:t>External Grants</w:t>
      </w:r>
      <w:r w:rsidR="000A7212" w:rsidRPr="00E63214">
        <w:rPr>
          <w:rFonts w:ascii="Times New Roman" w:hAnsi="Times New Roman"/>
          <w:b/>
          <w:bCs/>
          <w:sz w:val="22"/>
          <w:szCs w:val="22"/>
        </w:rPr>
        <w:t>:</w:t>
      </w:r>
    </w:p>
    <w:p w14:paraId="1D70B2CF" w14:textId="77777777" w:rsidR="00ED263B" w:rsidRPr="00E63214" w:rsidRDefault="00ED263B" w:rsidP="00FF5D4E">
      <w:pPr>
        <w:widowControl/>
        <w:ind w:left="2160" w:hanging="1440"/>
        <w:rPr>
          <w:rFonts w:ascii="Times New Roman" w:hAnsi="Times New Roman"/>
          <w:sz w:val="22"/>
          <w:szCs w:val="22"/>
        </w:rPr>
      </w:pPr>
      <w:r w:rsidRPr="00E63214">
        <w:rPr>
          <w:rFonts w:ascii="Times New Roman" w:hAnsi="Times New Roman"/>
          <w:sz w:val="22"/>
          <w:szCs w:val="22"/>
        </w:rPr>
        <w:t>2008-2011</w:t>
      </w:r>
      <w:r w:rsidRPr="00E63214">
        <w:rPr>
          <w:rFonts w:ascii="Times New Roman" w:hAnsi="Times New Roman"/>
          <w:sz w:val="22"/>
          <w:szCs w:val="22"/>
        </w:rPr>
        <w:tab/>
        <w:t>Andrew W. Mellon Foundation to Bates College</w:t>
      </w:r>
      <w:r w:rsidR="004D3E02" w:rsidRPr="00E63214">
        <w:rPr>
          <w:rFonts w:ascii="Times New Roman" w:hAnsi="Times New Roman"/>
          <w:sz w:val="22"/>
          <w:szCs w:val="22"/>
        </w:rPr>
        <w:t xml:space="preserve"> (</w:t>
      </w:r>
      <w:r w:rsidRPr="00E63214">
        <w:rPr>
          <w:rFonts w:ascii="Times New Roman" w:hAnsi="Times New Roman"/>
          <w:sz w:val="22"/>
          <w:szCs w:val="22"/>
        </w:rPr>
        <w:t xml:space="preserve">Lead author </w:t>
      </w:r>
      <w:r w:rsidR="00BB1463" w:rsidRPr="00E63214">
        <w:rPr>
          <w:rFonts w:ascii="Times New Roman" w:hAnsi="Times New Roman"/>
          <w:sz w:val="22"/>
          <w:szCs w:val="22"/>
        </w:rPr>
        <w:t xml:space="preserve">of </w:t>
      </w:r>
      <w:r w:rsidR="004D3E02" w:rsidRPr="00E63214">
        <w:rPr>
          <w:rFonts w:ascii="Times New Roman" w:hAnsi="Times New Roman"/>
          <w:sz w:val="22"/>
          <w:szCs w:val="22"/>
        </w:rPr>
        <w:t>grant proposal)</w:t>
      </w:r>
      <w:r w:rsidRPr="00E63214">
        <w:rPr>
          <w:rFonts w:ascii="Times New Roman" w:hAnsi="Times New Roman"/>
          <w:sz w:val="22"/>
          <w:szCs w:val="22"/>
        </w:rPr>
        <w:t xml:space="preserve"> </w:t>
      </w:r>
      <w:r w:rsidRPr="00E63214">
        <w:rPr>
          <w:rFonts w:ascii="Times New Roman" w:hAnsi="Times New Roman"/>
          <w:i/>
          <w:sz w:val="22"/>
          <w:szCs w:val="22"/>
        </w:rPr>
        <w:t>Support for an Enhanced Sabbatical Program</w:t>
      </w:r>
      <w:r w:rsidRPr="00E63214">
        <w:rPr>
          <w:rFonts w:ascii="Times New Roman" w:hAnsi="Times New Roman"/>
          <w:sz w:val="22"/>
          <w:szCs w:val="22"/>
        </w:rPr>
        <w:t>, $</w:t>
      </w:r>
      <w:r w:rsidR="00BB7451" w:rsidRPr="00E63214">
        <w:rPr>
          <w:rFonts w:ascii="Times New Roman" w:hAnsi="Times New Roman"/>
          <w:sz w:val="22"/>
          <w:szCs w:val="22"/>
        </w:rPr>
        <w:t>1,000,000</w:t>
      </w:r>
      <w:r w:rsidR="000424E6" w:rsidRPr="00E63214">
        <w:rPr>
          <w:rFonts w:ascii="Times New Roman" w:hAnsi="Times New Roman"/>
          <w:sz w:val="22"/>
          <w:szCs w:val="22"/>
        </w:rPr>
        <w:t>.</w:t>
      </w:r>
    </w:p>
    <w:p w14:paraId="078878C8" w14:textId="77777777" w:rsidR="00D65587" w:rsidRPr="00E63214" w:rsidRDefault="00D65587" w:rsidP="00FF5D4E">
      <w:pPr>
        <w:widowControl/>
        <w:ind w:left="2160" w:hanging="1440"/>
        <w:rPr>
          <w:rFonts w:ascii="Times New Roman" w:hAnsi="Times New Roman"/>
          <w:sz w:val="22"/>
          <w:szCs w:val="22"/>
        </w:rPr>
      </w:pPr>
      <w:r w:rsidRPr="00E63214">
        <w:rPr>
          <w:rFonts w:ascii="Times New Roman" w:hAnsi="Times New Roman"/>
          <w:sz w:val="22"/>
          <w:szCs w:val="22"/>
        </w:rPr>
        <w:t>2008-2011</w:t>
      </w:r>
      <w:r w:rsidRPr="00E63214">
        <w:rPr>
          <w:rFonts w:ascii="Times New Roman" w:hAnsi="Times New Roman"/>
          <w:sz w:val="22"/>
          <w:szCs w:val="22"/>
        </w:rPr>
        <w:tab/>
        <w:t xml:space="preserve">National Science Foundation, </w:t>
      </w:r>
      <w:r w:rsidR="000424E6" w:rsidRPr="00E63214">
        <w:rPr>
          <w:rFonts w:ascii="Times New Roman" w:hAnsi="Times New Roman"/>
          <w:sz w:val="22"/>
          <w:szCs w:val="22"/>
        </w:rPr>
        <w:t xml:space="preserve">Participating as </w:t>
      </w:r>
      <w:r w:rsidRPr="00E63214">
        <w:rPr>
          <w:rFonts w:ascii="Times New Roman" w:hAnsi="Times New Roman"/>
          <w:sz w:val="22"/>
          <w:szCs w:val="22"/>
        </w:rPr>
        <w:t>Senior Personnel on Collaborative Research Award</w:t>
      </w:r>
      <w:r w:rsidR="000424E6" w:rsidRPr="00E63214">
        <w:rPr>
          <w:rFonts w:ascii="Times New Roman" w:hAnsi="Times New Roman"/>
          <w:sz w:val="22"/>
          <w:szCs w:val="22"/>
        </w:rPr>
        <w:t xml:space="preserve"> </w:t>
      </w:r>
      <w:r w:rsidRPr="00E63214">
        <w:rPr>
          <w:rFonts w:ascii="Times New Roman" w:hAnsi="Times New Roman"/>
          <w:sz w:val="22"/>
          <w:szCs w:val="22"/>
        </w:rPr>
        <w:t>to Philip Brown, Colby College</w:t>
      </w:r>
      <w:r w:rsidR="009B0CC5" w:rsidRPr="00E63214">
        <w:rPr>
          <w:rFonts w:ascii="Times New Roman" w:hAnsi="Times New Roman"/>
          <w:sz w:val="22"/>
          <w:szCs w:val="22"/>
        </w:rPr>
        <w:t xml:space="preserve"> ($162,641)</w:t>
      </w:r>
      <w:r w:rsidRPr="00E63214">
        <w:rPr>
          <w:rFonts w:ascii="Times New Roman" w:hAnsi="Times New Roman"/>
          <w:sz w:val="22"/>
          <w:szCs w:val="22"/>
        </w:rPr>
        <w:t>, Darin Magee, Hobart and William Smith Colleges</w:t>
      </w:r>
      <w:r w:rsidR="009B0CC5" w:rsidRPr="00E63214">
        <w:rPr>
          <w:rFonts w:ascii="Times New Roman" w:hAnsi="Times New Roman"/>
          <w:sz w:val="22"/>
          <w:szCs w:val="22"/>
        </w:rPr>
        <w:t xml:space="preserve"> ($90,470)</w:t>
      </w:r>
      <w:r w:rsidRPr="00E63214">
        <w:rPr>
          <w:rFonts w:ascii="Times New Roman" w:hAnsi="Times New Roman"/>
          <w:sz w:val="22"/>
          <w:szCs w:val="22"/>
        </w:rPr>
        <w:t>, and Desiree Tullos, Oregon State University</w:t>
      </w:r>
      <w:r w:rsidR="009B0CC5" w:rsidRPr="00E63214">
        <w:rPr>
          <w:rFonts w:ascii="Times New Roman" w:hAnsi="Times New Roman"/>
          <w:sz w:val="22"/>
          <w:szCs w:val="22"/>
        </w:rPr>
        <w:t xml:space="preserve"> ($494,967)</w:t>
      </w:r>
      <w:r w:rsidR="00D93B26" w:rsidRPr="00E63214">
        <w:rPr>
          <w:rFonts w:ascii="Times New Roman" w:hAnsi="Times New Roman"/>
          <w:sz w:val="22"/>
          <w:szCs w:val="22"/>
        </w:rPr>
        <w:t xml:space="preserve">, </w:t>
      </w:r>
      <w:r w:rsidR="00D93B26" w:rsidRPr="00E63214">
        <w:rPr>
          <w:rFonts w:ascii="Times New Roman" w:hAnsi="Times New Roman"/>
          <w:i/>
          <w:sz w:val="22"/>
          <w:szCs w:val="22"/>
        </w:rPr>
        <w:t>Interdisciplinary Research and Methods for Assessing Dams as Agents of Change in China</w:t>
      </w:r>
      <w:r w:rsidR="009B0CC5" w:rsidRPr="00E63214">
        <w:rPr>
          <w:rFonts w:ascii="Times New Roman" w:hAnsi="Times New Roman"/>
          <w:sz w:val="22"/>
          <w:szCs w:val="22"/>
        </w:rPr>
        <w:t>.</w:t>
      </w:r>
    </w:p>
    <w:p w14:paraId="198E525F" w14:textId="77777777" w:rsidR="00794997" w:rsidRPr="00E63214" w:rsidRDefault="00794997" w:rsidP="00FF5D4E">
      <w:pPr>
        <w:widowControl/>
        <w:ind w:left="2160" w:hanging="1440"/>
        <w:rPr>
          <w:rFonts w:ascii="Times New Roman" w:hAnsi="Times New Roman"/>
          <w:sz w:val="22"/>
          <w:szCs w:val="22"/>
        </w:rPr>
      </w:pPr>
      <w:r w:rsidRPr="00E63214">
        <w:rPr>
          <w:rFonts w:ascii="Times New Roman" w:hAnsi="Times New Roman"/>
          <w:sz w:val="22"/>
          <w:szCs w:val="22"/>
        </w:rPr>
        <w:lastRenderedPageBreak/>
        <w:t>2008-09</w:t>
      </w:r>
      <w:r w:rsidRPr="00E63214">
        <w:rPr>
          <w:rFonts w:ascii="Times New Roman" w:hAnsi="Times New Roman"/>
          <w:sz w:val="22"/>
          <w:szCs w:val="22"/>
        </w:rPr>
        <w:tab/>
        <w:t xml:space="preserve">CBB Mellon Collaborative Faculty Research Grant (with Rachel Connelly, Bowdoin College), </w:t>
      </w:r>
      <w:r w:rsidRPr="00E63214">
        <w:rPr>
          <w:rFonts w:ascii="Times New Roman" w:hAnsi="Times New Roman"/>
          <w:i/>
          <w:sz w:val="22"/>
          <w:szCs w:val="22"/>
        </w:rPr>
        <w:t>Changing Pattern of Urban Chinese Women’s Work Lives,</w:t>
      </w:r>
      <w:r w:rsidRPr="00E63214">
        <w:rPr>
          <w:rFonts w:ascii="Times New Roman" w:hAnsi="Times New Roman"/>
          <w:sz w:val="22"/>
          <w:szCs w:val="22"/>
        </w:rPr>
        <w:t xml:space="preserve"> $15,</w:t>
      </w:r>
      <w:r w:rsidR="00BB7451" w:rsidRPr="00E63214">
        <w:rPr>
          <w:rFonts w:ascii="Times New Roman" w:hAnsi="Times New Roman"/>
          <w:sz w:val="22"/>
          <w:szCs w:val="22"/>
        </w:rPr>
        <w:t>000</w:t>
      </w:r>
    </w:p>
    <w:p w14:paraId="03FAC575" w14:textId="77777777" w:rsidR="00D97D99" w:rsidRPr="00E63214" w:rsidRDefault="00D97D99" w:rsidP="00FF5D4E">
      <w:pPr>
        <w:widowControl/>
        <w:ind w:left="2160" w:hanging="1440"/>
        <w:rPr>
          <w:rFonts w:ascii="Times New Roman" w:hAnsi="Times New Roman"/>
          <w:sz w:val="22"/>
          <w:szCs w:val="22"/>
        </w:rPr>
      </w:pPr>
      <w:r w:rsidRPr="00E63214">
        <w:rPr>
          <w:rFonts w:ascii="Times New Roman" w:hAnsi="Times New Roman"/>
          <w:sz w:val="22"/>
          <w:szCs w:val="22"/>
        </w:rPr>
        <w:t>2006-08</w:t>
      </w:r>
      <w:r w:rsidRPr="00E63214">
        <w:rPr>
          <w:rFonts w:ascii="Times New Roman" w:hAnsi="Times New Roman"/>
          <w:sz w:val="22"/>
          <w:szCs w:val="22"/>
        </w:rPr>
        <w:tab/>
        <w:t>CBB Mellon Collabora</w:t>
      </w:r>
      <w:r w:rsidR="00563227" w:rsidRPr="00E63214">
        <w:rPr>
          <w:rFonts w:ascii="Times New Roman" w:hAnsi="Times New Roman"/>
          <w:sz w:val="22"/>
          <w:szCs w:val="22"/>
        </w:rPr>
        <w:t>tive Faculty Development Grant for a Seminar:</w:t>
      </w:r>
      <w:r w:rsidRPr="00E63214">
        <w:rPr>
          <w:rFonts w:ascii="Times New Roman" w:hAnsi="Times New Roman"/>
          <w:i/>
          <w:sz w:val="22"/>
          <w:szCs w:val="22"/>
        </w:rPr>
        <w:t>The Changing Lives of Contemporary Chinese Women,</w:t>
      </w:r>
      <w:r w:rsidR="00645415" w:rsidRPr="00E63214">
        <w:rPr>
          <w:rFonts w:ascii="Times New Roman" w:hAnsi="Times New Roman"/>
          <w:sz w:val="22"/>
          <w:szCs w:val="22"/>
        </w:rPr>
        <w:t xml:space="preserve"> (with</w:t>
      </w:r>
      <w:r w:rsidRPr="00E63214">
        <w:rPr>
          <w:rFonts w:ascii="Times New Roman" w:hAnsi="Times New Roman"/>
          <w:sz w:val="22"/>
          <w:szCs w:val="22"/>
        </w:rPr>
        <w:t xml:space="preserve"> Colby, Bates, </w:t>
      </w:r>
      <w:r w:rsidR="00F74BC0" w:rsidRPr="00E63214">
        <w:rPr>
          <w:rFonts w:ascii="Times New Roman" w:hAnsi="Times New Roman"/>
          <w:sz w:val="22"/>
          <w:szCs w:val="22"/>
        </w:rPr>
        <w:t xml:space="preserve">and </w:t>
      </w:r>
      <w:r w:rsidR="00BB7451" w:rsidRPr="00E63214">
        <w:rPr>
          <w:rFonts w:ascii="Times New Roman" w:hAnsi="Times New Roman"/>
          <w:sz w:val="22"/>
          <w:szCs w:val="22"/>
        </w:rPr>
        <w:t>Bowdoin colleagues), $13,000</w:t>
      </w:r>
    </w:p>
    <w:p w14:paraId="4675BCCC" w14:textId="77777777" w:rsidR="00E9021B" w:rsidRPr="00E63214" w:rsidRDefault="00E9021B" w:rsidP="00FF5D4E">
      <w:pPr>
        <w:widowControl/>
        <w:ind w:left="2160" w:hanging="1440"/>
        <w:rPr>
          <w:rFonts w:ascii="Times New Roman" w:hAnsi="Times New Roman"/>
          <w:sz w:val="22"/>
          <w:szCs w:val="22"/>
        </w:rPr>
      </w:pPr>
      <w:r w:rsidRPr="00E63214">
        <w:rPr>
          <w:rFonts w:ascii="Times New Roman" w:hAnsi="Times New Roman"/>
          <w:sz w:val="22"/>
          <w:szCs w:val="22"/>
        </w:rPr>
        <w:t>2005-07</w:t>
      </w:r>
      <w:r w:rsidRPr="00E63214">
        <w:rPr>
          <w:rFonts w:ascii="Times New Roman" w:hAnsi="Times New Roman"/>
          <w:sz w:val="22"/>
          <w:szCs w:val="22"/>
        </w:rPr>
        <w:tab/>
      </w:r>
      <w:r w:rsidR="00645415" w:rsidRPr="00E63214">
        <w:rPr>
          <w:rFonts w:ascii="Times New Roman" w:hAnsi="Times New Roman"/>
          <w:sz w:val="22"/>
          <w:szCs w:val="22"/>
        </w:rPr>
        <w:t>Critical Ecosystem Partnership Fund --</w:t>
      </w:r>
      <w:r w:rsidR="00F407D4" w:rsidRPr="00E63214">
        <w:rPr>
          <w:rFonts w:ascii="Times New Roman" w:hAnsi="Times New Roman"/>
          <w:sz w:val="22"/>
          <w:szCs w:val="22"/>
        </w:rPr>
        <w:t xml:space="preserve"> </w:t>
      </w:r>
      <w:r w:rsidRPr="00E63214">
        <w:rPr>
          <w:rFonts w:ascii="Times New Roman" w:hAnsi="Times New Roman"/>
          <w:sz w:val="22"/>
          <w:szCs w:val="22"/>
        </w:rPr>
        <w:t xml:space="preserve">Conservation International Foundation, </w:t>
      </w:r>
      <w:r w:rsidRPr="00E63214">
        <w:rPr>
          <w:rFonts w:ascii="Times New Roman" w:hAnsi="Times New Roman"/>
          <w:i/>
          <w:sz w:val="22"/>
          <w:szCs w:val="22"/>
        </w:rPr>
        <w:t>Ecotourism Demonstration Project Ganzi Prefecture, Sichuan Province</w:t>
      </w:r>
      <w:r w:rsidRPr="00E63214">
        <w:rPr>
          <w:rFonts w:ascii="Times New Roman" w:hAnsi="Times New Roman"/>
          <w:sz w:val="22"/>
          <w:szCs w:val="22"/>
        </w:rPr>
        <w:t xml:space="preserve">, </w:t>
      </w:r>
      <w:r w:rsidR="0097171E" w:rsidRPr="00E63214">
        <w:rPr>
          <w:rFonts w:ascii="Times New Roman" w:hAnsi="Times New Roman"/>
          <w:sz w:val="22"/>
          <w:szCs w:val="22"/>
        </w:rPr>
        <w:t xml:space="preserve">(with Wang Wei </w:t>
      </w:r>
      <w:r w:rsidR="0097171E" w:rsidRPr="00E63214">
        <w:rPr>
          <w:rFonts w:ascii="Times New Roman" w:hAnsi="Times New Roman"/>
          <w:i/>
          <w:sz w:val="22"/>
          <w:szCs w:val="22"/>
        </w:rPr>
        <w:t>et.al</w:t>
      </w:r>
      <w:r w:rsidR="0097171E" w:rsidRPr="00E63214">
        <w:rPr>
          <w:rFonts w:ascii="Times New Roman" w:hAnsi="Times New Roman"/>
          <w:sz w:val="22"/>
          <w:szCs w:val="22"/>
        </w:rPr>
        <w:t xml:space="preserve">.) </w:t>
      </w:r>
      <w:r w:rsidR="00BB7451" w:rsidRPr="00E63214">
        <w:rPr>
          <w:rFonts w:ascii="Times New Roman" w:hAnsi="Times New Roman"/>
          <w:sz w:val="22"/>
          <w:szCs w:val="22"/>
        </w:rPr>
        <w:t>$50,000</w:t>
      </w:r>
    </w:p>
    <w:p w14:paraId="2DD8A6CB" w14:textId="77777777" w:rsidR="00ED263B" w:rsidRPr="00E63214" w:rsidRDefault="00ED263B" w:rsidP="00ED263B">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1999-01</w:t>
      </w:r>
      <w:r w:rsidRPr="00E63214">
        <w:rPr>
          <w:rFonts w:ascii="Times New Roman" w:hAnsi="Times New Roman"/>
          <w:sz w:val="22"/>
          <w:szCs w:val="22"/>
        </w:rPr>
        <w:tab/>
        <w:t>Ford Foundation--</w:t>
      </w:r>
      <w:r w:rsidRPr="00E63214">
        <w:rPr>
          <w:rFonts w:ascii="Times New Roman" w:hAnsi="Times New Roman"/>
          <w:i/>
          <w:iCs/>
          <w:sz w:val="22"/>
          <w:szCs w:val="22"/>
        </w:rPr>
        <w:t xml:space="preserve">Urban Labor Market Integration: Rural Migrants and Urban Workers </w:t>
      </w:r>
      <w:r w:rsidRPr="00E63214">
        <w:rPr>
          <w:rFonts w:ascii="Times New Roman" w:hAnsi="Times New Roman"/>
          <w:sz w:val="22"/>
          <w:szCs w:val="22"/>
        </w:rPr>
        <w:t>(with Wang Hansheng, Meng Xin, and Ca</w:t>
      </w:r>
      <w:r w:rsidR="00BB7451" w:rsidRPr="00E63214">
        <w:rPr>
          <w:rFonts w:ascii="Times New Roman" w:hAnsi="Times New Roman"/>
          <w:sz w:val="22"/>
          <w:szCs w:val="22"/>
        </w:rPr>
        <w:t>i Fang),</w:t>
      </w:r>
      <w:r w:rsidRPr="00E63214">
        <w:rPr>
          <w:rFonts w:ascii="Times New Roman" w:hAnsi="Times New Roman"/>
          <w:sz w:val="22"/>
          <w:szCs w:val="22"/>
        </w:rPr>
        <w:t xml:space="preserve"> $87,600</w:t>
      </w:r>
    </w:p>
    <w:p w14:paraId="6B837490" w14:textId="77777777" w:rsidR="00ED263B" w:rsidRPr="00E63214" w:rsidRDefault="00ED263B" w:rsidP="00ED263B">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1996</w:t>
      </w:r>
      <w:r w:rsidRPr="00E63214">
        <w:rPr>
          <w:rFonts w:ascii="Times New Roman" w:hAnsi="Times New Roman"/>
          <w:sz w:val="22"/>
          <w:szCs w:val="22"/>
        </w:rPr>
        <w:tab/>
      </w:r>
      <w:r w:rsidRPr="00E63214">
        <w:rPr>
          <w:rFonts w:ascii="Times New Roman" w:hAnsi="Times New Roman"/>
          <w:sz w:val="22"/>
          <w:szCs w:val="22"/>
        </w:rPr>
        <w:tab/>
        <w:t>University of Pittsburgh, Central Research Development Fund--</w:t>
      </w:r>
      <w:r w:rsidRPr="00E63214">
        <w:rPr>
          <w:rFonts w:ascii="Times New Roman" w:hAnsi="Times New Roman"/>
          <w:i/>
          <w:iCs/>
          <w:sz w:val="22"/>
          <w:szCs w:val="22"/>
        </w:rPr>
        <w:t>The Gender-Gap in China’s Labor Market</w:t>
      </w:r>
      <w:r w:rsidRPr="00E63214">
        <w:rPr>
          <w:rFonts w:ascii="Times New Roman" w:hAnsi="Times New Roman"/>
          <w:sz w:val="22"/>
          <w:szCs w:val="22"/>
        </w:rPr>
        <w:t xml:space="preserve"> (</w:t>
      </w:r>
      <w:r w:rsidR="00BB7451" w:rsidRPr="00E63214">
        <w:rPr>
          <w:rFonts w:ascii="Times New Roman" w:hAnsi="Times New Roman"/>
          <w:sz w:val="22"/>
          <w:szCs w:val="22"/>
        </w:rPr>
        <w:t>with T.G. Rawski and Wei Zhang),</w:t>
      </w:r>
      <w:r w:rsidRPr="00E63214">
        <w:rPr>
          <w:rFonts w:ascii="Times New Roman" w:hAnsi="Times New Roman"/>
          <w:sz w:val="22"/>
          <w:szCs w:val="22"/>
        </w:rPr>
        <w:t xml:space="preserve"> $7,075</w:t>
      </w:r>
    </w:p>
    <w:p w14:paraId="2D1BA8B5" w14:textId="77777777" w:rsidR="00ED263B" w:rsidRPr="00E63214" w:rsidRDefault="00ED263B" w:rsidP="00ED263B">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1996</w:t>
      </w:r>
      <w:r w:rsidRPr="00E63214">
        <w:rPr>
          <w:rFonts w:ascii="Times New Roman" w:hAnsi="Times New Roman"/>
          <w:sz w:val="22"/>
          <w:szCs w:val="22"/>
        </w:rPr>
        <w:tab/>
      </w:r>
      <w:r w:rsidRPr="00E63214">
        <w:rPr>
          <w:rFonts w:ascii="Times New Roman" w:hAnsi="Times New Roman"/>
          <w:sz w:val="22"/>
          <w:szCs w:val="22"/>
        </w:rPr>
        <w:tab/>
        <w:t>University of Pittsburgh, Provost’s Research Fund-</w:t>
      </w:r>
      <w:r w:rsidRPr="00E63214">
        <w:rPr>
          <w:rFonts w:ascii="Times New Roman" w:hAnsi="Times New Roman"/>
          <w:i/>
          <w:iCs/>
          <w:sz w:val="22"/>
          <w:szCs w:val="22"/>
        </w:rPr>
        <w:t>-Size, Structure, and Trends in China’s Gender Wage Gap</w:t>
      </w:r>
      <w:r w:rsidRPr="00E63214">
        <w:rPr>
          <w:rFonts w:ascii="Times New Roman" w:hAnsi="Times New Roman"/>
          <w:sz w:val="22"/>
          <w:szCs w:val="22"/>
        </w:rPr>
        <w:t xml:space="preserve"> (</w:t>
      </w:r>
      <w:r w:rsidR="00BB7451" w:rsidRPr="00E63214">
        <w:rPr>
          <w:rFonts w:ascii="Times New Roman" w:hAnsi="Times New Roman"/>
          <w:sz w:val="22"/>
          <w:szCs w:val="22"/>
        </w:rPr>
        <w:t>with T.G. Rawski and Wei Zhang),</w:t>
      </w:r>
      <w:r w:rsidRPr="00E63214">
        <w:rPr>
          <w:rFonts w:ascii="Times New Roman" w:hAnsi="Times New Roman"/>
          <w:sz w:val="22"/>
          <w:szCs w:val="22"/>
        </w:rPr>
        <w:t xml:space="preserve"> $3,000</w:t>
      </w:r>
    </w:p>
    <w:p w14:paraId="1923ECEA" w14:textId="77777777" w:rsidR="00BB7451" w:rsidRPr="00E63214" w:rsidRDefault="00BB7451" w:rsidP="00ED263B">
      <w:pPr>
        <w:widowControl/>
        <w:tabs>
          <w:tab w:val="left" w:pos="720"/>
          <w:tab w:val="left" w:pos="1440"/>
          <w:tab w:val="left" w:pos="2160"/>
        </w:tabs>
        <w:ind w:left="2160" w:hanging="1440"/>
        <w:rPr>
          <w:rFonts w:ascii="Times New Roman" w:hAnsi="Times New Roman"/>
          <w:sz w:val="22"/>
          <w:szCs w:val="22"/>
        </w:rPr>
      </w:pPr>
    </w:p>
    <w:p w14:paraId="12449996" w14:textId="77777777" w:rsidR="00ED263B" w:rsidRPr="00E63214" w:rsidRDefault="00BB7451" w:rsidP="00FF5D4E">
      <w:pPr>
        <w:widowControl/>
        <w:ind w:left="2160" w:hanging="1440"/>
        <w:rPr>
          <w:rFonts w:ascii="Times New Roman" w:hAnsi="Times New Roman"/>
          <w:b/>
          <w:sz w:val="22"/>
          <w:szCs w:val="22"/>
        </w:rPr>
      </w:pPr>
      <w:r w:rsidRPr="00E63214">
        <w:rPr>
          <w:rFonts w:ascii="Times New Roman" w:hAnsi="Times New Roman"/>
          <w:b/>
          <w:sz w:val="22"/>
          <w:szCs w:val="22"/>
        </w:rPr>
        <w:t>Academic and Professional Honors:</w:t>
      </w:r>
    </w:p>
    <w:p w14:paraId="6CC4DB64" w14:textId="62A68238" w:rsidR="004D00D7" w:rsidRPr="00E63214" w:rsidRDefault="00947539" w:rsidP="00E67A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sz w:val="22"/>
          <w:szCs w:val="22"/>
        </w:rPr>
      </w:pPr>
      <w:r w:rsidRPr="00E63214">
        <w:rPr>
          <w:rFonts w:ascii="Times New Roman" w:hAnsi="Times New Roman"/>
          <w:sz w:val="22"/>
          <w:szCs w:val="22"/>
        </w:rPr>
        <w:t>2011-2013</w:t>
      </w:r>
      <w:r w:rsidRPr="00E63214">
        <w:rPr>
          <w:rFonts w:ascii="Times New Roman" w:hAnsi="Times New Roman"/>
          <w:sz w:val="22"/>
          <w:szCs w:val="22"/>
        </w:rPr>
        <w:tab/>
        <w:t>National Program Committee Member for the 2012 and 2013 Annual Meetings of the Association of Asian Studies.</w:t>
      </w:r>
    </w:p>
    <w:p w14:paraId="57218B9B" w14:textId="77777777" w:rsidR="004D3E02" w:rsidRPr="00E63214" w:rsidRDefault="004D3E02" w:rsidP="00FF5D4E">
      <w:pPr>
        <w:widowControl/>
        <w:ind w:left="2160" w:hanging="1440"/>
        <w:rPr>
          <w:rFonts w:ascii="Times New Roman" w:hAnsi="Times New Roman"/>
          <w:sz w:val="22"/>
          <w:szCs w:val="22"/>
        </w:rPr>
      </w:pPr>
      <w:r w:rsidRPr="00E63214">
        <w:rPr>
          <w:rFonts w:ascii="Times New Roman" w:hAnsi="Times New Roman"/>
          <w:sz w:val="22"/>
          <w:szCs w:val="22"/>
        </w:rPr>
        <w:t>2008-09</w:t>
      </w:r>
      <w:r w:rsidRPr="00E63214">
        <w:rPr>
          <w:rFonts w:ascii="Times New Roman" w:hAnsi="Times New Roman"/>
          <w:sz w:val="22"/>
          <w:szCs w:val="22"/>
        </w:rPr>
        <w:tab/>
        <w:t>Bates College Enhanced Sabbatical Program—</w:t>
      </w:r>
      <w:r w:rsidR="007D02B3" w:rsidRPr="00E63214">
        <w:rPr>
          <w:rFonts w:ascii="Times New Roman" w:hAnsi="Times New Roman"/>
          <w:sz w:val="22"/>
          <w:szCs w:val="22"/>
        </w:rPr>
        <w:t>support for full-year sabbatical</w:t>
      </w:r>
    </w:p>
    <w:p w14:paraId="3CF591F3" w14:textId="77777777" w:rsidR="0052620E" w:rsidRPr="00E63214" w:rsidRDefault="0052620E" w:rsidP="00FF5D4E">
      <w:pPr>
        <w:widowControl/>
        <w:ind w:left="2160" w:hanging="1440"/>
        <w:rPr>
          <w:rFonts w:ascii="Times New Roman" w:hAnsi="Times New Roman"/>
          <w:sz w:val="22"/>
          <w:szCs w:val="22"/>
        </w:rPr>
      </w:pPr>
      <w:r w:rsidRPr="00E63214">
        <w:rPr>
          <w:rFonts w:ascii="Times New Roman" w:hAnsi="Times New Roman"/>
          <w:sz w:val="22"/>
          <w:szCs w:val="22"/>
        </w:rPr>
        <w:t>2008</w:t>
      </w:r>
      <w:r w:rsidR="004D00D7" w:rsidRPr="00E63214">
        <w:rPr>
          <w:rFonts w:ascii="Times New Roman" w:hAnsi="Times New Roman"/>
          <w:sz w:val="22"/>
          <w:szCs w:val="22"/>
        </w:rPr>
        <w:t xml:space="preserve"> </w:t>
      </w:r>
      <w:r w:rsidR="00013F23" w:rsidRPr="00E63214">
        <w:rPr>
          <w:rFonts w:ascii="Times New Roman" w:hAnsi="Times New Roman"/>
          <w:sz w:val="22"/>
          <w:szCs w:val="22"/>
        </w:rPr>
        <w:t>(fall)</w:t>
      </w:r>
      <w:r w:rsidR="00013F23" w:rsidRPr="00E63214">
        <w:rPr>
          <w:rFonts w:ascii="Times New Roman" w:hAnsi="Times New Roman"/>
          <w:sz w:val="22"/>
          <w:szCs w:val="22"/>
        </w:rPr>
        <w:tab/>
      </w:r>
      <w:r w:rsidR="00D93B26" w:rsidRPr="00E63214">
        <w:rPr>
          <w:rFonts w:ascii="Times New Roman" w:hAnsi="Times New Roman"/>
          <w:sz w:val="22"/>
          <w:szCs w:val="22"/>
        </w:rPr>
        <w:t>Visiting Researcher</w:t>
      </w:r>
      <w:r w:rsidR="004D3E02" w:rsidRPr="00E63214">
        <w:rPr>
          <w:rFonts w:ascii="Times New Roman" w:hAnsi="Times New Roman"/>
          <w:sz w:val="22"/>
          <w:szCs w:val="22"/>
        </w:rPr>
        <w:t>, Institute f</w:t>
      </w:r>
      <w:r w:rsidR="00D93B26" w:rsidRPr="00E63214">
        <w:rPr>
          <w:rFonts w:ascii="Times New Roman" w:hAnsi="Times New Roman"/>
          <w:sz w:val="22"/>
          <w:szCs w:val="22"/>
        </w:rPr>
        <w:t xml:space="preserve">or the Study of Labor (IZA) </w:t>
      </w:r>
    </w:p>
    <w:p w14:paraId="33ECEC8C" w14:textId="77777777" w:rsidR="0052620E" w:rsidRPr="00E63214" w:rsidRDefault="0052620E" w:rsidP="0052620E">
      <w:pPr>
        <w:widowControl/>
        <w:ind w:left="720"/>
        <w:rPr>
          <w:rFonts w:ascii="Times New Roman" w:hAnsi="Times New Roman"/>
          <w:sz w:val="22"/>
          <w:szCs w:val="22"/>
        </w:rPr>
      </w:pPr>
      <w:r w:rsidRPr="00E63214">
        <w:rPr>
          <w:rFonts w:ascii="Times New Roman" w:hAnsi="Times New Roman"/>
          <w:sz w:val="22"/>
          <w:szCs w:val="22"/>
        </w:rPr>
        <w:t>2007-present</w:t>
      </w:r>
      <w:r w:rsidRPr="00E63214">
        <w:rPr>
          <w:rFonts w:ascii="Times New Roman" w:hAnsi="Times New Roman"/>
          <w:sz w:val="22"/>
          <w:szCs w:val="22"/>
        </w:rPr>
        <w:tab/>
        <w:t>Betty Doran Stangle Professor of Applied Economics: inaugural professor</w:t>
      </w:r>
    </w:p>
    <w:p w14:paraId="233B8576" w14:textId="77777777" w:rsidR="0052620E" w:rsidRPr="00E63214" w:rsidRDefault="0052620E" w:rsidP="0052620E">
      <w:pPr>
        <w:widowControl/>
        <w:ind w:left="720"/>
        <w:rPr>
          <w:rFonts w:ascii="Times New Roman" w:hAnsi="Times New Roman"/>
          <w:sz w:val="22"/>
          <w:szCs w:val="22"/>
        </w:rPr>
      </w:pPr>
      <w:r w:rsidRPr="00E63214">
        <w:rPr>
          <w:rFonts w:ascii="Times New Roman" w:hAnsi="Times New Roman"/>
          <w:sz w:val="22"/>
          <w:szCs w:val="22"/>
        </w:rPr>
        <w:t>2003-present</w:t>
      </w:r>
      <w:r w:rsidRPr="00E63214">
        <w:rPr>
          <w:rFonts w:ascii="Times New Roman" w:hAnsi="Times New Roman"/>
          <w:sz w:val="22"/>
          <w:szCs w:val="22"/>
        </w:rPr>
        <w:tab/>
        <w:t>Member of the Chinese Women Economists Network Advisory Board</w:t>
      </w:r>
    </w:p>
    <w:p w14:paraId="3D7BC819" w14:textId="3C209BCB" w:rsidR="00BB7451" w:rsidRPr="00E63214" w:rsidRDefault="00BB7451" w:rsidP="00BB7451">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2001-</w:t>
      </w:r>
      <w:r w:rsidR="0019349A" w:rsidRPr="00E63214">
        <w:rPr>
          <w:rFonts w:ascii="Times New Roman" w:hAnsi="Times New Roman"/>
          <w:sz w:val="22"/>
          <w:szCs w:val="22"/>
        </w:rPr>
        <w:t>2006</w:t>
      </w:r>
      <w:r w:rsidRPr="00E63214">
        <w:rPr>
          <w:rFonts w:ascii="Times New Roman" w:hAnsi="Times New Roman"/>
          <w:sz w:val="22"/>
          <w:szCs w:val="22"/>
        </w:rPr>
        <w:tab/>
        <w:t>University of Michigan, William Davidson Institute Research Fellow</w:t>
      </w:r>
    </w:p>
    <w:p w14:paraId="50B844D1" w14:textId="77777777" w:rsidR="00BB7451" w:rsidRPr="00E63214" w:rsidRDefault="00BB7451" w:rsidP="00BB7451">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2001-02</w:t>
      </w:r>
      <w:r w:rsidRPr="00E63214">
        <w:rPr>
          <w:rFonts w:ascii="Times New Roman" w:hAnsi="Times New Roman"/>
          <w:b/>
          <w:bCs/>
          <w:sz w:val="22"/>
          <w:szCs w:val="22"/>
        </w:rPr>
        <w:tab/>
      </w:r>
      <w:r w:rsidRPr="00E63214">
        <w:rPr>
          <w:rFonts w:ascii="Times New Roman" w:hAnsi="Times New Roman"/>
          <w:sz w:val="22"/>
          <w:szCs w:val="22"/>
        </w:rPr>
        <w:t>Phillips Fellowship–Salary and Travel support for a full-year sabbatical</w:t>
      </w:r>
    </w:p>
    <w:p w14:paraId="4834E8AE" w14:textId="77777777" w:rsidR="0052620E" w:rsidRPr="00E63214" w:rsidRDefault="0052620E" w:rsidP="0052620E">
      <w:pPr>
        <w:widowControl/>
        <w:ind w:left="720"/>
        <w:rPr>
          <w:rFonts w:ascii="Times New Roman" w:hAnsi="Times New Roman"/>
          <w:sz w:val="22"/>
          <w:szCs w:val="22"/>
        </w:rPr>
      </w:pPr>
      <w:r w:rsidRPr="00E63214">
        <w:rPr>
          <w:rFonts w:ascii="Times New Roman" w:hAnsi="Times New Roman"/>
          <w:sz w:val="22"/>
          <w:szCs w:val="22"/>
        </w:rPr>
        <w:t>1999-present</w:t>
      </w:r>
      <w:r w:rsidRPr="00E63214">
        <w:rPr>
          <w:rFonts w:ascii="Times New Roman" w:hAnsi="Times New Roman"/>
          <w:sz w:val="22"/>
          <w:szCs w:val="22"/>
        </w:rPr>
        <w:tab/>
        <w:t xml:space="preserve">Member of the Editorial Board of the </w:t>
      </w:r>
      <w:r w:rsidRPr="00E63214">
        <w:rPr>
          <w:rFonts w:ascii="Times New Roman" w:hAnsi="Times New Roman"/>
          <w:i/>
          <w:iCs/>
          <w:sz w:val="22"/>
          <w:szCs w:val="22"/>
        </w:rPr>
        <w:t>Journal of Contemporary China</w:t>
      </w:r>
    </w:p>
    <w:p w14:paraId="30CF447D" w14:textId="77777777" w:rsidR="0052620E" w:rsidRPr="00E63214" w:rsidRDefault="0052620E" w:rsidP="0052620E">
      <w:pPr>
        <w:widowControl/>
        <w:ind w:left="720"/>
        <w:rPr>
          <w:rFonts w:ascii="Times New Roman" w:hAnsi="Times New Roman"/>
          <w:sz w:val="22"/>
          <w:szCs w:val="22"/>
        </w:rPr>
      </w:pPr>
      <w:r w:rsidRPr="00E63214">
        <w:rPr>
          <w:rFonts w:ascii="Times New Roman" w:hAnsi="Times New Roman"/>
          <w:sz w:val="22"/>
          <w:szCs w:val="22"/>
        </w:rPr>
        <w:t>1998-2001</w:t>
      </w:r>
      <w:r w:rsidRPr="00E63214">
        <w:rPr>
          <w:rFonts w:ascii="Times New Roman" w:hAnsi="Times New Roman"/>
          <w:sz w:val="22"/>
          <w:szCs w:val="22"/>
        </w:rPr>
        <w:tab/>
        <w:t xml:space="preserve">Member of the Editorial Board of the </w:t>
      </w:r>
      <w:r w:rsidRPr="00E63214">
        <w:rPr>
          <w:rFonts w:ascii="Times New Roman" w:hAnsi="Times New Roman"/>
          <w:i/>
          <w:iCs/>
          <w:sz w:val="22"/>
          <w:szCs w:val="22"/>
        </w:rPr>
        <w:t>China Economic Review</w:t>
      </w:r>
      <w:r w:rsidRPr="00E63214">
        <w:rPr>
          <w:rFonts w:ascii="Times New Roman" w:hAnsi="Times New Roman"/>
          <w:sz w:val="22"/>
          <w:szCs w:val="22"/>
        </w:rPr>
        <w:t xml:space="preserve"> </w:t>
      </w:r>
    </w:p>
    <w:p w14:paraId="1A832AC2" w14:textId="77777777" w:rsidR="0052620E" w:rsidRPr="00E63214" w:rsidRDefault="0052620E" w:rsidP="0052620E">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1998</w:t>
      </w:r>
      <w:r w:rsidRPr="00E63214">
        <w:rPr>
          <w:rFonts w:ascii="Times New Roman" w:hAnsi="Times New Roman"/>
          <w:sz w:val="22"/>
          <w:szCs w:val="22"/>
        </w:rPr>
        <w:tab/>
      </w:r>
      <w:r w:rsidRPr="00E63214">
        <w:rPr>
          <w:rFonts w:ascii="Times New Roman" w:hAnsi="Times New Roman"/>
          <w:sz w:val="22"/>
          <w:szCs w:val="22"/>
        </w:rPr>
        <w:tab/>
        <w:t>Associated Kyoto Program Faculty Fellowship</w:t>
      </w:r>
    </w:p>
    <w:p w14:paraId="350C028F" w14:textId="77777777" w:rsidR="00BB7451" w:rsidRPr="00E63214" w:rsidRDefault="00BB7451" w:rsidP="00FF5D4E">
      <w:pPr>
        <w:widowControl/>
        <w:ind w:left="2160" w:hanging="1440"/>
        <w:rPr>
          <w:rFonts w:ascii="Times New Roman" w:hAnsi="Times New Roman"/>
          <w:b/>
          <w:sz w:val="22"/>
          <w:szCs w:val="22"/>
        </w:rPr>
      </w:pPr>
    </w:p>
    <w:p w14:paraId="28CAF6A0" w14:textId="77777777" w:rsidR="00ED263B" w:rsidRPr="00E63214" w:rsidRDefault="00ED263B" w:rsidP="00FF5D4E">
      <w:pPr>
        <w:widowControl/>
        <w:ind w:left="2160" w:hanging="1440"/>
        <w:rPr>
          <w:rFonts w:ascii="Times New Roman" w:hAnsi="Times New Roman"/>
          <w:b/>
          <w:sz w:val="22"/>
          <w:szCs w:val="22"/>
        </w:rPr>
      </w:pPr>
      <w:r w:rsidRPr="00E63214">
        <w:rPr>
          <w:rFonts w:ascii="Times New Roman" w:hAnsi="Times New Roman"/>
          <w:b/>
          <w:sz w:val="22"/>
          <w:szCs w:val="22"/>
        </w:rPr>
        <w:t>Internal Research Grants:</w:t>
      </w:r>
    </w:p>
    <w:p w14:paraId="6E1F89F5" w14:textId="1E2E1D8E" w:rsidR="00031F20" w:rsidRPr="00E63214" w:rsidRDefault="00031F20" w:rsidP="00D20A93">
      <w:pPr>
        <w:ind w:left="2160" w:hanging="1440"/>
        <w:rPr>
          <w:rFonts w:ascii="Times New Roman" w:hAnsi="Times New Roman"/>
          <w:sz w:val="22"/>
          <w:szCs w:val="22"/>
        </w:rPr>
      </w:pPr>
      <w:r w:rsidRPr="00E63214">
        <w:rPr>
          <w:rFonts w:ascii="Times New Roman" w:hAnsi="Times New Roman"/>
          <w:sz w:val="22"/>
          <w:szCs w:val="22"/>
        </w:rPr>
        <w:t>2012</w:t>
      </w:r>
      <w:r w:rsidRPr="00E63214">
        <w:rPr>
          <w:rFonts w:ascii="Times New Roman" w:hAnsi="Times New Roman"/>
          <w:sz w:val="22"/>
          <w:szCs w:val="22"/>
        </w:rPr>
        <w:tab/>
        <w:t xml:space="preserve">Bates College Faculty Development Grant, </w:t>
      </w:r>
      <w:r w:rsidRPr="00E63214">
        <w:rPr>
          <w:rFonts w:ascii="Times New Roman" w:hAnsi="Times New Roman"/>
          <w:i/>
          <w:sz w:val="22"/>
          <w:szCs w:val="22"/>
        </w:rPr>
        <w:t>A Comparative Study of the Wellbeing of China’s Ethnic Minorities,</w:t>
      </w:r>
      <w:r w:rsidRPr="00E63214">
        <w:rPr>
          <w:rFonts w:ascii="Times New Roman" w:hAnsi="Times New Roman"/>
          <w:sz w:val="22"/>
          <w:szCs w:val="22"/>
        </w:rPr>
        <w:t xml:space="preserve"> $7</w:t>
      </w:r>
      <w:r w:rsidR="007C09DE" w:rsidRPr="00E63214">
        <w:rPr>
          <w:rFonts w:ascii="Times New Roman" w:hAnsi="Times New Roman"/>
          <w:sz w:val="22"/>
          <w:szCs w:val="22"/>
        </w:rPr>
        <w:t>,</w:t>
      </w:r>
      <w:r w:rsidRPr="00E63214">
        <w:rPr>
          <w:rFonts w:ascii="Times New Roman" w:hAnsi="Times New Roman"/>
          <w:sz w:val="22"/>
          <w:szCs w:val="22"/>
        </w:rPr>
        <w:t>500</w:t>
      </w:r>
    </w:p>
    <w:p w14:paraId="1B076C98" w14:textId="621D6EBC" w:rsidR="00031F20" w:rsidRPr="00E63214" w:rsidRDefault="00031F20" w:rsidP="00031F20">
      <w:pPr>
        <w:widowControl/>
        <w:ind w:left="2160" w:hanging="1440"/>
        <w:rPr>
          <w:rFonts w:ascii="Times New Roman" w:hAnsi="Times New Roman"/>
          <w:sz w:val="22"/>
          <w:szCs w:val="22"/>
        </w:rPr>
      </w:pPr>
      <w:r w:rsidRPr="00E63214">
        <w:rPr>
          <w:rFonts w:ascii="Times New Roman" w:hAnsi="Times New Roman"/>
          <w:sz w:val="22"/>
          <w:szCs w:val="22"/>
        </w:rPr>
        <w:t>2012</w:t>
      </w:r>
      <w:r w:rsidRPr="00E63214">
        <w:rPr>
          <w:rFonts w:ascii="Times New Roman" w:hAnsi="Times New Roman"/>
          <w:sz w:val="22"/>
          <w:szCs w:val="22"/>
        </w:rPr>
        <w:tab/>
        <w:t>Bates College Summer Student Research Apprent</w:t>
      </w:r>
      <w:r w:rsidR="007C09DE" w:rsidRPr="00E63214">
        <w:rPr>
          <w:rFonts w:ascii="Times New Roman" w:hAnsi="Times New Roman"/>
          <w:sz w:val="22"/>
          <w:szCs w:val="22"/>
        </w:rPr>
        <w:t>ice Grant (in support of Lei Lei</w:t>
      </w:r>
      <w:r w:rsidRPr="00E63214">
        <w:rPr>
          <w:rFonts w:ascii="Times New Roman" w:hAnsi="Times New Roman"/>
          <w:sz w:val="22"/>
          <w:szCs w:val="22"/>
        </w:rPr>
        <w:t>), $3,500</w:t>
      </w:r>
    </w:p>
    <w:p w14:paraId="0D642754" w14:textId="6A30A2B5" w:rsidR="00D20A93" w:rsidRPr="00E63214" w:rsidRDefault="00D20A93" w:rsidP="00D20A93">
      <w:pPr>
        <w:ind w:left="2160" w:hanging="1440"/>
        <w:rPr>
          <w:rFonts w:ascii="Times New Roman" w:hAnsi="Times New Roman"/>
          <w:sz w:val="22"/>
          <w:szCs w:val="22"/>
        </w:rPr>
      </w:pPr>
      <w:r w:rsidRPr="00E63214">
        <w:rPr>
          <w:rFonts w:ascii="Times New Roman" w:hAnsi="Times New Roman"/>
          <w:sz w:val="22"/>
          <w:szCs w:val="22"/>
        </w:rPr>
        <w:t>2011</w:t>
      </w:r>
      <w:r w:rsidRPr="00E63214">
        <w:rPr>
          <w:rFonts w:ascii="Times New Roman" w:hAnsi="Times New Roman"/>
          <w:sz w:val="22"/>
          <w:szCs w:val="22"/>
        </w:rPr>
        <w:tab/>
        <w:t xml:space="preserve">Bates College Faculty Development Grant, </w:t>
      </w:r>
      <w:r w:rsidRPr="00E63214">
        <w:rPr>
          <w:rFonts w:ascii="Times New Roman" w:hAnsi="Times New Roman"/>
          <w:i/>
          <w:sz w:val="22"/>
          <w:szCs w:val="22"/>
        </w:rPr>
        <w:t>A Resume Audit Study of the Hiring Practices of Chinese Firms—Part II</w:t>
      </w:r>
      <w:r w:rsidRPr="00E63214">
        <w:rPr>
          <w:rFonts w:ascii="Times New Roman" w:hAnsi="Times New Roman"/>
          <w:sz w:val="22"/>
          <w:szCs w:val="22"/>
        </w:rPr>
        <w:t>, $5</w:t>
      </w:r>
      <w:r w:rsidR="007C09DE" w:rsidRPr="00E63214">
        <w:rPr>
          <w:rFonts w:ascii="Times New Roman" w:hAnsi="Times New Roman"/>
          <w:sz w:val="22"/>
          <w:szCs w:val="22"/>
        </w:rPr>
        <w:t>,</w:t>
      </w:r>
      <w:r w:rsidRPr="00E63214">
        <w:rPr>
          <w:rFonts w:ascii="Times New Roman" w:hAnsi="Times New Roman"/>
          <w:sz w:val="22"/>
          <w:szCs w:val="22"/>
        </w:rPr>
        <w:t>000</w:t>
      </w:r>
    </w:p>
    <w:p w14:paraId="564574C4" w14:textId="66DED697" w:rsidR="00106D27" w:rsidRPr="00E63214" w:rsidRDefault="00106D27" w:rsidP="00106D27">
      <w:pPr>
        <w:ind w:left="2160" w:hanging="1440"/>
        <w:rPr>
          <w:rFonts w:ascii="Times New Roman" w:hAnsi="Times New Roman"/>
          <w:sz w:val="22"/>
          <w:szCs w:val="22"/>
        </w:rPr>
      </w:pPr>
      <w:r w:rsidRPr="00E63214">
        <w:rPr>
          <w:rFonts w:ascii="Times New Roman" w:hAnsi="Times New Roman"/>
          <w:sz w:val="22"/>
          <w:szCs w:val="22"/>
        </w:rPr>
        <w:t>2010</w:t>
      </w:r>
      <w:r w:rsidRPr="00E63214">
        <w:rPr>
          <w:rFonts w:ascii="Times New Roman" w:hAnsi="Times New Roman"/>
          <w:sz w:val="22"/>
          <w:szCs w:val="22"/>
        </w:rPr>
        <w:tab/>
        <w:t xml:space="preserve">Bates College Faculty Development Grant, </w:t>
      </w:r>
      <w:r w:rsidRPr="00E63214">
        <w:rPr>
          <w:rFonts w:ascii="Times New Roman" w:hAnsi="Times New Roman"/>
          <w:i/>
          <w:sz w:val="22"/>
          <w:szCs w:val="22"/>
        </w:rPr>
        <w:t>A Resume Audit Study of the Hiring Practices of Chinese Firms</w:t>
      </w:r>
      <w:r w:rsidRPr="00E63214">
        <w:rPr>
          <w:rFonts w:ascii="Times New Roman" w:hAnsi="Times New Roman"/>
          <w:sz w:val="22"/>
          <w:szCs w:val="22"/>
        </w:rPr>
        <w:t>, $6</w:t>
      </w:r>
      <w:r w:rsidR="007C09DE" w:rsidRPr="00E63214">
        <w:rPr>
          <w:rFonts w:ascii="Times New Roman" w:hAnsi="Times New Roman"/>
          <w:sz w:val="22"/>
          <w:szCs w:val="22"/>
        </w:rPr>
        <w:t>,</w:t>
      </w:r>
      <w:r w:rsidRPr="00E63214">
        <w:rPr>
          <w:rFonts w:ascii="Times New Roman" w:hAnsi="Times New Roman"/>
          <w:sz w:val="22"/>
          <w:szCs w:val="22"/>
        </w:rPr>
        <w:t>420</w:t>
      </w:r>
    </w:p>
    <w:p w14:paraId="419D6655" w14:textId="77777777" w:rsidR="00106D27" w:rsidRPr="00E63214" w:rsidRDefault="00106D27" w:rsidP="00106D27">
      <w:pPr>
        <w:widowControl/>
        <w:ind w:left="2160" w:hanging="1440"/>
        <w:rPr>
          <w:rFonts w:ascii="Times New Roman" w:hAnsi="Times New Roman"/>
          <w:sz w:val="22"/>
          <w:szCs w:val="22"/>
        </w:rPr>
      </w:pPr>
      <w:r w:rsidRPr="00E63214">
        <w:rPr>
          <w:rFonts w:ascii="Times New Roman" w:hAnsi="Times New Roman"/>
          <w:sz w:val="22"/>
          <w:szCs w:val="22"/>
        </w:rPr>
        <w:t>2010</w:t>
      </w:r>
      <w:r w:rsidRPr="00E63214">
        <w:rPr>
          <w:rFonts w:ascii="Times New Roman" w:hAnsi="Times New Roman"/>
          <w:sz w:val="22"/>
          <w:szCs w:val="22"/>
        </w:rPr>
        <w:tab/>
        <w:t>Bates College Summer Student Research Apprentice Grant (in support of Tianjiao Yan), $3,500</w:t>
      </w:r>
    </w:p>
    <w:p w14:paraId="4E6BB0A2" w14:textId="77777777" w:rsidR="00013F23" w:rsidRPr="00E63214" w:rsidRDefault="00013F23" w:rsidP="00013F23">
      <w:pPr>
        <w:widowControl/>
        <w:ind w:left="2160" w:hanging="1440"/>
        <w:rPr>
          <w:rFonts w:ascii="Times New Roman" w:hAnsi="Times New Roman"/>
          <w:sz w:val="22"/>
          <w:szCs w:val="22"/>
        </w:rPr>
      </w:pPr>
      <w:r w:rsidRPr="00E63214">
        <w:rPr>
          <w:rFonts w:ascii="Times New Roman" w:hAnsi="Times New Roman"/>
          <w:sz w:val="22"/>
          <w:szCs w:val="22"/>
        </w:rPr>
        <w:t>2009</w:t>
      </w:r>
      <w:r w:rsidRPr="00E63214">
        <w:rPr>
          <w:rFonts w:ascii="Times New Roman" w:hAnsi="Times New Roman"/>
          <w:sz w:val="22"/>
          <w:szCs w:val="22"/>
        </w:rPr>
        <w:tab/>
        <w:t>Bates College Summer Student Research Apprentice Grant (in support of Lirong Tan and Tianjiao Yan), $3,500</w:t>
      </w:r>
    </w:p>
    <w:p w14:paraId="146403F5" w14:textId="77777777" w:rsidR="00BB7451" w:rsidRPr="00E63214" w:rsidRDefault="00ED263B" w:rsidP="00BB7451">
      <w:pPr>
        <w:widowControl/>
        <w:ind w:left="2160" w:hanging="1440"/>
        <w:rPr>
          <w:rFonts w:ascii="Times New Roman" w:hAnsi="Times New Roman"/>
          <w:sz w:val="22"/>
          <w:szCs w:val="22"/>
        </w:rPr>
      </w:pPr>
      <w:r w:rsidRPr="00E63214">
        <w:rPr>
          <w:rFonts w:ascii="Times New Roman" w:hAnsi="Times New Roman"/>
          <w:sz w:val="22"/>
          <w:szCs w:val="22"/>
        </w:rPr>
        <w:t>2008-09</w:t>
      </w:r>
      <w:r w:rsidRPr="00E63214">
        <w:rPr>
          <w:rFonts w:ascii="Times New Roman" w:hAnsi="Times New Roman"/>
          <w:sz w:val="22"/>
          <w:szCs w:val="22"/>
        </w:rPr>
        <w:tab/>
      </w:r>
      <w:r w:rsidR="00BB7451" w:rsidRPr="00E63214">
        <w:rPr>
          <w:rFonts w:ascii="Times New Roman" w:hAnsi="Times New Roman"/>
          <w:sz w:val="22"/>
          <w:szCs w:val="22"/>
        </w:rPr>
        <w:t xml:space="preserve">Bates College Faculty Development Grant, </w:t>
      </w:r>
      <w:r w:rsidR="00BB7451" w:rsidRPr="00E63214">
        <w:rPr>
          <w:rFonts w:ascii="Times New Roman" w:hAnsi="Times New Roman"/>
          <w:i/>
          <w:sz w:val="22"/>
          <w:szCs w:val="22"/>
        </w:rPr>
        <w:t>A Comparative Analysis of the Economic Status of China’s Muslim Minorities,</w:t>
      </w:r>
      <w:r w:rsidR="00BB7451" w:rsidRPr="00E63214">
        <w:rPr>
          <w:rFonts w:ascii="Times New Roman" w:hAnsi="Times New Roman"/>
          <w:sz w:val="22"/>
          <w:szCs w:val="22"/>
        </w:rPr>
        <w:t xml:space="preserve"> $4,470</w:t>
      </w:r>
    </w:p>
    <w:p w14:paraId="5BF87DF5" w14:textId="77777777" w:rsidR="00ED263B" w:rsidRPr="00E63214" w:rsidRDefault="00ED263B" w:rsidP="00FF5D4E">
      <w:pPr>
        <w:widowControl/>
        <w:ind w:left="2160" w:hanging="1440"/>
        <w:rPr>
          <w:rFonts w:ascii="Times New Roman" w:hAnsi="Times New Roman"/>
          <w:sz w:val="22"/>
          <w:szCs w:val="22"/>
        </w:rPr>
      </w:pPr>
      <w:r w:rsidRPr="00E63214">
        <w:rPr>
          <w:rFonts w:ascii="Times New Roman" w:hAnsi="Times New Roman"/>
          <w:sz w:val="22"/>
          <w:szCs w:val="22"/>
        </w:rPr>
        <w:t>2008</w:t>
      </w:r>
      <w:r w:rsidRPr="00E63214">
        <w:rPr>
          <w:rFonts w:ascii="Times New Roman" w:hAnsi="Times New Roman"/>
          <w:sz w:val="22"/>
          <w:szCs w:val="22"/>
        </w:rPr>
        <w:tab/>
        <w:t>Bates College Summer Student Research Apprentice Grant</w:t>
      </w:r>
      <w:r w:rsidR="00BB7451" w:rsidRPr="00E63214">
        <w:rPr>
          <w:rFonts w:ascii="Times New Roman" w:hAnsi="Times New Roman"/>
          <w:sz w:val="22"/>
          <w:szCs w:val="22"/>
        </w:rPr>
        <w:t xml:space="preserve"> (in support of Lixin Tang),</w:t>
      </w:r>
      <w:r w:rsidRPr="00E63214">
        <w:rPr>
          <w:rFonts w:ascii="Times New Roman" w:hAnsi="Times New Roman"/>
          <w:sz w:val="22"/>
          <w:szCs w:val="22"/>
        </w:rPr>
        <w:t xml:space="preserve"> $3,500</w:t>
      </w:r>
    </w:p>
    <w:p w14:paraId="6705036F" w14:textId="77777777" w:rsidR="00BB1463" w:rsidRPr="00E63214" w:rsidRDefault="00BB1463" w:rsidP="00BB1463">
      <w:pPr>
        <w:widowControl/>
        <w:ind w:left="2160" w:hanging="1440"/>
        <w:rPr>
          <w:rFonts w:ascii="Times New Roman" w:hAnsi="Times New Roman"/>
          <w:sz w:val="22"/>
          <w:szCs w:val="22"/>
        </w:rPr>
      </w:pPr>
      <w:r w:rsidRPr="00E63214">
        <w:rPr>
          <w:rFonts w:ascii="Times New Roman" w:hAnsi="Times New Roman"/>
          <w:sz w:val="22"/>
          <w:szCs w:val="22"/>
        </w:rPr>
        <w:t>2005</w:t>
      </w:r>
      <w:r w:rsidRPr="00E63214">
        <w:rPr>
          <w:rFonts w:ascii="Times New Roman" w:hAnsi="Times New Roman"/>
          <w:sz w:val="22"/>
          <w:szCs w:val="22"/>
        </w:rPr>
        <w:tab/>
        <w:t>Freeman Foundation funded Grants, Conference Travel to Yinchuan, Ningxia and Chongqing June 2005, $2,500</w:t>
      </w:r>
    </w:p>
    <w:p w14:paraId="46619496" w14:textId="77777777" w:rsidR="00861C75" w:rsidRPr="00E63214" w:rsidRDefault="00861C75" w:rsidP="00FF5D4E">
      <w:pPr>
        <w:widowControl/>
        <w:ind w:left="2160" w:hanging="1440"/>
        <w:rPr>
          <w:rFonts w:ascii="Times New Roman" w:hAnsi="Times New Roman"/>
          <w:sz w:val="22"/>
          <w:szCs w:val="22"/>
        </w:rPr>
      </w:pPr>
      <w:r w:rsidRPr="00E63214">
        <w:rPr>
          <w:rFonts w:ascii="Times New Roman" w:hAnsi="Times New Roman"/>
          <w:sz w:val="22"/>
          <w:szCs w:val="22"/>
        </w:rPr>
        <w:t>2005</w:t>
      </w:r>
      <w:r w:rsidRPr="00E63214">
        <w:rPr>
          <w:rFonts w:ascii="Times New Roman" w:hAnsi="Times New Roman"/>
          <w:sz w:val="22"/>
          <w:szCs w:val="22"/>
        </w:rPr>
        <w:tab/>
      </w:r>
      <w:r w:rsidR="00ED263B" w:rsidRPr="00E63214">
        <w:rPr>
          <w:rFonts w:ascii="Times New Roman" w:hAnsi="Times New Roman"/>
          <w:sz w:val="22"/>
          <w:szCs w:val="22"/>
        </w:rPr>
        <w:t>Freeman Foundation funded Grants</w:t>
      </w:r>
      <w:r w:rsidRPr="00E63214">
        <w:rPr>
          <w:rFonts w:ascii="Times New Roman" w:hAnsi="Times New Roman"/>
          <w:sz w:val="22"/>
          <w:szCs w:val="22"/>
        </w:rPr>
        <w:t xml:space="preserve"> for the Study of Asia, </w:t>
      </w:r>
      <w:r w:rsidRPr="00E63214">
        <w:rPr>
          <w:rFonts w:ascii="Times New Roman" w:hAnsi="Times New Roman"/>
          <w:i/>
          <w:sz w:val="22"/>
          <w:szCs w:val="22"/>
        </w:rPr>
        <w:t>Economic Status of China’s Zhuang Minority</w:t>
      </w:r>
      <w:r w:rsidRPr="00E63214">
        <w:rPr>
          <w:rFonts w:ascii="Times New Roman" w:hAnsi="Times New Roman"/>
          <w:sz w:val="22"/>
          <w:szCs w:val="22"/>
        </w:rPr>
        <w:t>—in support of translation of Chinese-language material on the Zhuang</w:t>
      </w:r>
      <w:r w:rsidR="00B551A2" w:rsidRPr="00E63214">
        <w:rPr>
          <w:rFonts w:ascii="Times New Roman" w:hAnsi="Times New Roman"/>
          <w:sz w:val="22"/>
          <w:szCs w:val="22"/>
        </w:rPr>
        <w:t xml:space="preserve"> (with James W. Hughes)</w:t>
      </w:r>
      <w:r w:rsidRPr="00E63214">
        <w:rPr>
          <w:rFonts w:ascii="Times New Roman" w:hAnsi="Times New Roman"/>
          <w:sz w:val="22"/>
          <w:szCs w:val="22"/>
        </w:rPr>
        <w:t xml:space="preserve"> $2</w:t>
      </w:r>
      <w:r w:rsidR="003B58CA" w:rsidRPr="00E63214">
        <w:rPr>
          <w:rFonts w:ascii="Times New Roman" w:hAnsi="Times New Roman"/>
          <w:sz w:val="22"/>
          <w:szCs w:val="22"/>
        </w:rPr>
        <w:t>,</w:t>
      </w:r>
      <w:r w:rsidRPr="00E63214">
        <w:rPr>
          <w:rFonts w:ascii="Times New Roman" w:hAnsi="Times New Roman"/>
          <w:sz w:val="22"/>
          <w:szCs w:val="22"/>
        </w:rPr>
        <w:t xml:space="preserve">500 </w:t>
      </w:r>
    </w:p>
    <w:p w14:paraId="288E2179" w14:textId="77777777" w:rsidR="00BB1463" w:rsidRPr="00E63214" w:rsidRDefault="00BB1463" w:rsidP="00BB1463">
      <w:pPr>
        <w:widowControl/>
        <w:ind w:left="2160" w:hanging="1440"/>
        <w:rPr>
          <w:rFonts w:ascii="Times New Roman" w:hAnsi="Times New Roman"/>
          <w:i/>
          <w:sz w:val="22"/>
          <w:szCs w:val="22"/>
        </w:rPr>
      </w:pPr>
      <w:r w:rsidRPr="00E63214">
        <w:rPr>
          <w:rFonts w:ascii="Times New Roman" w:hAnsi="Times New Roman"/>
          <w:sz w:val="22"/>
          <w:szCs w:val="22"/>
        </w:rPr>
        <w:lastRenderedPageBreak/>
        <w:t>2005</w:t>
      </w:r>
      <w:r w:rsidRPr="00E63214">
        <w:rPr>
          <w:rFonts w:ascii="Times New Roman" w:hAnsi="Times New Roman"/>
          <w:sz w:val="22"/>
          <w:szCs w:val="22"/>
        </w:rPr>
        <w:tab/>
        <w:t xml:space="preserve">Hoffman Grant, </w:t>
      </w:r>
      <w:r w:rsidRPr="00E63214">
        <w:rPr>
          <w:rFonts w:ascii="Times New Roman" w:hAnsi="Times New Roman"/>
          <w:i/>
          <w:sz w:val="22"/>
          <w:szCs w:val="22"/>
        </w:rPr>
        <w:t xml:space="preserve">Socioeconomic Assessment of Ecological Tourism Demonstration Project in Ganzi Prefecure, Sichuan </w:t>
      </w:r>
      <w:r w:rsidRPr="00E63214">
        <w:rPr>
          <w:rFonts w:ascii="Times New Roman" w:hAnsi="Times New Roman"/>
          <w:sz w:val="22"/>
          <w:szCs w:val="22"/>
        </w:rPr>
        <w:t>(for David Kampf ’05 and Deidre Grant ’05), $8,000</w:t>
      </w:r>
    </w:p>
    <w:p w14:paraId="6FA6F6C5" w14:textId="77777777" w:rsidR="00FA5662" w:rsidRPr="00E63214" w:rsidRDefault="00FA5662" w:rsidP="00FF5D4E">
      <w:pPr>
        <w:widowControl/>
        <w:ind w:left="2160" w:hanging="1440"/>
        <w:rPr>
          <w:rFonts w:ascii="Times New Roman" w:hAnsi="Times New Roman"/>
          <w:b/>
          <w:bCs/>
          <w:sz w:val="22"/>
          <w:szCs w:val="22"/>
        </w:rPr>
      </w:pPr>
      <w:r w:rsidRPr="00E63214">
        <w:rPr>
          <w:rFonts w:ascii="Times New Roman" w:hAnsi="Times New Roman"/>
          <w:sz w:val="22"/>
          <w:szCs w:val="22"/>
        </w:rPr>
        <w:t>2004</w:t>
      </w:r>
      <w:r w:rsidRPr="00E63214">
        <w:rPr>
          <w:rFonts w:ascii="Times New Roman" w:hAnsi="Times New Roman"/>
          <w:sz w:val="22"/>
          <w:szCs w:val="22"/>
        </w:rPr>
        <w:tab/>
        <w:t>Freeman Foundation funded Grant</w:t>
      </w:r>
      <w:r w:rsidR="00ED263B" w:rsidRPr="00E63214">
        <w:rPr>
          <w:rFonts w:ascii="Times New Roman" w:hAnsi="Times New Roman"/>
          <w:sz w:val="22"/>
          <w:szCs w:val="22"/>
        </w:rPr>
        <w:t>s</w:t>
      </w:r>
      <w:r w:rsidR="00BB1463" w:rsidRPr="00E63214">
        <w:rPr>
          <w:rFonts w:ascii="Times New Roman" w:hAnsi="Times New Roman"/>
          <w:sz w:val="22"/>
          <w:szCs w:val="22"/>
        </w:rPr>
        <w:t xml:space="preserve">, </w:t>
      </w:r>
      <w:r w:rsidRPr="00E63214">
        <w:rPr>
          <w:rFonts w:ascii="Times New Roman" w:hAnsi="Times New Roman"/>
          <w:sz w:val="22"/>
          <w:szCs w:val="22"/>
        </w:rPr>
        <w:t>Conference Tr</w:t>
      </w:r>
      <w:r w:rsidR="00BB1463" w:rsidRPr="00E63214">
        <w:rPr>
          <w:rFonts w:ascii="Times New Roman" w:hAnsi="Times New Roman"/>
          <w:sz w:val="22"/>
          <w:szCs w:val="22"/>
        </w:rPr>
        <w:t>avel and Collaborative Research in</w:t>
      </w:r>
      <w:r w:rsidRPr="00E63214">
        <w:rPr>
          <w:rFonts w:ascii="Times New Roman" w:hAnsi="Times New Roman"/>
          <w:sz w:val="22"/>
          <w:szCs w:val="22"/>
        </w:rPr>
        <w:t xml:space="preserve"> Hong Kong and Beijing </w:t>
      </w:r>
      <w:r w:rsidR="00FF5D4E" w:rsidRPr="00E63214">
        <w:rPr>
          <w:rFonts w:ascii="Times New Roman" w:hAnsi="Times New Roman"/>
          <w:sz w:val="22"/>
          <w:szCs w:val="22"/>
        </w:rPr>
        <w:t>(with James Hughes) $4</w:t>
      </w:r>
      <w:r w:rsidR="004D3E02" w:rsidRPr="00E63214">
        <w:rPr>
          <w:rFonts w:ascii="Times New Roman" w:hAnsi="Times New Roman"/>
          <w:sz w:val="22"/>
          <w:szCs w:val="22"/>
        </w:rPr>
        <w:t>,</w:t>
      </w:r>
      <w:r w:rsidR="00FF5D4E" w:rsidRPr="00E63214">
        <w:rPr>
          <w:rFonts w:ascii="Times New Roman" w:hAnsi="Times New Roman"/>
          <w:sz w:val="22"/>
          <w:szCs w:val="22"/>
        </w:rPr>
        <w:t>100</w:t>
      </w:r>
    </w:p>
    <w:p w14:paraId="7355DF45" w14:textId="77777777" w:rsidR="002A1D7A" w:rsidRPr="00E63214" w:rsidRDefault="002A1D7A" w:rsidP="00FF5D4E">
      <w:pPr>
        <w:widowControl/>
        <w:ind w:left="2160" w:hanging="1440"/>
        <w:rPr>
          <w:rFonts w:ascii="Times New Roman" w:hAnsi="Times New Roman"/>
          <w:sz w:val="22"/>
          <w:szCs w:val="22"/>
        </w:rPr>
      </w:pPr>
      <w:r w:rsidRPr="00E63214">
        <w:rPr>
          <w:rFonts w:ascii="Times New Roman" w:hAnsi="Times New Roman"/>
          <w:sz w:val="22"/>
          <w:szCs w:val="22"/>
        </w:rPr>
        <w:t>2004</w:t>
      </w:r>
      <w:r w:rsidRPr="00E63214">
        <w:rPr>
          <w:rFonts w:ascii="Times New Roman" w:hAnsi="Times New Roman"/>
          <w:sz w:val="22"/>
          <w:szCs w:val="22"/>
        </w:rPr>
        <w:tab/>
        <w:t>Bates College Professional Development Grant</w:t>
      </w:r>
      <w:r w:rsidR="00FA5662" w:rsidRPr="00E63214">
        <w:rPr>
          <w:rFonts w:ascii="Times New Roman" w:hAnsi="Times New Roman"/>
          <w:sz w:val="22"/>
          <w:szCs w:val="22"/>
        </w:rPr>
        <w:t>,</w:t>
      </w:r>
      <w:r w:rsidRPr="00E63214">
        <w:rPr>
          <w:rFonts w:ascii="Times New Roman" w:hAnsi="Times New Roman"/>
          <w:sz w:val="22"/>
          <w:szCs w:val="22"/>
        </w:rPr>
        <w:t xml:space="preserve"> </w:t>
      </w:r>
      <w:r w:rsidRPr="00E63214">
        <w:rPr>
          <w:rFonts w:ascii="Times New Roman" w:hAnsi="Times New Roman"/>
          <w:i/>
          <w:sz w:val="22"/>
          <w:szCs w:val="22"/>
        </w:rPr>
        <w:t>Economic Status of China’s Ethnic Minorities</w:t>
      </w:r>
      <w:r w:rsidRPr="00E63214">
        <w:rPr>
          <w:rFonts w:ascii="Times New Roman" w:hAnsi="Times New Roman"/>
          <w:sz w:val="22"/>
          <w:szCs w:val="22"/>
        </w:rPr>
        <w:t xml:space="preserve"> $1,6</w:t>
      </w:r>
      <w:r w:rsidR="007A3249" w:rsidRPr="00E63214">
        <w:rPr>
          <w:rFonts w:ascii="Times New Roman" w:hAnsi="Times New Roman"/>
          <w:sz w:val="22"/>
          <w:szCs w:val="22"/>
        </w:rPr>
        <w:t>5</w:t>
      </w:r>
      <w:r w:rsidRPr="00E63214">
        <w:rPr>
          <w:rFonts w:ascii="Times New Roman" w:hAnsi="Times New Roman"/>
          <w:sz w:val="22"/>
          <w:szCs w:val="22"/>
        </w:rPr>
        <w:t>0</w:t>
      </w:r>
    </w:p>
    <w:p w14:paraId="40635613" w14:textId="77777777" w:rsidR="00446842" w:rsidRPr="00E63214" w:rsidRDefault="00446842">
      <w:pPr>
        <w:widowControl/>
        <w:ind w:left="2160" w:hanging="144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Freeman Foundation funded Faculty Research Grant</w:t>
      </w:r>
      <w:r w:rsidR="00ED263B" w:rsidRPr="00E63214">
        <w:rPr>
          <w:rFonts w:ascii="Times New Roman" w:hAnsi="Times New Roman"/>
          <w:sz w:val="22"/>
          <w:szCs w:val="22"/>
        </w:rPr>
        <w:t>s</w:t>
      </w:r>
      <w:r w:rsidRPr="00E63214">
        <w:rPr>
          <w:rFonts w:ascii="Times New Roman" w:hAnsi="Times New Roman"/>
          <w:sz w:val="22"/>
          <w:szCs w:val="22"/>
        </w:rPr>
        <w:t xml:space="preserve">, </w:t>
      </w:r>
      <w:r w:rsidRPr="00E63214">
        <w:rPr>
          <w:rFonts w:ascii="Times New Roman" w:hAnsi="Times New Roman"/>
          <w:i/>
          <w:iCs/>
          <w:sz w:val="22"/>
          <w:szCs w:val="22"/>
        </w:rPr>
        <w:t xml:space="preserve">Interview Translation Project </w:t>
      </w:r>
      <w:r w:rsidRPr="00E63214">
        <w:rPr>
          <w:rFonts w:ascii="Times New Roman" w:hAnsi="Times New Roman"/>
          <w:sz w:val="22"/>
          <w:szCs w:val="22"/>
        </w:rPr>
        <w:t>(in support of research on the integration of China’s urban labor markets.) $4</w:t>
      </w:r>
      <w:r w:rsidR="003B58CA" w:rsidRPr="00E63214">
        <w:rPr>
          <w:rFonts w:ascii="Times New Roman" w:hAnsi="Times New Roman"/>
          <w:sz w:val="22"/>
          <w:szCs w:val="22"/>
        </w:rPr>
        <w:t>,</w:t>
      </w:r>
      <w:r w:rsidRPr="00E63214">
        <w:rPr>
          <w:rFonts w:ascii="Times New Roman" w:hAnsi="Times New Roman"/>
          <w:sz w:val="22"/>
          <w:szCs w:val="22"/>
        </w:rPr>
        <w:t>500</w:t>
      </w:r>
    </w:p>
    <w:p w14:paraId="3DE9E20E" w14:textId="77777777" w:rsidR="00446842" w:rsidRPr="00E63214" w:rsidRDefault="00446842">
      <w:pPr>
        <w:widowControl/>
        <w:ind w:left="2160" w:hanging="144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 xml:space="preserve">Freeman Foundation funded Faculty Student Research Grant, </w:t>
      </w:r>
      <w:r w:rsidRPr="00E63214">
        <w:rPr>
          <w:rFonts w:ascii="Times New Roman" w:hAnsi="Times New Roman"/>
          <w:i/>
          <w:iCs/>
          <w:sz w:val="22"/>
          <w:szCs w:val="22"/>
        </w:rPr>
        <w:t>Regional Labor Market Segmentation in China</w:t>
      </w:r>
      <w:r w:rsidRPr="00E63214">
        <w:rPr>
          <w:rFonts w:ascii="Times New Roman" w:hAnsi="Times New Roman"/>
          <w:sz w:val="22"/>
          <w:szCs w:val="22"/>
        </w:rPr>
        <w:t>.</w:t>
      </w:r>
      <w:r w:rsidR="0044312C" w:rsidRPr="00E63214">
        <w:rPr>
          <w:rFonts w:ascii="Times New Roman" w:hAnsi="Times New Roman"/>
          <w:sz w:val="22"/>
          <w:szCs w:val="22"/>
        </w:rPr>
        <w:t xml:space="preserve"> $6,780</w:t>
      </w:r>
    </w:p>
    <w:p w14:paraId="5092140B" w14:textId="77777777" w:rsidR="00446842" w:rsidRPr="00E63214" w:rsidRDefault="00446842">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2000</w:t>
      </w:r>
      <w:r w:rsidRPr="00E63214">
        <w:rPr>
          <w:rFonts w:ascii="Times New Roman" w:hAnsi="Times New Roman"/>
          <w:sz w:val="22"/>
          <w:szCs w:val="22"/>
        </w:rPr>
        <w:tab/>
      </w:r>
      <w:r w:rsidRPr="00E63214">
        <w:rPr>
          <w:rFonts w:ascii="Times New Roman" w:hAnsi="Times New Roman"/>
          <w:sz w:val="22"/>
          <w:szCs w:val="22"/>
        </w:rPr>
        <w:tab/>
        <w:t xml:space="preserve">Bates College Professional </w:t>
      </w:r>
      <w:r w:rsidR="00ED263B" w:rsidRPr="00E63214">
        <w:rPr>
          <w:rFonts w:ascii="Times New Roman" w:hAnsi="Times New Roman"/>
          <w:sz w:val="22"/>
          <w:szCs w:val="22"/>
        </w:rPr>
        <w:t xml:space="preserve">Faculty </w:t>
      </w:r>
      <w:r w:rsidRPr="00E63214">
        <w:rPr>
          <w:rFonts w:ascii="Times New Roman" w:hAnsi="Times New Roman"/>
          <w:sz w:val="22"/>
          <w:szCs w:val="22"/>
        </w:rPr>
        <w:t xml:space="preserve">Development Grant </w:t>
      </w:r>
      <w:r w:rsidRPr="00E63214">
        <w:rPr>
          <w:rFonts w:ascii="Times New Roman" w:hAnsi="Times New Roman"/>
          <w:i/>
          <w:iCs/>
          <w:sz w:val="22"/>
          <w:szCs w:val="22"/>
        </w:rPr>
        <w:t>China’s Urban Labor Market Integration</w:t>
      </w:r>
      <w:r w:rsidRPr="00E63214">
        <w:rPr>
          <w:rFonts w:ascii="Times New Roman" w:hAnsi="Times New Roman"/>
          <w:sz w:val="22"/>
          <w:szCs w:val="22"/>
        </w:rPr>
        <w:t>.</w:t>
      </w:r>
      <w:r w:rsidR="00FD024C" w:rsidRPr="00E63214">
        <w:rPr>
          <w:rFonts w:ascii="Times New Roman" w:hAnsi="Times New Roman"/>
          <w:sz w:val="22"/>
          <w:szCs w:val="22"/>
        </w:rPr>
        <w:t xml:space="preserve"> $2,300</w:t>
      </w:r>
    </w:p>
    <w:p w14:paraId="0F17C57D" w14:textId="77777777" w:rsidR="00446842" w:rsidRPr="00E63214" w:rsidRDefault="00446842">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2000</w:t>
      </w:r>
      <w:r w:rsidRPr="00E63214">
        <w:rPr>
          <w:rFonts w:ascii="Times New Roman" w:hAnsi="Times New Roman"/>
          <w:sz w:val="22"/>
          <w:szCs w:val="22"/>
        </w:rPr>
        <w:tab/>
      </w:r>
      <w:r w:rsidRPr="00E63214">
        <w:rPr>
          <w:rFonts w:ascii="Times New Roman" w:hAnsi="Times New Roman"/>
          <w:sz w:val="22"/>
          <w:szCs w:val="22"/>
        </w:rPr>
        <w:tab/>
        <w:t>Bates College Summer Student Research Apprentice Grant.</w:t>
      </w:r>
      <w:r w:rsidR="000108F3" w:rsidRPr="00E63214">
        <w:rPr>
          <w:rFonts w:ascii="Times New Roman" w:hAnsi="Times New Roman"/>
          <w:sz w:val="22"/>
          <w:szCs w:val="22"/>
        </w:rPr>
        <w:t xml:space="preserve"> $3,000</w:t>
      </w:r>
    </w:p>
    <w:p w14:paraId="1DFFF792" w14:textId="77777777" w:rsidR="0051306B" w:rsidRPr="00E63214" w:rsidRDefault="0051306B">
      <w:pPr>
        <w:widowControl/>
        <w:rPr>
          <w:rFonts w:ascii="Times New Roman" w:hAnsi="Times New Roman"/>
          <w:b/>
          <w:bCs/>
          <w:sz w:val="22"/>
          <w:szCs w:val="22"/>
        </w:rPr>
      </w:pPr>
    </w:p>
    <w:p w14:paraId="7FC9677D" w14:textId="77777777" w:rsidR="00446842" w:rsidRPr="00E63214" w:rsidRDefault="00167679" w:rsidP="002F7BE2">
      <w:pPr>
        <w:widowControl/>
        <w:ind w:firstLine="720"/>
        <w:rPr>
          <w:rFonts w:ascii="Times New Roman" w:hAnsi="Times New Roman"/>
          <w:b/>
          <w:bCs/>
          <w:sz w:val="22"/>
          <w:szCs w:val="22"/>
        </w:rPr>
      </w:pPr>
      <w:r w:rsidRPr="00E63214">
        <w:rPr>
          <w:rFonts w:ascii="Times New Roman" w:hAnsi="Times New Roman"/>
          <w:b/>
          <w:bCs/>
          <w:sz w:val="22"/>
          <w:szCs w:val="22"/>
        </w:rPr>
        <w:t xml:space="preserve">Internal </w:t>
      </w:r>
      <w:r w:rsidR="00446842" w:rsidRPr="00E63214">
        <w:rPr>
          <w:rFonts w:ascii="Times New Roman" w:hAnsi="Times New Roman"/>
          <w:b/>
          <w:bCs/>
          <w:sz w:val="22"/>
          <w:szCs w:val="22"/>
        </w:rPr>
        <w:t>Curriculum Development</w:t>
      </w:r>
      <w:r w:rsidR="00ED263B" w:rsidRPr="00E63214">
        <w:rPr>
          <w:rFonts w:ascii="Times New Roman" w:hAnsi="Times New Roman"/>
          <w:b/>
          <w:bCs/>
          <w:sz w:val="22"/>
          <w:szCs w:val="22"/>
        </w:rPr>
        <w:t xml:space="preserve"> Grants</w:t>
      </w:r>
      <w:r w:rsidR="000A7212" w:rsidRPr="00E63214">
        <w:rPr>
          <w:rFonts w:ascii="Times New Roman" w:hAnsi="Times New Roman"/>
          <w:b/>
          <w:bCs/>
          <w:sz w:val="22"/>
          <w:szCs w:val="22"/>
        </w:rPr>
        <w:t>:</w:t>
      </w:r>
    </w:p>
    <w:p w14:paraId="6C94233D" w14:textId="77777777" w:rsidR="00350CF1" w:rsidRPr="00E63214" w:rsidRDefault="00350CF1">
      <w:pPr>
        <w:widowControl/>
        <w:ind w:left="2160" w:hanging="1440"/>
        <w:rPr>
          <w:rFonts w:ascii="Times New Roman" w:hAnsi="Times New Roman"/>
          <w:sz w:val="22"/>
          <w:szCs w:val="22"/>
        </w:rPr>
      </w:pPr>
      <w:r w:rsidRPr="00E63214">
        <w:rPr>
          <w:rFonts w:ascii="Times New Roman" w:hAnsi="Times New Roman"/>
          <w:sz w:val="22"/>
          <w:szCs w:val="22"/>
        </w:rPr>
        <w:t>2007-08</w:t>
      </w:r>
      <w:r w:rsidRPr="00E63214">
        <w:rPr>
          <w:rFonts w:ascii="Times New Roman" w:hAnsi="Times New Roman"/>
          <w:sz w:val="22"/>
          <w:szCs w:val="22"/>
        </w:rPr>
        <w:tab/>
        <w:t xml:space="preserve">CBB Mellon Collaborative Faculty Development Grant, </w:t>
      </w:r>
      <w:r w:rsidR="00E8478E" w:rsidRPr="00E63214">
        <w:rPr>
          <w:rFonts w:ascii="Times New Roman" w:hAnsi="Times New Roman"/>
          <w:i/>
          <w:sz w:val="22"/>
          <w:szCs w:val="22"/>
        </w:rPr>
        <w:t>Alternative Visions: China Through the Lens of Independent Documentary Films</w:t>
      </w:r>
      <w:r w:rsidRPr="00E63214">
        <w:rPr>
          <w:rFonts w:ascii="Times New Roman" w:hAnsi="Times New Roman"/>
          <w:sz w:val="22"/>
          <w:szCs w:val="22"/>
        </w:rPr>
        <w:t xml:space="preserve"> (with Colby, Bates, </w:t>
      </w:r>
      <w:r w:rsidR="00F74BC0" w:rsidRPr="00E63214">
        <w:rPr>
          <w:rFonts w:ascii="Times New Roman" w:hAnsi="Times New Roman"/>
          <w:sz w:val="22"/>
          <w:szCs w:val="22"/>
        </w:rPr>
        <w:t xml:space="preserve">and </w:t>
      </w:r>
      <w:r w:rsidRPr="00E63214">
        <w:rPr>
          <w:rFonts w:ascii="Times New Roman" w:hAnsi="Times New Roman"/>
          <w:sz w:val="22"/>
          <w:szCs w:val="22"/>
        </w:rPr>
        <w:t>Bowdoin colleagues) $1</w:t>
      </w:r>
      <w:r w:rsidR="00E8478E" w:rsidRPr="00E63214">
        <w:rPr>
          <w:rFonts w:ascii="Times New Roman" w:hAnsi="Times New Roman"/>
          <w:sz w:val="22"/>
          <w:szCs w:val="22"/>
        </w:rPr>
        <w:t>2</w:t>
      </w:r>
      <w:r w:rsidR="004D3E02" w:rsidRPr="00E63214">
        <w:rPr>
          <w:rFonts w:ascii="Times New Roman" w:hAnsi="Times New Roman"/>
          <w:sz w:val="22"/>
          <w:szCs w:val="22"/>
        </w:rPr>
        <w:t>,000</w:t>
      </w:r>
    </w:p>
    <w:p w14:paraId="0A18CCAE" w14:textId="77777777" w:rsidR="000A7212" w:rsidRPr="00E63214" w:rsidRDefault="000A7212">
      <w:pPr>
        <w:widowControl/>
        <w:ind w:left="2160" w:hanging="1440"/>
        <w:rPr>
          <w:rFonts w:ascii="Times New Roman" w:hAnsi="Times New Roman"/>
          <w:sz w:val="22"/>
          <w:szCs w:val="22"/>
        </w:rPr>
      </w:pPr>
      <w:r w:rsidRPr="00E63214">
        <w:rPr>
          <w:rFonts w:ascii="Times New Roman" w:hAnsi="Times New Roman"/>
          <w:sz w:val="22"/>
          <w:szCs w:val="22"/>
        </w:rPr>
        <w:t>2005</w:t>
      </w:r>
      <w:r w:rsidRPr="00E63214">
        <w:rPr>
          <w:rFonts w:ascii="Times New Roman" w:hAnsi="Times New Roman"/>
          <w:sz w:val="22"/>
          <w:szCs w:val="22"/>
        </w:rPr>
        <w:tab/>
        <w:t xml:space="preserve">Freeman Foundation funding </w:t>
      </w:r>
      <w:r w:rsidR="004D3E02" w:rsidRPr="00E63214">
        <w:rPr>
          <w:rFonts w:ascii="Times New Roman" w:hAnsi="Times New Roman"/>
          <w:sz w:val="22"/>
          <w:szCs w:val="22"/>
        </w:rPr>
        <w:t xml:space="preserve">grant </w:t>
      </w:r>
      <w:r w:rsidRPr="00E63214">
        <w:rPr>
          <w:rFonts w:ascii="Times New Roman" w:hAnsi="Times New Roman"/>
          <w:sz w:val="22"/>
          <w:szCs w:val="22"/>
        </w:rPr>
        <w:t>to support the lectureship of Nanjing artist, Zhang Yi, during Short Term’0</w:t>
      </w:r>
      <w:r w:rsidR="00FF1224" w:rsidRPr="00E63214">
        <w:rPr>
          <w:rFonts w:ascii="Times New Roman" w:hAnsi="Times New Roman"/>
          <w:sz w:val="22"/>
          <w:szCs w:val="22"/>
        </w:rPr>
        <w:t>7,</w:t>
      </w:r>
      <w:r w:rsidRPr="00E63214">
        <w:rPr>
          <w:rFonts w:ascii="Times New Roman" w:hAnsi="Times New Roman"/>
          <w:sz w:val="22"/>
          <w:szCs w:val="22"/>
        </w:rPr>
        <w:t xml:space="preserve"> Co-sponsor with Shuhui Yang $10,150</w:t>
      </w:r>
    </w:p>
    <w:p w14:paraId="7470E9E0" w14:textId="77777777" w:rsidR="00214A7A" w:rsidRPr="00E63214" w:rsidRDefault="00214A7A">
      <w:pPr>
        <w:widowControl/>
        <w:ind w:left="2160" w:hanging="1440"/>
        <w:rPr>
          <w:rFonts w:ascii="Times New Roman" w:hAnsi="Times New Roman"/>
          <w:sz w:val="22"/>
          <w:szCs w:val="22"/>
        </w:rPr>
      </w:pPr>
      <w:r w:rsidRPr="00E63214">
        <w:rPr>
          <w:rFonts w:ascii="Times New Roman" w:hAnsi="Times New Roman"/>
          <w:sz w:val="22"/>
          <w:szCs w:val="22"/>
        </w:rPr>
        <w:t>2003-04</w:t>
      </w:r>
      <w:r w:rsidRPr="00E63214">
        <w:rPr>
          <w:rFonts w:ascii="Times New Roman" w:hAnsi="Times New Roman"/>
          <w:sz w:val="22"/>
          <w:szCs w:val="22"/>
        </w:rPr>
        <w:tab/>
        <w:t>Freeman Foundation funded Student Travel Subsidies for travel to China during Short Term 2003 to study Economic Development and Environmental Protection in the People’s Republic of China $10,000</w:t>
      </w:r>
    </w:p>
    <w:p w14:paraId="2AC93F32" w14:textId="77777777" w:rsidR="00446842" w:rsidRPr="00E63214" w:rsidRDefault="00446842">
      <w:pPr>
        <w:widowControl/>
        <w:ind w:left="2160" w:hanging="1440"/>
        <w:rPr>
          <w:rFonts w:ascii="Times New Roman" w:hAnsi="Times New Roman"/>
          <w:sz w:val="22"/>
          <w:szCs w:val="22"/>
        </w:rPr>
      </w:pPr>
      <w:r w:rsidRPr="00E63214">
        <w:rPr>
          <w:rFonts w:ascii="Times New Roman" w:hAnsi="Times New Roman"/>
          <w:sz w:val="22"/>
          <w:szCs w:val="22"/>
        </w:rPr>
        <w:t>2002-0</w:t>
      </w:r>
      <w:r w:rsidR="00DF7245" w:rsidRPr="00E63214">
        <w:rPr>
          <w:rFonts w:ascii="Times New Roman" w:hAnsi="Times New Roman"/>
          <w:sz w:val="22"/>
          <w:szCs w:val="22"/>
        </w:rPr>
        <w:t>5</w:t>
      </w:r>
      <w:r w:rsidRPr="00E63214">
        <w:rPr>
          <w:rFonts w:ascii="Times New Roman" w:hAnsi="Times New Roman"/>
          <w:sz w:val="22"/>
          <w:szCs w:val="22"/>
        </w:rPr>
        <w:tab/>
        <w:t xml:space="preserve">Freeman Foundation funding to support the lectureship of Nanjing artist, Zhang Yi, during Short Terms ’03 and </w:t>
      </w:r>
      <w:r w:rsidR="005E06B0" w:rsidRPr="00E63214">
        <w:rPr>
          <w:rFonts w:ascii="Times New Roman" w:hAnsi="Times New Roman"/>
          <w:sz w:val="22"/>
          <w:szCs w:val="22"/>
        </w:rPr>
        <w:t>’</w:t>
      </w:r>
      <w:r w:rsidRPr="00E63214">
        <w:rPr>
          <w:rFonts w:ascii="Times New Roman" w:hAnsi="Times New Roman"/>
          <w:sz w:val="22"/>
          <w:szCs w:val="22"/>
        </w:rPr>
        <w:t>05. Co-sponsor with Shu</w:t>
      </w:r>
      <w:r w:rsidR="004D3E02" w:rsidRPr="00E63214">
        <w:rPr>
          <w:rFonts w:ascii="Times New Roman" w:hAnsi="Times New Roman"/>
          <w:sz w:val="22"/>
          <w:szCs w:val="22"/>
        </w:rPr>
        <w:t>hui Yang $18,300</w:t>
      </w:r>
    </w:p>
    <w:p w14:paraId="058A2EB8" w14:textId="77777777" w:rsidR="00446842" w:rsidRPr="00E63214" w:rsidRDefault="00446842" w:rsidP="00022C07">
      <w:pPr>
        <w:keepLines/>
        <w:widowControl/>
        <w:ind w:left="2160" w:hanging="1440"/>
        <w:rPr>
          <w:rFonts w:ascii="Times New Roman" w:eastAsia="SimHei" w:hAnsi="Times New Roman"/>
          <w:sz w:val="22"/>
          <w:lang w:eastAsia="zh-CN"/>
        </w:rPr>
      </w:pPr>
      <w:r w:rsidRPr="00E63214">
        <w:rPr>
          <w:rFonts w:ascii="Times New Roman" w:hAnsi="Times New Roman"/>
          <w:sz w:val="22"/>
          <w:szCs w:val="22"/>
        </w:rPr>
        <w:t>2002</w:t>
      </w:r>
      <w:r w:rsidRPr="00E63214">
        <w:rPr>
          <w:rFonts w:ascii="Times New Roman" w:hAnsi="Times New Roman"/>
          <w:sz w:val="22"/>
          <w:szCs w:val="22"/>
        </w:rPr>
        <w:tab/>
        <w:t xml:space="preserve">Bates College, Mellon Learning Associates Program Grant, </w:t>
      </w:r>
      <w:r w:rsidRPr="00E63214">
        <w:rPr>
          <w:rFonts w:ascii="Times New Roman" w:eastAsia="SimHei" w:hAnsi="Times New Roman"/>
          <w:i/>
          <w:iCs/>
          <w:sz w:val="22"/>
          <w:lang w:eastAsia="zh-CN"/>
        </w:rPr>
        <w:t xml:space="preserve">Documenting Social Change in </w:t>
      </w:r>
      <w:r w:rsidRPr="00E63214">
        <w:rPr>
          <w:rFonts w:ascii="Times New Roman" w:eastAsia="SimHei" w:hAnsi="Times New Roman" w:hint="eastAsia"/>
          <w:i/>
          <w:iCs/>
          <w:sz w:val="22"/>
          <w:lang w:eastAsia="zh-CN"/>
        </w:rPr>
        <w:t>China</w:t>
      </w:r>
      <w:r w:rsidRPr="00E63214">
        <w:rPr>
          <w:rFonts w:ascii="Times New Roman" w:eastAsia="SimHei" w:hAnsi="Times New Roman"/>
          <w:i/>
          <w:iCs/>
          <w:sz w:val="22"/>
          <w:lang w:eastAsia="zh-CN"/>
        </w:rPr>
        <w:t xml:space="preserve"> via Photography</w:t>
      </w:r>
      <w:r w:rsidRPr="00E63214">
        <w:rPr>
          <w:rFonts w:ascii="Times New Roman" w:eastAsia="SimHei" w:hAnsi="Times New Roman"/>
          <w:sz w:val="22"/>
          <w:lang w:eastAsia="zh-CN"/>
        </w:rPr>
        <w:t>. Co-sponsor with John Zou and William Low of Winter’04 residency of Dr. Gu Zheng from Fudan University’s Department of Journa</w:t>
      </w:r>
      <w:r w:rsidR="004D3E02" w:rsidRPr="00E63214">
        <w:rPr>
          <w:rFonts w:ascii="Times New Roman" w:eastAsia="SimHei" w:hAnsi="Times New Roman"/>
          <w:sz w:val="22"/>
          <w:lang w:eastAsia="zh-CN"/>
        </w:rPr>
        <w:t>lism $10,000</w:t>
      </w:r>
    </w:p>
    <w:p w14:paraId="212EFC3F" w14:textId="77777777" w:rsidR="00446842" w:rsidRPr="00E63214" w:rsidRDefault="00446842">
      <w:pPr>
        <w:widowControl/>
        <w:ind w:left="2160" w:hanging="144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 xml:space="preserve">Freeman Foundation funded Travel Grant, </w:t>
      </w:r>
      <w:r w:rsidRPr="00E63214">
        <w:rPr>
          <w:rFonts w:ascii="Times New Roman" w:hAnsi="Times New Roman"/>
          <w:i/>
          <w:iCs/>
          <w:sz w:val="22"/>
          <w:szCs w:val="22"/>
        </w:rPr>
        <w:t>Medieval Civilization in a Modern World: Ethnic Relations and Environmental Issues in Tibet</w:t>
      </w:r>
      <w:r w:rsidRPr="00E63214">
        <w:rPr>
          <w:rFonts w:ascii="Times New Roman" w:hAnsi="Times New Roman"/>
          <w:sz w:val="22"/>
          <w:szCs w:val="22"/>
        </w:rPr>
        <w:t xml:space="preserve"> (with James Hughes and Shuhui Yang)</w:t>
      </w:r>
      <w:r w:rsidR="0044312C" w:rsidRPr="00E63214">
        <w:rPr>
          <w:rFonts w:ascii="Times New Roman" w:hAnsi="Times New Roman"/>
          <w:sz w:val="22"/>
          <w:szCs w:val="22"/>
        </w:rPr>
        <w:t xml:space="preserve"> $10,980</w:t>
      </w:r>
    </w:p>
    <w:p w14:paraId="228FC798" w14:textId="77777777" w:rsidR="00446842" w:rsidRPr="00E63214" w:rsidRDefault="00446842">
      <w:pPr>
        <w:widowControl/>
        <w:tabs>
          <w:tab w:val="left" w:pos="720"/>
          <w:tab w:val="left" w:pos="1440"/>
          <w:tab w:val="left" w:pos="2160"/>
        </w:tabs>
        <w:ind w:left="2160" w:hanging="1440"/>
        <w:rPr>
          <w:rFonts w:ascii="Times New Roman" w:hAnsi="Times New Roman"/>
          <w:b/>
          <w:bCs/>
          <w:sz w:val="22"/>
          <w:szCs w:val="22"/>
        </w:rPr>
      </w:pPr>
      <w:r w:rsidRPr="00E63214">
        <w:rPr>
          <w:rFonts w:ascii="Times New Roman" w:hAnsi="Times New Roman"/>
          <w:sz w:val="22"/>
          <w:szCs w:val="22"/>
        </w:rPr>
        <w:t>2001</w:t>
      </w:r>
      <w:r w:rsidRPr="00E63214">
        <w:rPr>
          <w:rFonts w:ascii="Times New Roman" w:hAnsi="Times New Roman"/>
          <w:sz w:val="22"/>
          <w:szCs w:val="22"/>
        </w:rPr>
        <w:tab/>
      </w:r>
      <w:r w:rsidRPr="00E63214">
        <w:rPr>
          <w:rFonts w:ascii="Times New Roman" w:hAnsi="Times New Roman"/>
          <w:sz w:val="22"/>
          <w:szCs w:val="22"/>
        </w:rPr>
        <w:tab/>
        <w:t>Ladd Library Collection Development Fund (with Lynne Lewis and Francesco Duina)</w:t>
      </w:r>
      <w:r w:rsidR="0044312C" w:rsidRPr="00E63214">
        <w:rPr>
          <w:rFonts w:ascii="Times New Roman" w:hAnsi="Times New Roman"/>
          <w:sz w:val="22"/>
          <w:szCs w:val="22"/>
        </w:rPr>
        <w:t xml:space="preserve"> $5,000</w:t>
      </w:r>
    </w:p>
    <w:p w14:paraId="00E8C95F" w14:textId="77777777" w:rsidR="00446842" w:rsidRPr="00E63214" w:rsidRDefault="00446842">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1999</w:t>
      </w:r>
      <w:r w:rsidRPr="00E63214">
        <w:rPr>
          <w:rFonts w:ascii="Times New Roman" w:hAnsi="Times New Roman"/>
          <w:sz w:val="22"/>
          <w:szCs w:val="22"/>
        </w:rPr>
        <w:tab/>
      </w:r>
      <w:r w:rsidRPr="00E63214">
        <w:rPr>
          <w:rFonts w:ascii="Times New Roman" w:hAnsi="Times New Roman"/>
          <w:sz w:val="22"/>
          <w:szCs w:val="22"/>
        </w:rPr>
        <w:tab/>
        <w:t>Bates College Special Faculty Development Grant</w:t>
      </w:r>
      <w:r w:rsidR="005E06B0" w:rsidRPr="00E63214">
        <w:rPr>
          <w:rFonts w:ascii="Times New Roman" w:hAnsi="Times New Roman"/>
          <w:sz w:val="22"/>
          <w:szCs w:val="22"/>
        </w:rPr>
        <w:t>—</w:t>
      </w:r>
      <w:r w:rsidRPr="00E63214">
        <w:rPr>
          <w:rFonts w:ascii="Times New Roman" w:hAnsi="Times New Roman"/>
          <w:i/>
          <w:iCs/>
          <w:sz w:val="22"/>
          <w:szCs w:val="22"/>
        </w:rPr>
        <w:t xml:space="preserve">The Silk Road and the Region South of the Clouds: Ethnic Minorities and Environmental Issues in China’s Border Regions </w:t>
      </w:r>
      <w:r w:rsidRPr="00E63214">
        <w:rPr>
          <w:rFonts w:ascii="Times New Roman" w:hAnsi="Times New Roman"/>
          <w:sz w:val="22"/>
          <w:szCs w:val="22"/>
        </w:rPr>
        <w:t>(with Shuhui Yang).</w:t>
      </w:r>
      <w:r w:rsidR="00FD024C" w:rsidRPr="00E63214">
        <w:rPr>
          <w:rFonts w:ascii="Times New Roman" w:hAnsi="Times New Roman"/>
          <w:sz w:val="22"/>
          <w:szCs w:val="22"/>
        </w:rPr>
        <w:t xml:space="preserve"> $8,420</w:t>
      </w:r>
    </w:p>
    <w:p w14:paraId="7D81E8FF" w14:textId="77777777" w:rsidR="00446842" w:rsidRPr="00E63214" w:rsidRDefault="00446842">
      <w:pPr>
        <w:widowControl/>
        <w:ind w:left="2160" w:hanging="1440"/>
        <w:rPr>
          <w:rFonts w:ascii="Times New Roman" w:hAnsi="Times New Roman"/>
          <w:sz w:val="22"/>
          <w:szCs w:val="22"/>
        </w:rPr>
      </w:pPr>
      <w:r w:rsidRPr="00E63214">
        <w:rPr>
          <w:rFonts w:ascii="Times New Roman" w:hAnsi="Times New Roman"/>
          <w:sz w:val="22"/>
          <w:szCs w:val="22"/>
        </w:rPr>
        <w:t>1997-98</w:t>
      </w:r>
      <w:r w:rsidRPr="00E63214">
        <w:rPr>
          <w:rFonts w:ascii="Times New Roman" w:hAnsi="Times New Roman"/>
          <w:sz w:val="22"/>
          <w:szCs w:val="22"/>
        </w:rPr>
        <w:tab/>
        <w:t>Bates College Special Faculty Development Grant</w:t>
      </w:r>
      <w:r w:rsidR="005E06B0" w:rsidRPr="00E63214">
        <w:rPr>
          <w:rFonts w:ascii="Times New Roman" w:hAnsi="Times New Roman"/>
          <w:sz w:val="22"/>
          <w:szCs w:val="22"/>
        </w:rPr>
        <w:t>—</w:t>
      </w:r>
      <w:r w:rsidRPr="00E63214">
        <w:rPr>
          <w:rFonts w:ascii="Times New Roman" w:hAnsi="Times New Roman"/>
          <w:i/>
          <w:iCs/>
          <w:sz w:val="22"/>
          <w:szCs w:val="22"/>
        </w:rPr>
        <w:t>Sustaining the Masses: Economic Development and Environmental Protection in the People’s Republic of China</w:t>
      </w:r>
      <w:r w:rsidR="00FF1224" w:rsidRPr="00E63214">
        <w:rPr>
          <w:rFonts w:ascii="Times New Roman" w:hAnsi="Times New Roman"/>
          <w:sz w:val="22"/>
          <w:szCs w:val="22"/>
        </w:rPr>
        <w:t xml:space="preserve"> (with James Hughes)</w:t>
      </w:r>
      <w:r w:rsidR="00FD024C" w:rsidRPr="00E63214">
        <w:rPr>
          <w:rFonts w:ascii="Times New Roman" w:hAnsi="Times New Roman"/>
          <w:sz w:val="22"/>
          <w:szCs w:val="22"/>
        </w:rPr>
        <w:t xml:space="preserve"> $7,170</w:t>
      </w:r>
    </w:p>
    <w:p w14:paraId="7BD47446" w14:textId="77777777" w:rsidR="00446842" w:rsidRPr="00E63214" w:rsidRDefault="00446842">
      <w:pPr>
        <w:widowControl/>
        <w:tabs>
          <w:tab w:val="left" w:pos="720"/>
          <w:tab w:val="left" w:pos="1440"/>
          <w:tab w:val="left" w:pos="2160"/>
        </w:tabs>
        <w:ind w:left="2160" w:hanging="1440"/>
        <w:rPr>
          <w:rFonts w:ascii="Times New Roman" w:hAnsi="Times New Roman"/>
          <w:sz w:val="22"/>
          <w:szCs w:val="22"/>
        </w:rPr>
      </w:pPr>
      <w:r w:rsidRPr="00E63214">
        <w:rPr>
          <w:rFonts w:ascii="Times New Roman" w:hAnsi="Times New Roman"/>
          <w:sz w:val="22"/>
          <w:szCs w:val="22"/>
        </w:rPr>
        <w:t>1997</w:t>
      </w:r>
      <w:r w:rsidRPr="00E63214">
        <w:rPr>
          <w:rFonts w:ascii="Times New Roman" w:hAnsi="Times New Roman"/>
          <w:sz w:val="22"/>
          <w:szCs w:val="22"/>
        </w:rPr>
        <w:tab/>
      </w:r>
      <w:r w:rsidRPr="00E63214">
        <w:rPr>
          <w:rFonts w:ascii="Times New Roman" w:hAnsi="Times New Roman"/>
          <w:sz w:val="22"/>
          <w:szCs w:val="22"/>
        </w:rPr>
        <w:tab/>
        <w:t>Bates College Phillip J. Otis Endowment Award</w:t>
      </w:r>
      <w:r w:rsidR="005E06B0" w:rsidRPr="00E63214">
        <w:rPr>
          <w:rFonts w:ascii="Times New Roman" w:hAnsi="Times New Roman"/>
          <w:sz w:val="22"/>
          <w:szCs w:val="22"/>
        </w:rPr>
        <w:t>—</w:t>
      </w:r>
      <w:r w:rsidRPr="00E63214">
        <w:rPr>
          <w:rFonts w:ascii="Times New Roman" w:hAnsi="Times New Roman"/>
          <w:i/>
          <w:iCs/>
          <w:sz w:val="22"/>
          <w:szCs w:val="22"/>
        </w:rPr>
        <w:t>GIS Databases on China</w:t>
      </w:r>
      <w:r w:rsidR="00FF1224" w:rsidRPr="00E63214">
        <w:rPr>
          <w:rFonts w:ascii="Times New Roman" w:hAnsi="Times New Roman"/>
          <w:sz w:val="22"/>
          <w:szCs w:val="22"/>
        </w:rPr>
        <w:t xml:space="preserve"> (with James Hughes)</w:t>
      </w:r>
      <w:r w:rsidR="00FD024C" w:rsidRPr="00E63214">
        <w:rPr>
          <w:rFonts w:ascii="Times New Roman" w:hAnsi="Times New Roman"/>
          <w:sz w:val="22"/>
          <w:szCs w:val="22"/>
        </w:rPr>
        <w:t xml:space="preserve"> $5,000</w:t>
      </w:r>
    </w:p>
    <w:p w14:paraId="207D8D8E" w14:textId="77777777" w:rsidR="00446842" w:rsidRPr="00E63214" w:rsidRDefault="00446842">
      <w:pPr>
        <w:widowControl/>
        <w:ind w:left="2160" w:hanging="1440"/>
        <w:rPr>
          <w:rFonts w:ascii="Times New Roman" w:hAnsi="Times New Roman"/>
          <w:sz w:val="22"/>
          <w:szCs w:val="22"/>
        </w:rPr>
      </w:pPr>
      <w:r w:rsidRPr="00E63214">
        <w:rPr>
          <w:rFonts w:ascii="Times New Roman" w:hAnsi="Times New Roman"/>
          <w:sz w:val="22"/>
          <w:szCs w:val="22"/>
        </w:rPr>
        <w:t>1996</w:t>
      </w:r>
      <w:r w:rsidRPr="00E63214">
        <w:rPr>
          <w:rFonts w:ascii="Times New Roman" w:hAnsi="Times New Roman"/>
          <w:sz w:val="22"/>
          <w:szCs w:val="22"/>
        </w:rPr>
        <w:tab/>
      </w:r>
      <w:r w:rsidR="007200E6" w:rsidRPr="00E63214">
        <w:rPr>
          <w:rFonts w:ascii="Times New Roman" w:hAnsi="Times New Roman"/>
          <w:sz w:val="22"/>
          <w:szCs w:val="22"/>
        </w:rPr>
        <w:t xml:space="preserve">Bates College </w:t>
      </w:r>
      <w:r w:rsidRPr="00E63214">
        <w:rPr>
          <w:rFonts w:ascii="Times New Roman" w:hAnsi="Times New Roman"/>
          <w:sz w:val="22"/>
          <w:szCs w:val="22"/>
        </w:rPr>
        <w:t>Ladd Library Collection Development Fund (with Asian Studies colleagues).</w:t>
      </w:r>
      <w:r w:rsidR="00FD024C" w:rsidRPr="00E63214">
        <w:rPr>
          <w:rFonts w:ascii="Times New Roman" w:hAnsi="Times New Roman"/>
          <w:sz w:val="22"/>
          <w:szCs w:val="22"/>
        </w:rPr>
        <w:t xml:space="preserve"> $2,000</w:t>
      </w:r>
    </w:p>
    <w:p w14:paraId="0BAC3843" w14:textId="77777777" w:rsidR="00446842" w:rsidRPr="00E63214" w:rsidRDefault="00446842">
      <w:pPr>
        <w:widowControl/>
        <w:rPr>
          <w:rFonts w:ascii="Times New Roman" w:hAnsi="Times New Roman"/>
          <w:b/>
          <w:bCs/>
          <w:sz w:val="22"/>
          <w:szCs w:val="22"/>
        </w:rPr>
      </w:pPr>
    </w:p>
    <w:p w14:paraId="68F7143D" w14:textId="77777777" w:rsidR="00446842" w:rsidRPr="00E63214" w:rsidRDefault="00446842">
      <w:pPr>
        <w:widowControl/>
        <w:rPr>
          <w:rFonts w:ascii="Times New Roman" w:hAnsi="Times New Roman"/>
          <w:sz w:val="22"/>
          <w:szCs w:val="22"/>
        </w:rPr>
      </w:pPr>
      <w:r w:rsidRPr="00E63214">
        <w:rPr>
          <w:rFonts w:ascii="Times New Roman" w:hAnsi="Times New Roman"/>
          <w:b/>
          <w:bCs/>
          <w:sz w:val="22"/>
          <w:szCs w:val="22"/>
        </w:rPr>
        <w:t>LANGUAGES:</w:t>
      </w:r>
    </w:p>
    <w:p w14:paraId="69D06750" w14:textId="77777777" w:rsidR="00446842" w:rsidRPr="00E63214" w:rsidRDefault="00446842">
      <w:pPr>
        <w:widowControl/>
        <w:ind w:left="720"/>
        <w:rPr>
          <w:rFonts w:ascii="Times New Roman" w:hAnsi="Times New Roman"/>
          <w:sz w:val="22"/>
          <w:szCs w:val="22"/>
        </w:rPr>
      </w:pPr>
      <w:r w:rsidRPr="00E63214">
        <w:rPr>
          <w:rFonts w:ascii="Times New Roman" w:hAnsi="Times New Roman"/>
          <w:sz w:val="22"/>
          <w:szCs w:val="22"/>
        </w:rPr>
        <w:t>Able to read Chinese language research-related materials.</w:t>
      </w:r>
    </w:p>
    <w:p w14:paraId="7B184B44" w14:textId="77777777" w:rsidR="00446842" w:rsidRPr="00E63214" w:rsidRDefault="00446842">
      <w:pPr>
        <w:widowControl/>
        <w:ind w:left="720"/>
        <w:rPr>
          <w:rFonts w:ascii="Times New Roman" w:hAnsi="Times New Roman"/>
          <w:sz w:val="22"/>
          <w:szCs w:val="22"/>
        </w:rPr>
      </w:pPr>
      <w:r w:rsidRPr="00E63214">
        <w:rPr>
          <w:rFonts w:ascii="Times New Roman" w:hAnsi="Times New Roman"/>
          <w:sz w:val="22"/>
          <w:szCs w:val="22"/>
        </w:rPr>
        <w:t>Able to communicate in spoken Mandarin.</w:t>
      </w:r>
    </w:p>
    <w:p w14:paraId="6E0C5C6C" w14:textId="77777777" w:rsidR="008D24FC" w:rsidRPr="00E63214" w:rsidRDefault="008D24FC">
      <w:pPr>
        <w:widowControl/>
        <w:ind w:left="720"/>
        <w:rPr>
          <w:rFonts w:ascii="Times New Roman" w:hAnsi="Times New Roman"/>
          <w:sz w:val="22"/>
          <w:szCs w:val="22"/>
        </w:rPr>
      </w:pPr>
    </w:p>
    <w:p w14:paraId="6B428AA7" w14:textId="77777777" w:rsidR="00446842" w:rsidRPr="00E63214" w:rsidRDefault="00446842">
      <w:pPr>
        <w:widowControl/>
        <w:rPr>
          <w:rFonts w:ascii="Times New Roman" w:hAnsi="Times New Roman"/>
          <w:sz w:val="22"/>
          <w:szCs w:val="22"/>
        </w:rPr>
      </w:pPr>
      <w:r w:rsidRPr="00E63214">
        <w:rPr>
          <w:rFonts w:ascii="Times New Roman" w:hAnsi="Times New Roman"/>
          <w:b/>
          <w:bCs/>
          <w:sz w:val="22"/>
          <w:szCs w:val="22"/>
        </w:rPr>
        <w:lastRenderedPageBreak/>
        <w:t>MEMBERSHIPS:</w:t>
      </w:r>
    </w:p>
    <w:p w14:paraId="72CE0667" w14:textId="77777777" w:rsidR="00446842" w:rsidRPr="00E63214" w:rsidRDefault="00446842">
      <w:pPr>
        <w:widowControl/>
        <w:ind w:left="720"/>
        <w:rPr>
          <w:rFonts w:ascii="Times New Roman" w:hAnsi="Times New Roman"/>
          <w:sz w:val="22"/>
          <w:szCs w:val="22"/>
        </w:rPr>
      </w:pPr>
      <w:r w:rsidRPr="00E63214">
        <w:rPr>
          <w:rFonts w:ascii="Times New Roman" w:hAnsi="Times New Roman"/>
          <w:sz w:val="22"/>
          <w:szCs w:val="22"/>
        </w:rPr>
        <w:t>Association of Asian Studies</w:t>
      </w:r>
    </w:p>
    <w:p w14:paraId="64D8803F" w14:textId="77777777" w:rsidR="00446842" w:rsidRPr="00E63214" w:rsidRDefault="00446842">
      <w:pPr>
        <w:widowControl/>
        <w:ind w:left="720"/>
        <w:rPr>
          <w:rFonts w:ascii="Times New Roman" w:hAnsi="Times New Roman"/>
          <w:sz w:val="22"/>
          <w:szCs w:val="22"/>
        </w:rPr>
      </w:pPr>
      <w:r w:rsidRPr="00E63214">
        <w:rPr>
          <w:rFonts w:ascii="Times New Roman" w:hAnsi="Times New Roman"/>
          <w:sz w:val="22"/>
          <w:szCs w:val="22"/>
        </w:rPr>
        <w:t>Association of Comparative Economic Studies</w:t>
      </w:r>
    </w:p>
    <w:p w14:paraId="60BCE134" w14:textId="77777777" w:rsidR="00446842" w:rsidRPr="00E63214" w:rsidRDefault="00446842" w:rsidP="00FC234E">
      <w:pPr>
        <w:widowControl/>
        <w:ind w:left="1440" w:hanging="720"/>
        <w:rPr>
          <w:rFonts w:ascii="Times New Roman" w:hAnsi="Times New Roman"/>
          <w:sz w:val="22"/>
          <w:szCs w:val="22"/>
        </w:rPr>
      </w:pPr>
      <w:r w:rsidRPr="00E63214">
        <w:rPr>
          <w:rFonts w:ascii="Times New Roman" w:hAnsi="Times New Roman"/>
          <w:sz w:val="22"/>
          <w:szCs w:val="22"/>
        </w:rPr>
        <w:t>Chinese Economics Society</w:t>
      </w:r>
    </w:p>
    <w:p w14:paraId="4905221D" w14:textId="027AFA8D" w:rsidR="00446842" w:rsidRPr="00E63214" w:rsidRDefault="00446842" w:rsidP="007A72D2">
      <w:pPr>
        <w:widowControl/>
        <w:ind w:left="720"/>
        <w:rPr>
          <w:rFonts w:ascii="Times New Roman" w:hAnsi="Times New Roman"/>
          <w:sz w:val="22"/>
          <w:szCs w:val="22"/>
        </w:rPr>
      </w:pPr>
      <w:r w:rsidRPr="00E63214">
        <w:rPr>
          <w:rFonts w:ascii="Times New Roman" w:hAnsi="Times New Roman"/>
          <w:sz w:val="22"/>
          <w:szCs w:val="22"/>
        </w:rPr>
        <w:t xml:space="preserve">Committee on the Status of Women in the Economics Profession </w:t>
      </w:r>
    </w:p>
    <w:p w14:paraId="42EA9371" w14:textId="77777777" w:rsidR="007A72D2" w:rsidRPr="00E63214" w:rsidRDefault="007A72D2" w:rsidP="007A72D2">
      <w:pPr>
        <w:widowControl/>
        <w:ind w:left="720"/>
        <w:rPr>
          <w:rFonts w:ascii="Times New Roman" w:hAnsi="Times New Roman"/>
          <w:sz w:val="22"/>
          <w:szCs w:val="22"/>
        </w:rPr>
      </w:pPr>
    </w:p>
    <w:p w14:paraId="78C3093F" w14:textId="77777777" w:rsidR="001B4FD5" w:rsidRPr="00E63214" w:rsidRDefault="001B4FD5" w:rsidP="001B4FD5">
      <w:pPr>
        <w:widowControl/>
        <w:rPr>
          <w:rFonts w:ascii="Times New Roman" w:hAnsi="Times New Roman"/>
          <w:b/>
          <w:bCs/>
          <w:sz w:val="22"/>
          <w:szCs w:val="22"/>
        </w:rPr>
      </w:pPr>
      <w:r w:rsidRPr="00E63214">
        <w:rPr>
          <w:rFonts w:ascii="Times New Roman" w:hAnsi="Times New Roman"/>
          <w:b/>
          <w:bCs/>
          <w:sz w:val="22"/>
          <w:szCs w:val="22"/>
        </w:rPr>
        <w:t>SCHOLARLY PRESENTATIONS AT PROFESSIONAL CONFERENCES:</w:t>
      </w:r>
    </w:p>
    <w:p w14:paraId="6C0E85C3" w14:textId="6FEF064A" w:rsidR="00F3283E" w:rsidRPr="00E63214" w:rsidRDefault="00E67A6B" w:rsidP="00D203DE">
      <w:pPr>
        <w:widowControl/>
        <w:ind w:left="1440" w:hanging="720"/>
        <w:rPr>
          <w:rFonts w:ascii="Times New Roman" w:eastAsia="Times New Roman" w:hAnsi="Times New Roman"/>
          <w:sz w:val="22"/>
          <w:szCs w:val="22"/>
        </w:rPr>
      </w:pPr>
      <w:r w:rsidRPr="00E63214">
        <w:rPr>
          <w:rFonts w:ascii="Times New Roman" w:hAnsi="Times New Roman"/>
          <w:bCs/>
          <w:sz w:val="22"/>
          <w:szCs w:val="22"/>
        </w:rPr>
        <w:t>“</w:t>
      </w:r>
      <w:r w:rsidRPr="00E63214">
        <w:rPr>
          <w:rFonts w:ascii="Times New Roman" w:eastAsia="Times New Roman" w:hAnsi="Times New Roman"/>
          <w:sz w:val="22"/>
          <w:szCs w:val="22"/>
        </w:rPr>
        <w:t>Ethnic Discrimination in China's Internet Job Board Labor Market”</w:t>
      </w:r>
      <w:r w:rsidR="00276C0E" w:rsidRPr="00E63214">
        <w:rPr>
          <w:rFonts w:ascii="Times New Roman" w:eastAsia="Times New Roman" w:hAnsi="Times New Roman"/>
          <w:sz w:val="22"/>
          <w:szCs w:val="22"/>
        </w:rPr>
        <w:t xml:space="preserve"> </w:t>
      </w:r>
      <w:r w:rsidR="00D203DE" w:rsidRPr="00E63214">
        <w:rPr>
          <w:rFonts w:ascii="Times New Roman" w:eastAsia="Times New Roman" w:hAnsi="Times New Roman"/>
          <w:sz w:val="22"/>
          <w:szCs w:val="22"/>
        </w:rPr>
        <w:t>presented a</w:t>
      </w:r>
      <w:r w:rsidR="00F3283E" w:rsidRPr="00E63214">
        <w:rPr>
          <w:rFonts w:ascii="Times New Roman" w:eastAsia="Times New Roman" w:hAnsi="Times New Roman"/>
          <w:sz w:val="22"/>
          <w:szCs w:val="22"/>
        </w:rPr>
        <w:t xml:space="preserve">t </w:t>
      </w:r>
      <w:r w:rsidR="00D203DE" w:rsidRPr="00E63214">
        <w:rPr>
          <w:rFonts w:ascii="Times New Roman" w:eastAsia="Times New Roman" w:hAnsi="Times New Roman"/>
          <w:sz w:val="22"/>
          <w:szCs w:val="22"/>
        </w:rPr>
        <w:t>the annual conference of the European Labor Economist Association, Bonn, Germany, September</w:t>
      </w:r>
      <w:r w:rsidR="00F3283E" w:rsidRPr="00E63214">
        <w:rPr>
          <w:rFonts w:ascii="Times New Roman" w:eastAsia="Times New Roman" w:hAnsi="Times New Roman"/>
          <w:sz w:val="22"/>
          <w:szCs w:val="22"/>
        </w:rPr>
        <w:t xml:space="preserve"> </w:t>
      </w:r>
      <w:r w:rsidR="00276C0E" w:rsidRPr="00E63214">
        <w:rPr>
          <w:rFonts w:ascii="Times New Roman" w:eastAsia="Times New Roman" w:hAnsi="Times New Roman"/>
          <w:sz w:val="22"/>
          <w:szCs w:val="22"/>
        </w:rPr>
        <w:t>21</w:t>
      </w:r>
      <w:r w:rsidR="00D203DE" w:rsidRPr="00E63214">
        <w:rPr>
          <w:rFonts w:ascii="Times New Roman" w:eastAsia="Times New Roman" w:hAnsi="Times New Roman"/>
          <w:sz w:val="22"/>
          <w:szCs w:val="22"/>
        </w:rPr>
        <w:t>, 2012</w:t>
      </w:r>
      <w:r w:rsidR="00F3283E" w:rsidRPr="00E63214">
        <w:rPr>
          <w:rFonts w:ascii="Times New Roman" w:eastAsia="Times New Roman" w:hAnsi="Times New Roman"/>
          <w:sz w:val="22"/>
          <w:szCs w:val="22"/>
        </w:rPr>
        <w:t>.</w:t>
      </w:r>
    </w:p>
    <w:p w14:paraId="7C2538AE" w14:textId="34479F5D" w:rsidR="00E67A6B" w:rsidRPr="00E63214" w:rsidRDefault="00F3283E" w:rsidP="00D203DE">
      <w:pPr>
        <w:widowControl/>
        <w:ind w:left="1440" w:hanging="720"/>
        <w:rPr>
          <w:rFonts w:ascii="Times New Roman" w:hAnsi="Times New Roman"/>
          <w:b/>
          <w:bCs/>
          <w:sz w:val="22"/>
          <w:szCs w:val="22"/>
        </w:rPr>
      </w:pPr>
      <w:r w:rsidRPr="00E63214">
        <w:rPr>
          <w:rFonts w:ascii="Times New Roman" w:hAnsi="Times New Roman"/>
          <w:bCs/>
          <w:sz w:val="22"/>
          <w:szCs w:val="22"/>
        </w:rPr>
        <w:t>“</w:t>
      </w:r>
      <w:r w:rsidRPr="00E63214">
        <w:rPr>
          <w:rFonts w:ascii="Times New Roman" w:eastAsia="Times New Roman" w:hAnsi="Times New Roman"/>
          <w:sz w:val="22"/>
          <w:szCs w:val="22"/>
        </w:rPr>
        <w:t xml:space="preserve">Ethnic Discrimination in China's Internet Job Board Labor Market” presented at </w:t>
      </w:r>
      <w:r w:rsidR="00276C0E" w:rsidRPr="00E63214">
        <w:rPr>
          <w:rFonts w:ascii="Times New Roman" w:eastAsia="Times New Roman" w:hAnsi="Times New Roman"/>
          <w:sz w:val="22"/>
          <w:szCs w:val="22"/>
        </w:rPr>
        <w:t xml:space="preserve">the </w:t>
      </w:r>
      <w:r w:rsidR="00D203DE" w:rsidRPr="00E63214">
        <w:rPr>
          <w:rFonts w:ascii="Times New Roman" w:eastAsia="Times New Roman" w:hAnsi="Times New Roman"/>
          <w:sz w:val="22"/>
          <w:szCs w:val="22"/>
        </w:rPr>
        <w:t xml:space="preserve">Fourth World Conference on Remedies to Racial and Ethnic Inequality, Wilkins Center, </w:t>
      </w:r>
      <w:r w:rsidR="00276C0E" w:rsidRPr="00E63214">
        <w:rPr>
          <w:rFonts w:ascii="Times New Roman" w:eastAsia="Times New Roman" w:hAnsi="Times New Roman"/>
          <w:sz w:val="22"/>
          <w:szCs w:val="22"/>
        </w:rPr>
        <w:t xml:space="preserve">Hubert </w:t>
      </w:r>
      <w:r w:rsidR="00D203DE" w:rsidRPr="00E63214">
        <w:rPr>
          <w:rFonts w:ascii="Times New Roman" w:eastAsia="Times New Roman" w:hAnsi="Times New Roman"/>
          <w:sz w:val="22"/>
          <w:szCs w:val="22"/>
        </w:rPr>
        <w:t>Humphrey School of Public Policy, University of Minnesota</w:t>
      </w:r>
      <w:r w:rsidR="00276C0E" w:rsidRPr="00E63214">
        <w:rPr>
          <w:rFonts w:ascii="Times New Roman" w:eastAsia="Times New Roman" w:hAnsi="Times New Roman"/>
          <w:sz w:val="22"/>
          <w:szCs w:val="22"/>
        </w:rPr>
        <w:t xml:space="preserve">, October 11, 2012. </w:t>
      </w:r>
    </w:p>
    <w:p w14:paraId="654C0A96" w14:textId="3B4327D4" w:rsidR="00D203DE" w:rsidRPr="00E63214" w:rsidRDefault="00D203DE" w:rsidP="001B4FD5">
      <w:pPr>
        <w:ind w:left="1440" w:hanging="720"/>
        <w:rPr>
          <w:rFonts w:ascii="Times New Roman" w:hAnsi="Times New Roman"/>
          <w:b/>
          <w:bCs/>
          <w:sz w:val="22"/>
          <w:szCs w:val="22"/>
        </w:rPr>
      </w:pPr>
      <w:r w:rsidRPr="00E63214">
        <w:rPr>
          <w:rFonts w:ascii="Times New Roman" w:hAnsi="Times New Roman"/>
          <w:b/>
          <w:bCs/>
          <w:sz w:val="22"/>
          <w:szCs w:val="22"/>
        </w:rPr>
        <w:t>“</w:t>
      </w:r>
      <w:r w:rsidRPr="00E63214">
        <w:rPr>
          <w:rFonts w:ascii="Times New Roman" w:hAnsi="Times New Roman"/>
          <w:bCs/>
          <w:sz w:val="22"/>
          <w:szCs w:val="22"/>
        </w:rPr>
        <w:t xml:space="preserve">Ethnicity and Hiring in China: Evidence from a Field Experiment,” </w:t>
      </w:r>
      <w:r w:rsidRPr="00E63214">
        <w:rPr>
          <w:rFonts w:ascii="Times New Roman" w:eastAsia="Times New Roman" w:hAnsi="Times New Roman"/>
          <w:sz w:val="22"/>
          <w:szCs w:val="22"/>
        </w:rPr>
        <w:t>presented at the annual conference of the International Association of Feminist Economists, Barcelona, Spain, June 28, 2012.</w:t>
      </w:r>
    </w:p>
    <w:p w14:paraId="6D46A321" w14:textId="77777777" w:rsidR="007200E6" w:rsidRPr="00E63214" w:rsidRDefault="002A1B76" w:rsidP="001B4FD5">
      <w:pPr>
        <w:ind w:left="1440" w:hanging="720"/>
        <w:rPr>
          <w:rFonts w:ascii="Times New Roman" w:hAnsi="Times New Roman"/>
          <w:bCs/>
          <w:sz w:val="22"/>
          <w:szCs w:val="22"/>
        </w:rPr>
      </w:pPr>
      <w:r w:rsidRPr="00E63214">
        <w:rPr>
          <w:rFonts w:ascii="Times New Roman" w:hAnsi="Times New Roman"/>
          <w:b/>
          <w:bCs/>
          <w:sz w:val="22"/>
          <w:szCs w:val="22"/>
        </w:rPr>
        <w:t>“</w:t>
      </w:r>
      <w:r w:rsidRPr="00E63214">
        <w:rPr>
          <w:rFonts w:ascii="Times New Roman" w:hAnsi="Times New Roman"/>
          <w:bCs/>
          <w:sz w:val="22"/>
          <w:szCs w:val="22"/>
        </w:rPr>
        <w:t xml:space="preserve">Ethnicity and Hiring in China: Evidence from a Field Experiment,” presented </w:t>
      </w:r>
      <w:r w:rsidR="004711C9" w:rsidRPr="00E63214">
        <w:rPr>
          <w:rFonts w:ascii="Times New Roman" w:hAnsi="Times New Roman"/>
          <w:bCs/>
          <w:sz w:val="22"/>
          <w:szCs w:val="22"/>
        </w:rPr>
        <w:t xml:space="preserve">at the </w:t>
      </w:r>
      <w:r w:rsidR="004711C9" w:rsidRPr="00E63214">
        <w:rPr>
          <w:rFonts w:ascii="Times New Roman" w:hAnsi="Times New Roman"/>
          <w:bCs/>
          <w:i/>
          <w:sz w:val="22"/>
          <w:szCs w:val="22"/>
        </w:rPr>
        <w:t xml:space="preserve">Conference on Ethnicity, Economy, and Society in China and the World </w:t>
      </w:r>
      <w:r w:rsidRPr="00E63214">
        <w:rPr>
          <w:rFonts w:ascii="Times New Roman" w:hAnsi="Times New Roman"/>
          <w:bCs/>
          <w:sz w:val="22"/>
          <w:szCs w:val="22"/>
        </w:rPr>
        <w:t>at Minzu University, Beijing, China, October 14, 2011</w:t>
      </w:r>
    </w:p>
    <w:p w14:paraId="49ED22E5" w14:textId="77777777" w:rsidR="00535C99" w:rsidRPr="00E63214" w:rsidRDefault="00535C99" w:rsidP="001B4FD5">
      <w:pPr>
        <w:ind w:left="1440" w:hanging="720"/>
        <w:rPr>
          <w:rFonts w:ascii="Times New Roman" w:hAnsi="Times New Roman"/>
          <w:bCs/>
          <w:sz w:val="22"/>
          <w:szCs w:val="22"/>
        </w:rPr>
      </w:pPr>
      <w:r w:rsidRPr="00E63214">
        <w:rPr>
          <w:rFonts w:ascii="Times New Roman" w:hAnsi="Times New Roman"/>
          <w:b/>
          <w:bCs/>
          <w:sz w:val="22"/>
          <w:szCs w:val="22"/>
        </w:rPr>
        <w:t>“</w:t>
      </w:r>
      <w:r w:rsidRPr="00E63214">
        <w:rPr>
          <w:rFonts w:ascii="Times New Roman" w:hAnsi="Times New Roman"/>
          <w:bCs/>
          <w:sz w:val="22"/>
          <w:szCs w:val="22"/>
        </w:rPr>
        <w:t xml:space="preserve">An Audit Study of the Hiring Practices of Chinese Firms,” presented at the </w:t>
      </w:r>
      <w:r w:rsidRPr="00E63214">
        <w:rPr>
          <w:rFonts w:ascii="Times New Roman" w:hAnsi="Times New Roman"/>
          <w:bCs/>
          <w:i/>
          <w:sz w:val="22"/>
          <w:szCs w:val="22"/>
        </w:rPr>
        <w:t>Second Annual CBB Economics Conference</w:t>
      </w:r>
      <w:r w:rsidRPr="00E63214">
        <w:rPr>
          <w:rFonts w:ascii="Times New Roman" w:hAnsi="Times New Roman"/>
          <w:bCs/>
          <w:sz w:val="22"/>
          <w:szCs w:val="22"/>
        </w:rPr>
        <w:t>, Bowdoin College, April 30, 2011.</w:t>
      </w:r>
    </w:p>
    <w:p w14:paraId="2960996A" w14:textId="77777777" w:rsidR="0064207C" w:rsidRPr="00E63214" w:rsidRDefault="0064207C" w:rsidP="001D0555">
      <w:pPr>
        <w:ind w:left="1440" w:hanging="720"/>
        <w:rPr>
          <w:rFonts w:ascii="Times New Roman" w:hAnsi="Times New Roman"/>
          <w:bCs/>
          <w:sz w:val="22"/>
          <w:szCs w:val="22"/>
        </w:rPr>
      </w:pPr>
      <w:r w:rsidRPr="00E63214">
        <w:rPr>
          <w:rFonts w:ascii="Times New Roman" w:hAnsi="Times New Roman"/>
          <w:bCs/>
          <w:sz w:val="22"/>
          <w:szCs w:val="22"/>
        </w:rPr>
        <w:t xml:space="preserve">“Implications of Changing Family Structure on Women’s Labor Force Participation,” presented at the </w:t>
      </w:r>
      <w:r w:rsidRPr="00E63214">
        <w:rPr>
          <w:rFonts w:ascii="Times New Roman" w:hAnsi="Times New Roman"/>
          <w:bCs/>
          <w:i/>
          <w:sz w:val="22"/>
          <w:szCs w:val="22"/>
        </w:rPr>
        <w:t>Conference on Family Change in the Wake of Demographic Transition,</w:t>
      </w:r>
      <w:r w:rsidRPr="00E63214">
        <w:rPr>
          <w:rFonts w:ascii="Times New Roman" w:hAnsi="Times New Roman"/>
          <w:bCs/>
          <w:sz w:val="22"/>
          <w:szCs w:val="22"/>
        </w:rPr>
        <w:t xml:space="preserve"> organized by the Institute of Population and Labor Economics, Chinese Academy of Social Science, Beijing, September 17-18, 2010.</w:t>
      </w:r>
    </w:p>
    <w:p w14:paraId="79EA3266" w14:textId="77777777" w:rsidR="001D0555" w:rsidRPr="00E63214" w:rsidRDefault="001D0555" w:rsidP="001D0555">
      <w:pPr>
        <w:ind w:left="1440" w:hanging="720"/>
        <w:rPr>
          <w:rFonts w:ascii="Times New Roman" w:hAnsi="Times New Roman"/>
          <w:bCs/>
          <w:sz w:val="22"/>
          <w:szCs w:val="22"/>
        </w:rPr>
      </w:pPr>
      <w:r w:rsidRPr="00E63214">
        <w:rPr>
          <w:rFonts w:ascii="Times New Roman" w:hAnsi="Times New Roman"/>
          <w:bCs/>
          <w:sz w:val="22"/>
          <w:szCs w:val="22"/>
        </w:rPr>
        <w:t xml:space="preserve">“Childcare, Eldercare, and Labor Force Participation of Urban Women in China: 1982-2000,” presented at both the International Conference, </w:t>
      </w:r>
      <w:r w:rsidRPr="00E63214">
        <w:rPr>
          <w:rFonts w:ascii="Times New Roman" w:hAnsi="Times New Roman"/>
          <w:bCs/>
          <w:i/>
          <w:sz w:val="22"/>
          <w:szCs w:val="22"/>
        </w:rPr>
        <w:t>Contemporary Families in Chinese Society in Transition,</w:t>
      </w:r>
      <w:r w:rsidRPr="00E63214">
        <w:rPr>
          <w:rFonts w:ascii="Times New Roman" w:hAnsi="Times New Roman"/>
          <w:bCs/>
          <w:sz w:val="22"/>
          <w:szCs w:val="22"/>
        </w:rPr>
        <w:t xml:space="preserve"> organized by the Chinese Academy of Social Science, Beijing, December 10-11, 2008 and the </w:t>
      </w:r>
      <w:r w:rsidRPr="00E63214">
        <w:rPr>
          <w:rFonts w:ascii="Times New Roman" w:hAnsi="Times New Roman"/>
          <w:bCs/>
          <w:i/>
          <w:sz w:val="22"/>
          <w:szCs w:val="22"/>
        </w:rPr>
        <w:t>Third International Symposium on Labor Economics</w:t>
      </w:r>
      <w:r w:rsidRPr="00E63214">
        <w:rPr>
          <w:rFonts w:ascii="Times New Roman" w:hAnsi="Times New Roman"/>
          <w:bCs/>
          <w:sz w:val="22"/>
          <w:szCs w:val="22"/>
        </w:rPr>
        <w:t xml:space="preserve"> at WISE, Xiamen University, Xiamen</w:t>
      </w:r>
      <w:r w:rsidR="00C53567" w:rsidRPr="00E63214">
        <w:rPr>
          <w:rFonts w:ascii="Times New Roman" w:hAnsi="Times New Roman"/>
          <w:bCs/>
          <w:sz w:val="22"/>
          <w:szCs w:val="22"/>
        </w:rPr>
        <w:t>,</w:t>
      </w:r>
      <w:r w:rsidRPr="00E63214">
        <w:rPr>
          <w:rFonts w:ascii="Times New Roman" w:hAnsi="Times New Roman"/>
          <w:bCs/>
          <w:sz w:val="22"/>
          <w:szCs w:val="22"/>
        </w:rPr>
        <w:t xml:space="preserve"> China, December 12-13, 2008</w:t>
      </w:r>
    </w:p>
    <w:p w14:paraId="289C6A6B" w14:textId="77777777" w:rsidR="005002BD" w:rsidRPr="00E63214" w:rsidRDefault="005002BD" w:rsidP="001B4FD5">
      <w:pPr>
        <w:ind w:left="1440" w:hanging="720"/>
        <w:rPr>
          <w:rFonts w:ascii="Times New Roman" w:hAnsi="Times New Roman"/>
          <w:bCs/>
          <w:sz w:val="22"/>
          <w:szCs w:val="22"/>
        </w:rPr>
      </w:pPr>
      <w:r w:rsidRPr="00E63214">
        <w:rPr>
          <w:rFonts w:ascii="Times New Roman" w:hAnsi="Times New Roman"/>
          <w:bCs/>
          <w:sz w:val="22"/>
          <w:szCs w:val="22"/>
        </w:rPr>
        <w:t>“Changing Patterns of Labor Force Participation of Men and Women in Urban and Rural China,” presented at the International Association for Feminist Economics Summer Conference in Torino, Italy, June 19-21, 2008.</w:t>
      </w:r>
    </w:p>
    <w:p w14:paraId="13AB4BFD" w14:textId="77777777" w:rsidR="00794997" w:rsidRPr="00E63214" w:rsidRDefault="00794997" w:rsidP="001B4FD5">
      <w:pPr>
        <w:ind w:left="1440" w:hanging="720"/>
        <w:rPr>
          <w:rFonts w:ascii="Times New Roman" w:hAnsi="Times New Roman"/>
          <w:bCs/>
          <w:sz w:val="22"/>
          <w:szCs w:val="22"/>
        </w:rPr>
      </w:pPr>
      <w:r w:rsidRPr="00E63214">
        <w:rPr>
          <w:rFonts w:ascii="Times New Roman" w:hAnsi="Times New Roman"/>
          <w:bCs/>
          <w:sz w:val="22"/>
          <w:szCs w:val="22"/>
        </w:rPr>
        <w:t xml:space="preserve">“Effects of Ethnicity, Gender, Marriage, and Location on Labor Force Participation in Urban China,” presented at the Fifth Chinese Women Economists International Workshop, </w:t>
      </w:r>
      <w:r w:rsidRPr="00E63214">
        <w:rPr>
          <w:rFonts w:ascii="Times New Roman" w:hAnsi="Times New Roman"/>
          <w:bCs/>
          <w:i/>
          <w:sz w:val="22"/>
          <w:szCs w:val="22"/>
        </w:rPr>
        <w:t>Empirical Research Using Micro Data</w:t>
      </w:r>
      <w:r w:rsidRPr="00E63214">
        <w:rPr>
          <w:rFonts w:ascii="Times New Roman" w:hAnsi="Times New Roman"/>
          <w:bCs/>
          <w:sz w:val="22"/>
          <w:szCs w:val="22"/>
        </w:rPr>
        <w:t>, Beijing</w:t>
      </w:r>
      <w:r w:rsidR="00BB1463" w:rsidRPr="00E63214">
        <w:rPr>
          <w:rFonts w:ascii="Times New Roman" w:hAnsi="Times New Roman"/>
          <w:bCs/>
          <w:sz w:val="22"/>
          <w:szCs w:val="22"/>
        </w:rPr>
        <w:t>,</w:t>
      </w:r>
      <w:r w:rsidRPr="00E63214">
        <w:rPr>
          <w:rFonts w:ascii="Times New Roman" w:hAnsi="Times New Roman"/>
          <w:bCs/>
          <w:sz w:val="22"/>
          <w:szCs w:val="22"/>
        </w:rPr>
        <w:t xml:space="preserve"> Chinese Center for Economic Research, Peking University, May 24-25, 2008.</w:t>
      </w:r>
    </w:p>
    <w:p w14:paraId="2D8ED678" w14:textId="77777777" w:rsidR="007200E6" w:rsidRPr="00E63214" w:rsidRDefault="007200E6" w:rsidP="001B4FD5">
      <w:pPr>
        <w:ind w:left="1440" w:hanging="720"/>
        <w:rPr>
          <w:rFonts w:ascii="Times New Roman" w:hAnsi="Times New Roman"/>
          <w:bCs/>
          <w:sz w:val="22"/>
          <w:szCs w:val="22"/>
        </w:rPr>
      </w:pPr>
      <w:r w:rsidRPr="00E63214">
        <w:rPr>
          <w:rFonts w:ascii="Times New Roman" w:hAnsi="Times New Roman"/>
          <w:bCs/>
          <w:sz w:val="22"/>
          <w:szCs w:val="22"/>
        </w:rPr>
        <w:t xml:space="preserve">“Economic Reform and Changing Patterns of Labor Force Participation in Urban and Rural China,” presented at the Italian Labour Economics Association, </w:t>
      </w:r>
      <w:r w:rsidRPr="00E63214">
        <w:rPr>
          <w:rFonts w:ascii="Times New Roman" w:hAnsi="Times New Roman"/>
          <w:bCs/>
          <w:i/>
          <w:sz w:val="22"/>
          <w:szCs w:val="22"/>
        </w:rPr>
        <w:t>XXII National Conference of Labour Economics,</w:t>
      </w:r>
      <w:r w:rsidRPr="00E63214">
        <w:rPr>
          <w:rFonts w:ascii="Times New Roman" w:hAnsi="Times New Roman"/>
          <w:bCs/>
          <w:sz w:val="22"/>
          <w:szCs w:val="22"/>
        </w:rPr>
        <w:t xml:space="preserve"> Naples, September 13-14, 2007.</w:t>
      </w:r>
    </w:p>
    <w:p w14:paraId="5BC67DDA" w14:textId="77777777" w:rsidR="001B4FD5" w:rsidRPr="00E63214" w:rsidRDefault="001B4FD5" w:rsidP="00022C07">
      <w:pPr>
        <w:keepLines/>
        <w:ind w:left="1440" w:hanging="720"/>
        <w:rPr>
          <w:rFonts w:ascii="Times New Roman" w:hAnsi="Times New Roman"/>
          <w:bCs/>
          <w:sz w:val="22"/>
          <w:szCs w:val="22"/>
        </w:rPr>
      </w:pPr>
      <w:r w:rsidRPr="00E63214">
        <w:rPr>
          <w:rFonts w:ascii="Times New Roman" w:hAnsi="Times New Roman"/>
          <w:bCs/>
          <w:sz w:val="22"/>
          <w:szCs w:val="22"/>
        </w:rPr>
        <w:t>“</w:t>
      </w:r>
      <w:r w:rsidRPr="00E63214">
        <w:rPr>
          <w:rFonts w:ascii="Times New Roman" w:hAnsi="Times New Roman"/>
          <w:sz w:val="22"/>
          <w:szCs w:val="22"/>
        </w:rPr>
        <w:t>Tourism in Rural Minority China: Development or Degradation?” presented at the Chinese Economics Society Annual China Conference,</w:t>
      </w:r>
      <w:r w:rsidRPr="00E63214">
        <w:rPr>
          <w:rFonts w:ascii="Times New Roman" w:hAnsi="Times New Roman"/>
          <w:sz w:val="24"/>
          <w:szCs w:val="24"/>
        </w:rPr>
        <w:t> </w:t>
      </w:r>
      <w:r w:rsidRPr="00E63214">
        <w:rPr>
          <w:rFonts w:ascii="Times New Roman" w:hAnsi="Times New Roman"/>
          <w:bCs/>
          <w:i/>
          <w:color w:val="000000"/>
          <w:sz w:val="22"/>
          <w:szCs w:val="22"/>
        </w:rPr>
        <w:t>Transition, Regional Growth, and Sustainable Development,</w:t>
      </w:r>
      <w:r w:rsidRPr="00E63214">
        <w:rPr>
          <w:rFonts w:ascii="Times New Roman" w:hAnsi="Times New Roman"/>
          <w:bCs/>
          <w:color w:val="000000"/>
          <w:sz w:val="22"/>
          <w:szCs w:val="22"/>
        </w:rPr>
        <w:t xml:space="preserve"> Changsha, Hunan, July 28-30, 2007.</w:t>
      </w:r>
    </w:p>
    <w:p w14:paraId="68D7003D" w14:textId="77777777" w:rsidR="001B4FD5" w:rsidRPr="00E63214" w:rsidRDefault="001B4FD5" w:rsidP="001B4FD5">
      <w:pPr>
        <w:widowControl/>
        <w:ind w:left="1440" w:hanging="720"/>
        <w:rPr>
          <w:rFonts w:ascii="Times New Roman" w:hAnsi="Times New Roman"/>
          <w:bCs/>
          <w:i/>
          <w:sz w:val="22"/>
          <w:szCs w:val="22"/>
        </w:rPr>
      </w:pPr>
      <w:r w:rsidRPr="00E63214">
        <w:rPr>
          <w:rFonts w:ascii="Times New Roman" w:hAnsi="Times New Roman"/>
          <w:bCs/>
          <w:sz w:val="22"/>
          <w:szCs w:val="22"/>
        </w:rPr>
        <w:t xml:space="preserve"> “</w:t>
      </w:r>
      <w:r w:rsidRPr="00E63214">
        <w:rPr>
          <w:rFonts w:ascii="Times New Roman" w:hAnsi="Times New Roman"/>
          <w:sz w:val="22"/>
          <w:szCs w:val="22"/>
        </w:rPr>
        <w:t>Tourism in Rural Minority China: Development or Degradation?” presented with David Kampf ’05 and Deidre Grant ’05 at the University of Nottingham, 18</w:t>
      </w:r>
      <w:r w:rsidRPr="00E63214">
        <w:rPr>
          <w:rFonts w:ascii="Times New Roman" w:hAnsi="Times New Roman"/>
          <w:sz w:val="22"/>
          <w:szCs w:val="22"/>
          <w:vertAlign w:val="superscript"/>
        </w:rPr>
        <w:t>th</w:t>
      </w:r>
      <w:r w:rsidRPr="00E63214">
        <w:rPr>
          <w:rFonts w:ascii="Times New Roman" w:hAnsi="Times New Roman"/>
          <w:sz w:val="22"/>
          <w:szCs w:val="22"/>
        </w:rPr>
        <w:t xml:space="preserve"> Annual Conference of the Chinese Economics Association UK, </w:t>
      </w:r>
      <w:r w:rsidRPr="00E63214">
        <w:rPr>
          <w:rFonts w:ascii="Times New Roman" w:hAnsi="Times New Roman"/>
          <w:i/>
          <w:sz w:val="22"/>
          <w:szCs w:val="22"/>
        </w:rPr>
        <w:t>Integrating China into the World Economy</w:t>
      </w:r>
      <w:r w:rsidRPr="00E63214">
        <w:rPr>
          <w:rFonts w:ascii="Times New Roman" w:hAnsi="Times New Roman"/>
          <w:sz w:val="22"/>
          <w:szCs w:val="22"/>
        </w:rPr>
        <w:t>, April 16-17, 2007</w:t>
      </w:r>
      <w:r w:rsidRPr="00E63214">
        <w:rPr>
          <w:rFonts w:ascii="Times New Roman" w:hAnsi="Times New Roman"/>
          <w:i/>
          <w:sz w:val="22"/>
          <w:szCs w:val="22"/>
        </w:rPr>
        <w:t>.</w:t>
      </w:r>
    </w:p>
    <w:p w14:paraId="1B312185" w14:textId="77777777" w:rsidR="001B4FD5" w:rsidRPr="00E63214" w:rsidRDefault="001B4FD5" w:rsidP="001B4FD5">
      <w:pPr>
        <w:widowControl/>
        <w:ind w:left="1440" w:hanging="720"/>
        <w:rPr>
          <w:rFonts w:ascii="Times New Roman" w:hAnsi="Times New Roman"/>
          <w:bCs/>
          <w:sz w:val="22"/>
          <w:szCs w:val="22"/>
        </w:rPr>
      </w:pPr>
      <w:r w:rsidRPr="00E63214">
        <w:rPr>
          <w:rFonts w:ascii="Times New Roman" w:hAnsi="Times New Roman"/>
          <w:sz w:val="22"/>
          <w:szCs w:val="22"/>
        </w:rPr>
        <w:t xml:space="preserve"> “Economic Reforms, Gender, and Changing Patterns of Labor Force Participation in Urban and Rural China,” presented</w:t>
      </w:r>
      <w:r w:rsidRPr="00E63214">
        <w:rPr>
          <w:rFonts w:ascii="Times New Roman" w:hAnsi="Times New Roman"/>
          <w:bCs/>
          <w:sz w:val="22"/>
          <w:szCs w:val="22"/>
        </w:rPr>
        <w:t xml:space="preserve"> as part of a Colby, Bates, and Bowdoin Panel, </w:t>
      </w:r>
      <w:r w:rsidRPr="00E63214">
        <w:rPr>
          <w:rFonts w:ascii="Times New Roman" w:hAnsi="Times New Roman"/>
          <w:bCs/>
          <w:i/>
          <w:sz w:val="22"/>
          <w:szCs w:val="22"/>
        </w:rPr>
        <w:t>Changes in the Pattern of Women’s Lives in Contemporary China,</w:t>
      </w:r>
      <w:r w:rsidRPr="00E63214">
        <w:rPr>
          <w:rFonts w:ascii="Times New Roman" w:hAnsi="Times New Roman"/>
          <w:bCs/>
          <w:sz w:val="22"/>
          <w:szCs w:val="22"/>
        </w:rPr>
        <w:t xml:space="preserve"> </w:t>
      </w:r>
      <w:r w:rsidRPr="00E63214">
        <w:rPr>
          <w:rFonts w:ascii="Times New Roman" w:hAnsi="Times New Roman"/>
          <w:sz w:val="22"/>
          <w:szCs w:val="22"/>
        </w:rPr>
        <w:t>Annual Meeting of the Association of Asian Studies, San Francisco, April 6-9, 2006</w:t>
      </w:r>
    </w:p>
    <w:p w14:paraId="46DF9A5F" w14:textId="77777777" w:rsidR="001B4FD5" w:rsidRPr="00E63214" w:rsidRDefault="001B4FD5" w:rsidP="001D152B">
      <w:pPr>
        <w:keepLines/>
        <w:ind w:left="1440" w:hanging="720"/>
        <w:rPr>
          <w:rFonts w:ascii="Times New Roman" w:hAnsi="Times New Roman"/>
          <w:sz w:val="22"/>
          <w:szCs w:val="22"/>
        </w:rPr>
      </w:pPr>
      <w:r w:rsidRPr="00E63214">
        <w:rPr>
          <w:rFonts w:ascii="Times New Roman" w:hAnsi="Times New Roman"/>
          <w:sz w:val="22"/>
          <w:szCs w:val="22"/>
        </w:rPr>
        <w:lastRenderedPageBreak/>
        <w:t>“Economic Reforms, Gender, and Changing Patterns of Labor Force Participation in Urban and Rural China,” presented at the New England Conference of the Association of Asian Studies, Bentley College, Waltham, MA November 5, 2005.</w:t>
      </w:r>
    </w:p>
    <w:p w14:paraId="0B320B0D" w14:textId="77777777" w:rsidR="001B4FD5" w:rsidRPr="00E63214" w:rsidRDefault="001B4FD5" w:rsidP="001B4FD5">
      <w:pPr>
        <w:ind w:left="1440" w:hanging="720"/>
        <w:rPr>
          <w:rFonts w:ascii="Times New Roman" w:hAnsi="Times New Roman"/>
          <w:sz w:val="22"/>
          <w:szCs w:val="22"/>
        </w:rPr>
      </w:pPr>
      <w:r w:rsidRPr="00E63214">
        <w:rPr>
          <w:rFonts w:ascii="Times New Roman" w:hAnsi="Times New Roman"/>
          <w:sz w:val="22"/>
          <w:szCs w:val="22"/>
        </w:rPr>
        <w:t xml:space="preserve">“The Effects of Economic Reform on Men’s and Women’s Patterns of Labor Force Participation and Occupational Attainment in China,” presented at the Chinese Economics Society Annual International Conference, </w:t>
      </w:r>
      <w:r w:rsidRPr="00E63214">
        <w:rPr>
          <w:rFonts w:ascii="Times New Roman" w:hAnsi="Times New Roman"/>
          <w:i/>
          <w:sz w:val="22"/>
          <w:szCs w:val="22"/>
        </w:rPr>
        <w:t>Sustainable Economic Growth in China</w:t>
      </w:r>
      <w:r w:rsidRPr="00E63214">
        <w:rPr>
          <w:rFonts w:ascii="Times New Roman" w:hAnsi="Times New Roman"/>
          <w:sz w:val="22"/>
          <w:szCs w:val="22"/>
        </w:rPr>
        <w:t>, Chongqing, China, June 24-26, 2005.</w:t>
      </w:r>
    </w:p>
    <w:p w14:paraId="19DEB1B7" w14:textId="77777777" w:rsidR="001B4FD5" w:rsidRPr="00E63214" w:rsidRDefault="001B4FD5" w:rsidP="001B4FD5">
      <w:pPr>
        <w:pStyle w:val="HTMLPreformatted"/>
        <w:ind w:left="1440" w:hanging="720"/>
        <w:rPr>
          <w:rFonts w:ascii="Times New Roman" w:hAnsi="Times New Roman" w:cs="Times New Roman"/>
          <w:sz w:val="22"/>
          <w:szCs w:val="22"/>
        </w:rPr>
      </w:pPr>
      <w:r w:rsidRPr="00E63214">
        <w:rPr>
          <w:rFonts w:ascii="Times New Roman" w:hAnsi="Times New Roman" w:cs="Times New Roman"/>
          <w:sz w:val="22"/>
          <w:szCs w:val="22"/>
        </w:rPr>
        <w:t xml:space="preserve">“The Effects of Geography and Economic Reform on Patterns of Labor Force Participation in China: Does the West Resemble the Rest?” presented at The Second Annual Conference of the Consortium for Western China Development Studies, </w:t>
      </w:r>
      <w:r w:rsidRPr="00E63214">
        <w:rPr>
          <w:rFonts w:ascii="Times New Roman" w:hAnsi="Times New Roman" w:cs="Times New Roman"/>
          <w:i/>
          <w:sz w:val="22"/>
          <w:szCs w:val="22"/>
        </w:rPr>
        <w:t>Rural and Sustainable Development in Western China</w:t>
      </w:r>
      <w:r w:rsidRPr="00E63214">
        <w:rPr>
          <w:rFonts w:ascii="Times New Roman" w:hAnsi="Times New Roman" w:cs="Times New Roman"/>
          <w:sz w:val="22"/>
          <w:szCs w:val="22"/>
        </w:rPr>
        <w:t>, Yinchuan, Ningxia, June 21-22, 2005.</w:t>
      </w:r>
    </w:p>
    <w:p w14:paraId="0F54719B" w14:textId="77777777" w:rsidR="001B4FD5" w:rsidRPr="00E63214" w:rsidRDefault="001B4FD5" w:rsidP="001B4FD5">
      <w:pPr>
        <w:pStyle w:val="HTMLPreformatted"/>
        <w:ind w:left="1440" w:hanging="720"/>
        <w:rPr>
          <w:rFonts w:ascii="Times New Roman" w:hAnsi="Times New Roman" w:cs="Times New Roman"/>
          <w:sz w:val="22"/>
          <w:szCs w:val="22"/>
        </w:rPr>
      </w:pPr>
      <w:r w:rsidRPr="00E63214">
        <w:rPr>
          <w:rFonts w:ascii="Times New Roman" w:hAnsi="Times New Roman" w:cs="Times New Roman"/>
          <w:bCs/>
          <w:sz w:val="22"/>
          <w:szCs w:val="22"/>
        </w:rPr>
        <w:t xml:space="preserve"> “Ethnicity, Geography and Economic Liberalization in China,” presented at </w:t>
      </w:r>
      <w:r w:rsidRPr="00E63214">
        <w:rPr>
          <w:rFonts w:ascii="Times New Roman" w:hAnsi="Times New Roman" w:cs="Times New Roman"/>
          <w:sz w:val="22"/>
          <w:szCs w:val="22"/>
        </w:rPr>
        <w:t>Western Economics Association, Pacific Rim Conference, Hong Kong, January 14-16, 2005.</w:t>
      </w:r>
    </w:p>
    <w:p w14:paraId="3596FCA9"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“The Economic Status of China’s Ethnic Minorities,” presented at the International Research Conference, </w:t>
      </w:r>
      <w:r w:rsidRPr="00E63214">
        <w:rPr>
          <w:rFonts w:ascii="Times New Roman" w:hAnsi="Times New Roman"/>
          <w:i/>
          <w:sz w:val="22"/>
          <w:szCs w:val="22"/>
        </w:rPr>
        <w:t>Poverty, Inequality, Labour Market and Welfare Reform</w:t>
      </w:r>
      <w:r w:rsidR="007A3249" w:rsidRPr="00E63214">
        <w:rPr>
          <w:rFonts w:ascii="Times New Roman" w:hAnsi="Times New Roman"/>
          <w:i/>
          <w:sz w:val="22"/>
          <w:szCs w:val="22"/>
        </w:rPr>
        <w:t xml:space="preserve"> in China</w:t>
      </w:r>
      <w:r w:rsidRPr="00E63214">
        <w:rPr>
          <w:rFonts w:ascii="Times New Roman" w:hAnsi="Times New Roman"/>
          <w:sz w:val="22"/>
          <w:szCs w:val="22"/>
        </w:rPr>
        <w:t xml:space="preserve"> held at Australia National University Canberra, August 25-27, 2004.</w:t>
      </w:r>
    </w:p>
    <w:p w14:paraId="7C679F74"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“The Economic Status of China’s Ethnic Minorities: Preliminary Analysis,” presented at The Chinese Economists Society Summer U.S. Conference 2004, </w:t>
      </w:r>
      <w:r w:rsidRPr="00E63214">
        <w:rPr>
          <w:rFonts w:ascii="Times New Roman" w:hAnsi="Times New Roman"/>
          <w:i/>
          <w:sz w:val="22"/>
          <w:szCs w:val="22"/>
        </w:rPr>
        <w:t>Technology, Human Capital, and Economic Development</w:t>
      </w:r>
      <w:r w:rsidRPr="00E63214">
        <w:rPr>
          <w:rFonts w:ascii="Times New Roman" w:hAnsi="Times New Roman"/>
          <w:sz w:val="22"/>
          <w:szCs w:val="22"/>
        </w:rPr>
        <w:t>, Atlanta, July 29-31, 2004.</w:t>
      </w:r>
    </w:p>
    <w:p w14:paraId="2E5D30F5"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“The Effects of Institutional Change on the Relative Earnings of Urban Chinese Women,” presented at the </w:t>
      </w:r>
      <w:r w:rsidRPr="00E63214">
        <w:rPr>
          <w:rFonts w:ascii="Times New Roman" w:hAnsi="Times New Roman"/>
          <w:i/>
          <w:sz w:val="22"/>
          <w:szCs w:val="22"/>
        </w:rPr>
        <w:t>International Workshop on Gender and Development</w:t>
      </w:r>
      <w:r w:rsidRPr="00E63214">
        <w:rPr>
          <w:rFonts w:ascii="Times New Roman" w:hAnsi="Times New Roman"/>
          <w:sz w:val="22"/>
          <w:szCs w:val="22"/>
        </w:rPr>
        <w:t>, CCER, Beijing China, June 21-22, 2004.</w:t>
      </w:r>
    </w:p>
    <w:p w14:paraId="482BFEBF"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 “Education as a Determinant of Lay off, Re-employment, and Earnings in China’s Transitional Labor Market,” presented at the </w:t>
      </w:r>
      <w:r w:rsidRPr="00E63214">
        <w:rPr>
          <w:rFonts w:ascii="Times New Roman" w:hAnsi="Times New Roman"/>
          <w:i/>
          <w:iCs/>
          <w:sz w:val="22"/>
        </w:rPr>
        <w:t>International Seminar on Economic Reform and the Labor Market in Transitional China,</w:t>
      </w:r>
      <w:r w:rsidRPr="00E63214">
        <w:rPr>
          <w:rFonts w:ascii="Times New Roman" w:hAnsi="Times New Roman"/>
          <w:sz w:val="22"/>
        </w:rPr>
        <w:t xml:space="preserve"> Chinese Academy of Social Science, Beijing, December 16-18, 2001.</w:t>
      </w:r>
    </w:p>
    <w:p w14:paraId="5AD8B3C3" w14:textId="77777777" w:rsidR="001B4FD5" w:rsidRPr="00E63214" w:rsidRDefault="001B4FD5" w:rsidP="001B4FD5">
      <w:pPr>
        <w:widowControl/>
        <w:ind w:left="1440" w:hanging="720"/>
        <w:rPr>
          <w:rFonts w:ascii="Times New Roman" w:hAnsi="Times New Roman"/>
          <w:sz w:val="22"/>
          <w:szCs w:val="22"/>
        </w:rPr>
      </w:pPr>
      <w:r w:rsidRPr="00E63214">
        <w:rPr>
          <w:rFonts w:ascii="Times New Roman" w:hAnsi="Times New Roman"/>
          <w:sz w:val="22"/>
          <w:szCs w:val="22"/>
        </w:rPr>
        <w:t>“The Effects of Education on Perceived and Actual Labor Market Outcomes in China</w:t>
      </w:r>
      <w:r w:rsidR="005E06B0" w:rsidRPr="00E63214">
        <w:rPr>
          <w:rFonts w:ascii="Times New Roman" w:hAnsi="Times New Roman"/>
          <w:sz w:val="22"/>
          <w:szCs w:val="22"/>
        </w:rPr>
        <w:t>’</w:t>
      </w:r>
      <w:r w:rsidRPr="00E63214">
        <w:rPr>
          <w:rFonts w:ascii="Times New Roman" w:hAnsi="Times New Roman"/>
          <w:sz w:val="22"/>
          <w:szCs w:val="22"/>
        </w:rPr>
        <w:t>s Urban Labor Markets: 1999-2000,” presented at Australia National University, Research School of Pacific and Asian Studies, Canberra, December 4, 2001.</w:t>
      </w:r>
    </w:p>
    <w:p w14:paraId="46751987"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“Education’s Role in Chinese Labor Market Outcomes” presented at the </w:t>
      </w:r>
      <w:r w:rsidRPr="00E63214">
        <w:rPr>
          <w:rFonts w:ascii="Times New Roman" w:hAnsi="Times New Roman"/>
          <w:i/>
          <w:iCs/>
          <w:sz w:val="22"/>
          <w:szCs w:val="22"/>
        </w:rPr>
        <w:t>International Conference on Educational Reform in China</w:t>
      </w:r>
      <w:r w:rsidRPr="00E63214">
        <w:rPr>
          <w:rFonts w:ascii="Times New Roman" w:hAnsi="Times New Roman"/>
          <w:sz w:val="22"/>
          <w:szCs w:val="22"/>
        </w:rPr>
        <w:t xml:space="preserve"> held at the John F. Kennedy School of Government, Harvard University, July 14-15, 2001. </w:t>
      </w:r>
    </w:p>
    <w:p w14:paraId="15613A25"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“A Comparison of the Earnings Determinants of Urban Residents and Migrant Workers in China’s Urban Labor Markets” presented at the </w:t>
      </w:r>
      <w:r w:rsidRPr="00E63214">
        <w:rPr>
          <w:rFonts w:ascii="Times New Roman" w:hAnsi="Times New Roman"/>
          <w:i/>
          <w:iCs/>
          <w:sz w:val="22"/>
          <w:szCs w:val="22"/>
        </w:rPr>
        <w:t>International Forum on Rural Labor Mobility in China</w:t>
      </w:r>
      <w:r w:rsidRPr="00E63214">
        <w:rPr>
          <w:rFonts w:ascii="Times New Roman" w:hAnsi="Times New Roman"/>
          <w:sz w:val="22"/>
          <w:szCs w:val="22"/>
        </w:rPr>
        <w:t>, Research Center for Rural Economy, Ministry of Agriculture, Beijing, July 3-5, 2001.</w:t>
      </w:r>
    </w:p>
    <w:p w14:paraId="4E0058B6" w14:textId="77777777" w:rsidR="001B4FD5" w:rsidRPr="00E63214" w:rsidRDefault="001B4FD5" w:rsidP="001B4FD5">
      <w:pPr>
        <w:pStyle w:val="BodyTextIndent"/>
        <w:widowControl/>
      </w:pPr>
      <w:r w:rsidRPr="00E63214">
        <w:t xml:space="preserve"> “The Effects of Education and Training on Labor Market Outcomes in China’s Urban Labor Markets 1999-2000</w:t>
      </w:r>
      <w:r w:rsidR="005E06B0" w:rsidRPr="00E63214">
        <w:t>”</w:t>
      </w:r>
      <w:r w:rsidRPr="00E63214">
        <w:t xml:space="preserve"> presented at the Annual Meeting of the Association of Asian Studies in Chicago, March 24, 2001.</w:t>
      </w:r>
    </w:p>
    <w:p w14:paraId="7E580B97"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“Gender-Wage Discrimination in the Shanghai Migrant Labor Market” presented at the Association of Comparative Economic Studies Panel at the Allied Social Science Association Annual Meeting, Boston, January 8, 2000.</w:t>
      </w:r>
    </w:p>
    <w:p w14:paraId="12C19905" w14:textId="77777777" w:rsidR="001B4FD5" w:rsidRPr="00E63214" w:rsidRDefault="005E06B0"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w:t>
      </w:r>
      <w:r w:rsidR="001B4FD5" w:rsidRPr="00E63214">
        <w:rPr>
          <w:rFonts w:ascii="Times New Roman" w:hAnsi="Times New Roman"/>
          <w:sz w:val="22"/>
          <w:szCs w:val="22"/>
        </w:rPr>
        <w:t>Structural Change in China</w:t>
      </w:r>
      <w:r w:rsidRPr="00E63214">
        <w:rPr>
          <w:rFonts w:ascii="Times New Roman" w:hAnsi="Times New Roman"/>
          <w:sz w:val="22"/>
          <w:szCs w:val="22"/>
        </w:rPr>
        <w:t>’</w:t>
      </w:r>
      <w:r w:rsidR="001B4FD5" w:rsidRPr="00E63214">
        <w:rPr>
          <w:rFonts w:ascii="Times New Roman" w:hAnsi="Times New Roman"/>
          <w:sz w:val="22"/>
          <w:szCs w:val="22"/>
        </w:rPr>
        <w:t>s Labor Markets: Evidence from the Gender Wage Gap 1988-1994</w:t>
      </w:r>
      <w:r w:rsidRPr="00E63214">
        <w:rPr>
          <w:rFonts w:ascii="Times New Roman" w:hAnsi="Times New Roman"/>
          <w:sz w:val="22"/>
          <w:szCs w:val="22"/>
        </w:rPr>
        <w:t>”</w:t>
      </w:r>
      <w:r w:rsidR="001B4FD5" w:rsidRPr="00E63214">
        <w:rPr>
          <w:rFonts w:ascii="Times New Roman" w:hAnsi="Times New Roman"/>
          <w:sz w:val="22"/>
          <w:szCs w:val="22"/>
        </w:rPr>
        <w:t xml:space="preserve"> presented at the Annual Meeting of the Association of Asian Studies in Chicago, March 1997.</w:t>
      </w:r>
    </w:p>
    <w:p w14:paraId="2817FD5B" w14:textId="77777777" w:rsidR="001B4FD5" w:rsidRPr="00E63214" w:rsidRDefault="005E06B0"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w:t>
      </w:r>
      <w:r w:rsidR="001B4FD5" w:rsidRPr="00E63214">
        <w:rPr>
          <w:rFonts w:ascii="Times New Roman" w:hAnsi="Times New Roman"/>
          <w:sz w:val="22"/>
          <w:szCs w:val="22"/>
        </w:rPr>
        <w:t>Gender Gaps in China</w:t>
      </w:r>
      <w:r w:rsidRPr="00E63214">
        <w:rPr>
          <w:rFonts w:ascii="Times New Roman" w:hAnsi="Times New Roman"/>
          <w:sz w:val="22"/>
          <w:szCs w:val="22"/>
        </w:rPr>
        <w:t>’</w:t>
      </w:r>
      <w:r w:rsidR="001B4FD5" w:rsidRPr="00E63214">
        <w:rPr>
          <w:rFonts w:ascii="Times New Roman" w:hAnsi="Times New Roman"/>
          <w:sz w:val="22"/>
          <w:szCs w:val="22"/>
        </w:rPr>
        <w:t>s Labor Market: Size, Structure, Trends</w:t>
      </w:r>
      <w:r w:rsidRPr="00E63214">
        <w:rPr>
          <w:rFonts w:ascii="Times New Roman" w:hAnsi="Times New Roman"/>
          <w:sz w:val="22"/>
          <w:szCs w:val="22"/>
        </w:rPr>
        <w:t>”</w:t>
      </w:r>
      <w:r w:rsidR="001B4FD5" w:rsidRPr="00E63214">
        <w:rPr>
          <w:rFonts w:ascii="Times New Roman" w:hAnsi="Times New Roman"/>
          <w:sz w:val="22"/>
          <w:szCs w:val="22"/>
        </w:rPr>
        <w:t xml:space="preserve"> presented at the Allied Social Science Association Annual Meeting in New Orleans, January 1997.</w:t>
      </w:r>
    </w:p>
    <w:p w14:paraId="3B5F49CD"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“Earnings and Education in China’s Transition to a Market Economy,” presented at the Annual Meeting of the Association of Asian Studies in Honolulu, April 1996.</w:t>
      </w:r>
    </w:p>
    <w:p w14:paraId="519F0AB9"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“China’s Transition Process: Lessons from the Labor Market,” presented at the Meeting of the Association of Comparative Economic Studies in San Francisco, January 1996.</w:t>
      </w:r>
    </w:p>
    <w:p w14:paraId="5D6B3F76" w14:textId="77777777" w:rsidR="001B4FD5" w:rsidRPr="00E63214" w:rsidRDefault="005E06B0"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lastRenderedPageBreak/>
        <w:t>“</w:t>
      </w:r>
      <w:r w:rsidR="001B4FD5" w:rsidRPr="00E63214">
        <w:rPr>
          <w:rFonts w:ascii="Times New Roman" w:hAnsi="Times New Roman"/>
          <w:sz w:val="22"/>
          <w:szCs w:val="22"/>
        </w:rPr>
        <w:t>Emerging Labor Markets and Their Interaction with the Education Sector in China,</w:t>
      </w:r>
      <w:r w:rsidRPr="00E63214">
        <w:rPr>
          <w:rFonts w:ascii="Times New Roman" w:hAnsi="Times New Roman"/>
          <w:sz w:val="22"/>
          <w:szCs w:val="22"/>
        </w:rPr>
        <w:t>”</w:t>
      </w:r>
      <w:r w:rsidR="001B4FD5" w:rsidRPr="00E63214">
        <w:rPr>
          <w:rFonts w:ascii="Times New Roman" w:hAnsi="Times New Roman"/>
          <w:sz w:val="22"/>
          <w:szCs w:val="22"/>
        </w:rPr>
        <w:t xml:space="preserve"> presented at Bowdoin College, March 1995.</w:t>
      </w:r>
    </w:p>
    <w:p w14:paraId="766E6D0D" w14:textId="77777777" w:rsidR="001B4FD5" w:rsidRPr="00E63214" w:rsidRDefault="005E06B0"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w:t>
      </w:r>
      <w:r w:rsidR="001B4FD5" w:rsidRPr="00E63214">
        <w:rPr>
          <w:rFonts w:ascii="Times New Roman" w:hAnsi="Times New Roman"/>
          <w:sz w:val="22"/>
          <w:szCs w:val="22"/>
        </w:rPr>
        <w:t>A Comparison of the Rates of Return to Investments in Education in Mainland China and Taiwan,</w:t>
      </w:r>
      <w:r w:rsidRPr="00E63214">
        <w:rPr>
          <w:rFonts w:ascii="Times New Roman" w:hAnsi="Times New Roman"/>
          <w:sz w:val="22"/>
          <w:szCs w:val="22"/>
        </w:rPr>
        <w:t>”</w:t>
      </w:r>
      <w:r w:rsidR="001B4FD5" w:rsidRPr="00E63214">
        <w:rPr>
          <w:rFonts w:ascii="Times New Roman" w:hAnsi="Times New Roman"/>
          <w:sz w:val="22"/>
          <w:szCs w:val="22"/>
        </w:rPr>
        <w:t xml:space="preserve"> presented at the Pennsylvania Economics Association Meetings, May 1993.</w:t>
      </w:r>
    </w:p>
    <w:p w14:paraId="055A8E1A" w14:textId="77777777" w:rsidR="001B4FD5" w:rsidRPr="00E63214" w:rsidRDefault="005E06B0" w:rsidP="001B4FD5">
      <w:pPr>
        <w:ind w:left="1440" w:hanging="720"/>
        <w:rPr>
          <w:rFonts w:ascii="Times New Roman" w:hAnsi="Times New Roman"/>
          <w:sz w:val="22"/>
          <w:szCs w:val="22"/>
        </w:rPr>
      </w:pPr>
      <w:r w:rsidRPr="00E63214">
        <w:rPr>
          <w:rFonts w:ascii="Times New Roman" w:hAnsi="Times New Roman"/>
          <w:sz w:val="22"/>
          <w:szCs w:val="22"/>
        </w:rPr>
        <w:t>“</w:t>
      </w:r>
      <w:r w:rsidR="001B4FD5" w:rsidRPr="00E63214">
        <w:rPr>
          <w:rFonts w:ascii="Times New Roman" w:hAnsi="Times New Roman"/>
          <w:sz w:val="22"/>
          <w:szCs w:val="22"/>
        </w:rPr>
        <w:t>A Model of the Time Allocation Problem of Chinese Peasants,</w:t>
      </w:r>
      <w:r w:rsidRPr="00E63214">
        <w:rPr>
          <w:rFonts w:ascii="Times New Roman" w:hAnsi="Times New Roman"/>
          <w:sz w:val="22"/>
          <w:szCs w:val="22"/>
        </w:rPr>
        <w:t>”</w:t>
      </w:r>
      <w:r w:rsidR="001B4FD5" w:rsidRPr="00E63214">
        <w:rPr>
          <w:rFonts w:ascii="Times New Roman" w:hAnsi="Times New Roman"/>
          <w:sz w:val="22"/>
          <w:szCs w:val="22"/>
        </w:rPr>
        <w:t xml:space="preserve"> presented at the Comparative Systems/ Development Workshop of the University of Pittsburgh, 1990.</w:t>
      </w:r>
    </w:p>
    <w:p w14:paraId="5A67478C" w14:textId="77777777" w:rsidR="001D152B" w:rsidRPr="00E63214" w:rsidRDefault="001D152B" w:rsidP="001B4FD5">
      <w:pPr>
        <w:ind w:left="1440" w:hanging="720"/>
        <w:rPr>
          <w:rFonts w:ascii="Times New Roman" w:hAnsi="Times New Roman"/>
          <w:sz w:val="22"/>
          <w:szCs w:val="22"/>
        </w:rPr>
      </w:pPr>
    </w:p>
    <w:p w14:paraId="680761C8" w14:textId="77777777" w:rsidR="001B4FD5" w:rsidRPr="00E63214" w:rsidRDefault="001B4FD5" w:rsidP="001B4FD5">
      <w:pPr>
        <w:rPr>
          <w:rFonts w:ascii="Times New Roman" w:hAnsi="Times New Roman"/>
          <w:b/>
          <w:sz w:val="22"/>
          <w:szCs w:val="22"/>
        </w:rPr>
      </w:pPr>
      <w:r w:rsidRPr="00E63214">
        <w:rPr>
          <w:rFonts w:ascii="Times New Roman" w:hAnsi="Times New Roman"/>
          <w:b/>
          <w:sz w:val="22"/>
          <w:szCs w:val="22"/>
        </w:rPr>
        <w:t>OTHER AND INVITED PRESENTATIONS:</w:t>
      </w:r>
    </w:p>
    <w:p w14:paraId="7E3F3541" w14:textId="77777777" w:rsidR="00F407D4" w:rsidRPr="00E63214" w:rsidRDefault="00F407D4" w:rsidP="00F407D4">
      <w:pPr>
        <w:ind w:left="1440" w:hanging="720"/>
        <w:rPr>
          <w:rFonts w:ascii="Times New Roman" w:hAnsi="Times New Roman"/>
          <w:b/>
          <w:sz w:val="22"/>
          <w:szCs w:val="22"/>
        </w:rPr>
      </w:pPr>
      <w:r w:rsidRPr="00E63214">
        <w:rPr>
          <w:rFonts w:ascii="Times New Roman" w:hAnsi="Times New Roman"/>
          <w:sz w:val="22"/>
          <w:szCs w:val="22"/>
        </w:rPr>
        <w:t xml:space="preserve">“China’s Economy—An Overview” presented for the </w:t>
      </w:r>
      <w:r w:rsidRPr="00E63214">
        <w:rPr>
          <w:rFonts w:ascii="Times New Roman" w:hAnsi="Times New Roman"/>
          <w:i/>
          <w:iCs/>
          <w:sz w:val="22"/>
          <w:szCs w:val="22"/>
        </w:rPr>
        <w:t xml:space="preserve">National Consortium for Teaching about Asia </w:t>
      </w:r>
      <w:r w:rsidRPr="00E63214">
        <w:rPr>
          <w:rFonts w:ascii="Times New Roman" w:hAnsi="Times New Roman"/>
          <w:iCs/>
          <w:sz w:val="22"/>
          <w:szCs w:val="22"/>
        </w:rPr>
        <w:t>to</w:t>
      </w:r>
      <w:r w:rsidRPr="00E63214">
        <w:rPr>
          <w:rFonts w:ascii="Times New Roman" w:hAnsi="Times New Roman"/>
          <w:sz w:val="22"/>
          <w:szCs w:val="22"/>
        </w:rPr>
        <w:t xml:space="preserve"> Maine School teachers as part of a professional development program, </w:t>
      </w:r>
      <w:r w:rsidRPr="00E63214">
        <w:rPr>
          <w:rFonts w:ascii="Times New Roman" w:hAnsi="Times New Roman"/>
          <w:i/>
          <w:iCs/>
          <w:sz w:val="22"/>
          <w:szCs w:val="22"/>
        </w:rPr>
        <w:t>Views of the East: China, Japan, and Korea in Maine Schools.</w:t>
      </w:r>
      <w:r w:rsidRPr="00E63214">
        <w:rPr>
          <w:rFonts w:ascii="Times New Roman" w:hAnsi="Times New Roman"/>
          <w:sz w:val="22"/>
          <w:szCs w:val="22"/>
        </w:rPr>
        <w:t xml:space="preserve"> Bowdoin College, June</w:t>
      </w:r>
      <w:r w:rsidR="002102EF" w:rsidRPr="00E63214">
        <w:rPr>
          <w:rFonts w:ascii="Times New Roman" w:hAnsi="Times New Roman"/>
          <w:sz w:val="22"/>
          <w:szCs w:val="22"/>
        </w:rPr>
        <w:t xml:space="preserve"> 28</w:t>
      </w:r>
      <w:r w:rsidRPr="00E63214">
        <w:rPr>
          <w:rFonts w:ascii="Times New Roman" w:hAnsi="Times New Roman"/>
          <w:sz w:val="22"/>
          <w:szCs w:val="22"/>
        </w:rPr>
        <w:t>, 2010</w:t>
      </w:r>
    </w:p>
    <w:p w14:paraId="59EB0BA1" w14:textId="77777777" w:rsidR="002F04DE" w:rsidRPr="00E63214" w:rsidRDefault="005E06B0" w:rsidP="00F407D4">
      <w:pPr>
        <w:ind w:left="1440" w:hanging="720"/>
        <w:rPr>
          <w:rFonts w:ascii="Times New Roman" w:hAnsi="Times New Roman"/>
          <w:sz w:val="22"/>
          <w:szCs w:val="22"/>
        </w:rPr>
      </w:pPr>
      <w:r w:rsidRPr="00E63214">
        <w:rPr>
          <w:rFonts w:ascii="Times New Roman" w:hAnsi="Times New Roman"/>
          <w:sz w:val="22"/>
          <w:szCs w:val="22"/>
        </w:rPr>
        <w:t>“Observe to Learn and Learn to Observe: Teaching and Learning in China</w:t>
      </w:r>
      <w:r w:rsidR="00F407D4" w:rsidRPr="00E63214">
        <w:rPr>
          <w:rFonts w:ascii="Times New Roman" w:hAnsi="Times New Roman"/>
          <w:sz w:val="22"/>
          <w:szCs w:val="22"/>
        </w:rPr>
        <w:t>,</w:t>
      </w:r>
      <w:r w:rsidRPr="00E63214">
        <w:rPr>
          <w:rFonts w:ascii="Times New Roman" w:hAnsi="Times New Roman"/>
          <w:sz w:val="22"/>
          <w:szCs w:val="22"/>
        </w:rPr>
        <w:t xml:space="preserve">” presented as part of the </w:t>
      </w:r>
      <w:r w:rsidRPr="00E63214">
        <w:rPr>
          <w:rFonts w:ascii="Times New Roman" w:hAnsi="Times New Roman"/>
          <w:bCs/>
          <w:sz w:val="22"/>
          <w:szCs w:val="22"/>
        </w:rPr>
        <w:t>Annual Faculty Symposium</w:t>
      </w:r>
      <w:r w:rsidR="00F407D4" w:rsidRPr="00E63214">
        <w:rPr>
          <w:rFonts w:ascii="Times New Roman" w:hAnsi="Times New Roman"/>
          <w:bCs/>
          <w:sz w:val="22"/>
          <w:szCs w:val="22"/>
        </w:rPr>
        <w:t xml:space="preserve">, </w:t>
      </w:r>
      <w:r w:rsidRPr="00E63214">
        <w:rPr>
          <w:rFonts w:ascii="Times New Roman" w:hAnsi="Times New Roman"/>
          <w:bCs/>
          <w:i/>
          <w:sz w:val="22"/>
          <w:szCs w:val="22"/>
        </w:rPr>
        <w:t>Outside, Away, and Abroad: Teaching and Learning Off Campus</w:t>
      </w:r>
      <w:r w:rsidR="00F407D4" w:rsidRPr="00E63214">
        <w:rPr>
          <w:rFonts w:ascii="Times New Roman" w:hAnsi="Times New Roman"/>
          <w:bCs/>
          <w:sz w:val="22"/>
          <w:szCs w:val="22"/>
        </w:rPr>
        <w:t xml:space="preserve"> </w:t>
      </w:r>
      <w:r w:rsidR="002102EF" w:rsidRPr="00E63214">
        <w:rPr>
          <w:rFonts w:ascii="Times New Roman" w:hAnsi="Times New Roman"/>
          <w:bCs/>
          <w:sz w:val="22"/>
          <w:szCs w:val="22"/>
        </w:rPr>
        <w:t xml:space="preserve">October 3, </w:t>
      </w:r>
      <w:r w:rsidR="00F407D4" w:rsidRPr="00E63214">
        <w:rPr>
          <w:rFonts w:ascii="Times New Roman" w:hAnsi="Times New Roman"/>
          <w:bCs/>
          <w:sz w:val="22"/>
          <w:szCs w:val="22"/>
        </w:rPr>
        <w:t xml:space="preserve">2009 and reprised for Reunion </w:t>
      </w:r>
      <w:r w:rsidR="002102EF" w:rsidRPr="00E63214">
        <w:rPr>
          <w:rFonts w:ascii="Times New Roman" w:hAnsi="Times New Roman"/>
          <w:bCs/>
          <w:sz w:val="22"/>
          <w:szCs w:val="22"/>
        </w:rPr>
        <w:t>W</w:t>
      </w:r>
      <w:r w:rsidR="00F407D4" w:rsidRPr="00E63214">
        <w:rPr>
          <w:rFonts w:ascii="Times New Roman" w:hAnsi="Times New Roman"/>
          <w:bCs/>
          <w:sz w:val="22"/>
          <w:szCs w:val="22"/>
        </w:rPr>
        <w:t>eekend</w:t>
      </w:r>
      <w:r w:rsidR="002102EF" w:rsidRPr="00E63214">
        <w:rPr>
          <w:rFonts w:ascii="Times New Roman" w:hAnsi="Times New Roman"/>
          <w:bCs/>
          <w:sz w:val="22"/>
          <w:szCs w:val="22"/>
        </w:rPr>
        <w:t>,</w:t>
      </w:r>
      <w:r w:rsidR="00F407D4" w:rsidRPr="00E63214">
        <w:rPr>
          <w:rFonts w:ascii="Times New Roman" w:hAnsi="Times New Roman"/>
          <w:bCs/>
          <w:sz w:val="22"/>
          <w:szCs w:val="22"/>
        </w:rPr>
        <w:t xml:space="preserve"> June </w:t>
      </w:r>
      <w:r w:rsidR="002102EF" w:rsidRPr="00E63214">
        <w:rPr>
          <w:rFonts w:ascii="Times New Roman" w:hAnsi="Times New Roman"/>
          <w:bCs/>
          <w:sz w:val="22"/>
          <w:szCs w:val="22"/>
        </w:rPr>
        <w:t>12, 2010.</w:t>
      </w:r>
    </w:p>
    <w:p w14:paraId="2929F3A2" w14:textId="30F535FC" w:rsidR="001B4FD5" w:rsidRPr="00E63214" w:rsidRDefault="002F04DE" w:rsidP="002F04DE">
      <w:pPr>
        <w:ind w:left="1440" w:hanging="720"/>
        <w:rPr>
          <w:rFonts w:ascii="Times New Roman" w:hAnsi="Times New Roman"/>
          <w:sz w:val="22"/>
          <w:szCs w:val="22"/>
        </w:rPr>
      </w:pPr>
      <w:r w:rsidRPr="00E63214">
        <w:rPr>
          <w:rFonts w:ascii="Times New Roman" w:hAnsi="Times New Roman"/>
          <w:sz w:val="22"/>
          <w:szCs w:val="22"/>
        </w:rPr>
        <w:t>“C</w:t>
      </w:r>
      <w:r w:rsidRPr="00E63214">
        <w:rPr>
          <w:rFonts w:ascii="Times New Roman" w:hAnsi="Times New Roman"/>
          <w:bCs/>
          <w:sz w:val="22"/>
          <w:szCs w:val="22"/>
        </w:rPr>
        <w:t>hildcare, Eldercare, and Labor Force Participation of Urban Women in China: 1982-2000</w:t>
      </w:r>
      <w:r w:rsidR="006E217A" w:rsidRPr="00E63214">
        <w:rPr>
          <w:rFonts w:ascii="Times New Roman" w:hAnsi="Times New Roman"/>
          <w:bCs/>
          <w:sz w:val="22"/>
          <w:szCs w:val="22"/>
        </w:rPr>
        <w:t>,” presented:</w:t>
      </w:r>
      <w:r w:rsidRPr="00E63214">
        <w:rPr>
          <w:rFonts w:ascii="Times New Roman" w:hAnsi="Times New Roman"/>
          <w:bCs/>
          <w:sz w:val="22"/>
          <w:szCs w:val="22"/>
        </w:rPr>
        <w:t xml:space="preserve"> </w:t>
      </w:r>
      <w:r w:rsidR="00A74F7D" w:rsidRPr="00E63214">
        <w:rPr>
          <w:rFonts w:ascii="Times New Roman" w:hAnsi="Times New Roman"/>
          <w:bCs/>
          <w:sz w:val="22"/>
          <w:szCs w:val="22"/>
        </w:rPr>
        <w:t xml:space="preserve">1) </w:t>
      </w:r>
      <w:r w:rsidRPr="00E63214">
        <w:rPr>
          <w:rFonts w:ascii="Times New Roman" w:hAnsi="Times New Roman"/>
          <w:bCs/>
          <w:sz w:val="22"/>
          <w:szCs w:val="22"/>
        </w:rPr>
        <w:t>Renmin University, School of Labor and Human Resources, Beijing</w:t>
      </w:r>
      <w:r w:rsidR="00A74F7D" w:rsidRPr="00E63214">
        <w:rPr>
          <w:rFonts w:ascii="Times New Roman" w:hAnsi="Times New Roman"/>
          <w:bCs/>
          <w:sz w:val="22"/>
          <w:szCs w:val="22"/>
        </w:rPr>
        <w:t xml:space="preserve">, March 25, 2009; 2) </w:t>
      </w:r>
      <w:r w:rsidR="001D152B" w:rsidRPr="00E63214">
        <w:rPr>
          <w:rFonts w:ascii="Times New Roman" w:hAnsi="Times New Roman"/>
          <w:bCs/>
          <w:sz w:val="22"/>
          <w:szCs w:val="22"/>
        </w:rPr>
        <w:t>Fulbright</w:t>
      </w:r>
      <w:r w:rsidR="00A74F7D" w:rsidRPr="00E63214">
        <w:rPr>
          <w:rFonts w:ascii="Times New Roman" w:hAnsi="Times New Roman"/>
          <w:bCs/>
          <w:sz w:val="22"/>
          <w:szCs w:val="22"/>
        </w:rPr>
        <w:t xml:space="preserve"> Economics Teaching Program, Ho Chi Minh City, April 20, 2009; and 3) Research School of Social Science, Australia National University, May 1, 2009.</w:t>
      </w:r>
    </w:p>
    <w:p w14:paraId="49746704" w14:textId="77777777" w:rsidR="000A6FED" w:rsidRPr="00E63214" w:rsidRDefault="000A6FED" w:rsidP="001B4FD5">
      <w:pPr>
        <w:widowControl/>
        <w:ind w:left="1440" w:hanging="720"/>
        <w:rPr>
          <w:rFonts w:ascii="Times New Roman" w:hAnsi="Times New Roman"/>
          <w:sz w:val="22"/>
          <w:szCs w:val="22"/>
        </w:rPr>
      </w:pPr>
      <w:r w:rsidRPr="00E63214">
        <w:rPr>
          <w:rFonts w:ascii="Times New Roman" w:hAnsi="Times New Roman"/>
          <w:sz w:val="22"/>
          <w:szCs w:val="22"/>
        </w:rPr>
        <w:t>“China: A Journey of Scholarship and Teaching,” Inaugural Presentation for the Betty Doran Stangle Professorship in Applied Economics, Bates College, February 1, 2008.</w:t>
      </w:r>
    </w:p>
    <w:p w14:paraId="11A0E424" w14:textId="77777777" w:rsidR="00A74F7D" w:rsidRPr="00E63214" w:rsidRDefault="00A74F7D" w:rsidP="00A74F7D">
      <w:pPr>
        <w:widowControl/>
        <w:ind w:left="1440" w:hanging="720"/>
        <w:rPr>
          <w:rFonts w:ascii="Times New Roman" w:hAnsi="Times New Roman"/>
          <w:sz w:val="22"/>
          <w:szCs w:val="22"/>
        </w:rPr>
      </w:pPr>
      <w:r w:rsidRPr="00E63214">
        <w:rPr>
          <w:rFonts w:ascii="Times New Roman" w:hAnsi="Times New Roman"/>
          <w:sz w:val="22"/>
          <w:szCs w:val="22"/>
        </w:rPr>
        <w:t>“China: The Workers’ State?” presented at Nichols College, Cross-Campus Critical Issues Symposium. Dudley, MA. February 25, 2008.</w:t>
      </w:r>
    </w:p>
    <w:p w14:paraId="645CEAD4" w14:textId="77777777" w:rsidR="000452A7" w:rsidRPr="00E63214" w:rsidRDefault="000452A7" w:rsidP="001B4FD5">
      <w:pPr>
        <w:widowControl/>
        <w:ind w:left="1440" w:hanging="720"/>
        <w:rPr>
          <w:rFonts w:ascii="Times New Roman" w:hAnsi="Times New Roman"/>
          <w:sz w:val="22"/>
          <w:szCs w:val="22"/>
        </w:rPr>
      </w:pPr>
      <w:r w:rsidRPr="00E63214">
        <w:rPr>
          <w:rFonts w:ascii="Times New Roman" w:hAnsi="Times New Roman"/>
          <w:sz w:val="22"/>
          <w:szCs w:val="22"/>
        </w:rPr>
        <w:t xml:space="preserve">“Ethnic Minorities in Yunnan,” presented at Colby College Symposium, </w:t>
      </w:r>
      <w:r w:rsidRPr="00E63214">
        <w:rPr>
          <w:rFonts w:ascii="Times New Roman" w:hAnsi="Times New Roman"/>
          <w:i/>
          <w:sz w:val="22"/>
          <w:szCs w:val="22"/>
        </w:rPr>
        <w:t xml:space="preserve">Damming the Nu: Evaluating Hydropower on China's </w:t>
      </w:r>
      <w:r w:rsidRPr="00E63214">
        <w:rPr>
          <w:rFonts w:ascii="Times New Roman" w:hAnsi="Times New Roman"/>
          <w:i/>
          <w:iCs/>
          <w:sz w:val="22"/>
          <w:szCs w:val="22"/>
        </w:rPr>
        <w:t>Angry River</w:t>
      </w:r>
      <w:r w:rsidRPr="00E63214">
        <w:rPr>
          <w:rFonts w:ascii="Times New Roman" w:hAnsi="Times New Roman"/>
          <w:sz w:val="22"/>
          <w:szCs w:val="22"/>
        </w:rPr>
        <w:t>. Waterville, ME, October 6, 2007.</w:t>
      </w:r>
    </w:p>
    <w:p w14:paraId="5BA9B83B" w14:textId="77777777" w:rsidR="001B4FD5" w:rsidRPr="00E63214" w:rsidRDefault="001B4FD5" w:rsidP="001B4FD5">
      <w:pPr>
        <w:widowControl/>
        <w:ind w:left="1440" w:hanging="720"/>
        <w:rPr>
          <w:rFonts w:ascii="Times New Roman" w:hAnsi="Times New Roman"/>
          <w:bCs/>
          <w:sz w:val="22"/>
          <w:szCs w:val="22"/>
        </w:rPr>
      </w:pPr>
      <w:r w:rsidRPr="00E63214">
        <w:rPr>
          <w:rFonts w:ascii="Times New Roman" w:hAnsi="Times New Roman"/>
          <w:sz w:val="22"/>
          <w:szCs w:val="22"/>
        </w:rPr>
        <w:t xml:space="preserve">“Economic Development and Environmental Concerns in China” presented for the </w:t>
      </w:r>
      <w:r w:rsidRPr="00E63214">
        <w:rPr>
          <w:rFonts w:ascii="Times New Roman" w:hAnsi="Times New Roman"/>
          <w:i/>
          <w:iCs/>
          <w:sz w:val="22"/>
          <w:szCs w:val="22"/>
        </w:rPr>
        <w:t xml:space="preserve">National Consortium for Teaching about Asia </w:t>
      </w:r>
      <w:r w:rsidRPr="00E63214">
        <w:rPr>
          <w:rFonts w:ascii="Times New Roman" w:hAnsi="Times New Roman"/>
          <w:iCs/>
          <w:sz w:val="22"/>
          <w:szCs w:val="22"/>
        </w:rPr>
        <w:t>to</w:t>
      </w:r>
      <w:r w:rsidRPr="00E63214">
        <w:rPr>
          <w:rFonts w:ascii="Times New Roman" w:hAnsi="Times New Roman"/>
          <w:sz w:val="22"/>
          <w:szCs w:val="22"/>
        </w:rPr>
        <w:t xml:space="preserve"> Maine School teachers as part of a professional development program, </w:t>
      </w:r>
      <w:r w:rsidRPr="00E63214">
        <w:rPr>
          <w:rFonts w:ascii="Times New Roman" w:hAnsi="Times New Roman"/>
          <w:i/>
          <w:iCs/>
          <w:sz w:val="22"/>
          <w:szCs w:val="22"/>
        </w:rPr>
        <w:t>Views of the East: China, Japan, and Korea in Maine Schools.</w:t>
      </w:r>
      <w:r w:rsidRPr="00E63214">
        <w:rPr>
          <w:rFonts w:ascii="Times New Roman" w:hAnsi="Times New Roman"/>
          <w:sz w:val="22"/>
          <w:szCs w:val="22"/>
        </w:rPr>
        <w:t xml:space="preserve"> Bowdoin College, June 23, 2007.</w:t>
      </w:r>
    </w:p>
    <w:p w14:paraId="190D9AE2" w14:textId="77777777" w:rsidR="001B4FD5" w:rsidRPr="00E63214" w:rsidRDefault="001B4FD5" w:rsidP="001B4FD5">
      <w:pPr>
        <w:widowControl/>
        <w:ind w:left="1440" w:hanging="720"/>
        <w:rPr>
          <w:rFonts w:ascii="Times New Roman" w:hAnsi="Times New Roman"/>
          <w:bCs/>
          <w:sz w:val="22"/>
          <w:szCs w:val="22"/>
        </w:rPr>
      </w:pPr>
      <w:r w:rsidRPr="00E63214">
        <w:rPr>
          <w:rFonts w:ascii="Times New Roman" w:hAnsi="Times New Roman"/>
          <w:bCs/>
          <w:sz w:val="22"/>
          <w:szCs w:val="22"/>
        </w:rPr>
        <w:t xml:space="preserve">“In the Wake of the Three-Gorges Dam: Social and Economic Transformation of the Yangtze,” presented as part of the workshop, </w:t>
      </w:r>
      <w:r w:rsidRPr="00E63214">
        <w:rPr>
          <w:rFonts w:ascii="Times New Roman" w:hAnsi="Times New Roman"/>
          <w:bCs/>
          <w:i/>
          <w:sz w:val="22"/>
          <w:szCs w:val="22"/>
        </w:rPr>
        <w:t>Yangtze Remembered</w:t>
      </w:r>
      <w:r w:rsidRPr="00E63214">
        <w:rPr>
          <w:rFonts w:ascii="Times New Roman" w:hAnsi="Times New Roman"/>
          <w:b/>
          <w:bCs/>
          <w:i/>
          <w:sz w:val="22"/>
          <w:szCs w:val="22"/>
        </w:rPr>
        <w:t xml:space="preserve">: </w:t>
      </w:r>
      <w:r w:rsidRPr="00E63214">
        <w:rPr>
          <w:rFonts w:ascii="Times New Roman" w:hAnsi="Times New Roman"/>
          <w:bCs/>
          <w:i/>
          <w:sz w:val="22"/>
          <w:szCs w:val="22"/>
        </w:rPr>
        <w:t>Using  Photographs to Teach Cultural Change</w:t>
      </w:r>
      <w:r w:rsidRPr="00E63214">
        <w:rPr>
          <w:rFonts w:ascii="Times New Roman" w:hAnsi="Times New Roman"/>
          <w:bCs/>
          <w:sz w:val="22"/>
          <w:szCs w:val="22"/>
        </w:rPr>
        <w:t>, University of Maine, Museum of Art, Bangor, April 26, 2007.</w:t>
      </w:r>
    </w:p>
    <w:p w14:paraId="39FB95B6" w14:textId="77777777" w:rsidR="001B4FD5" w:rsidRPr="00E63214" w:rsidRDefault="001B4FD5" w:rsidP="001B4FD5">
      <w:pPr>
        <w:widowControl/>
        <w:ind w:left="1440" w:hanging="720"/>
        <w:rPr>
          <w:rFonts w:ascii="Times New Roman" w:hAnsi="Times New Roman"/>
          <w:bCs/>
          <w:sz w:val="22"/>
          <w:szCs w:val="22"/>
        </w:rPr>
      </w:pPr>
      <w:r w:rsidRPr="00E63214">
        <w:rPr>
          <w:rFonts w:ascii="Times New Roman" w:hAnsi="Times New Roman"/>
          <w:bCs/>
          <w:sz w:val="22"/>
          <w:szCs w:val="22"/>
        </w:rPr>
        <w:t xml:space="preserve">“Partnership Development in the Ganzi Ecotour Demonstration Project: A Case Study,” presented as part of the session, </w:t>
      </w:r>
      <w:r w:rsidRPr="00E63214">
        <w:rPr>
          <w:rFonts w:ascii="Times New Roman" w:hAnsi="Times New Roman"/>
          <w:bCs/>
          <w:i/>
          <w:sz w:val="22"/>
          <w:szCs w:val="22"/>
        </w:rPr>
        <w:t>Bringing Responsible Tourism Options to Travelers through Sustainable Partnerships: How to Green your Program and Benefit Local Communities,</w:t>
      </w:r>
      <w:r w:rsidRPr="00E63214">
        <w:rPr>
          <w:rFonts w:ascii="Times New Roman" w:hAnsi="Times New Roman"/>
          <w:bCs/>
          <w:sz w:val="22"/>
          <w:szCs w:val="22"/>
        </w:rPr>
        <w:t xml:space="preserve"> at the 21</w:t>
      </w:r>
      <w:r w:rsidRPr="00E63214">
        <w:rPr>
          <w:rFonts w:ascii="Times New Roman" w:hAnsi="Times New Roman"/>
          <w:bCs/>
          <w:sz w:val="22"/>
          <w:szCs w:val="22"/>
          <w:vertAlign w:val="superscript"/>
        </w:rPr>
        <w:t>st</w:t>
      </w:r>
      <w:r w:rsidRPr="00E63214">
        <w:rPr>
          <w:rFonts w:ascii="Times New Roman" w:hAnsi="Times New Roman"/>
          <w:bCs/>
          <w:sz w:val="22"/>
          <w:szCs w:val="22"/>
        </w:rPr>
        <w:t xml:space="preserve"> Annual Educational Travel Conference, Baltimore, MD, February 22, 2007.</w:t>
      </w:r>
    </w:p>
    <w:p w14:paraId="03AB3725"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“A Brief Overview of Economic Developments in China’s Contemporary Economy” presented for the </w:t>
      </w:r>
      <w:r w:rsidRPr="00E63214">
        <w:rPr>
          <w:rFonts w:ascii="Times New Roman" w:hAnsi="Times New Roman"/>
          <w:i/>
          <w:iCs/>
          <w:sz w:val="22"/>
          <w:szCs w:val="22"/>
        </w:rPr>
        <w:t xml:space="preserve">National Consortium for Teaching about Asia </w:t>
      </w:r>
      <w:r w:rsidRPr="00E63214">
        <w:rPr>
          <w:rFonts w:ascii="Times New Roman" w:hAnsi="Times New Roman"/>
          <w:iCs/>
          <w:sz w:val="22"/>
          <w:szCs w:val="22"/>
        </w:rPr>
        <w:t>to</w:t>
      </w:r>
      <w:r w:rsidRPr="00E63214">
        <w:rPr>
          <w:rFonts w:ascii="Times New Roman" w:hAnsi="Times New Roman"/>
          <w:sz w:val="22"/>
          <w:szCs w:val="22"/>
        </w:rPr>
        <w:t xml:space="preserve"> Maine School teachers as part of a professional development program, </w:t>
      </w:r>
      <w:r w:rsidRPr="00E63214">
        <w:rPr>
          <w:rFonts w:ascii="Times New Roman" w:hAnsi="Times New Roman"/>
          <w:i/>
          <w:iCs/>
          <w:sz w:val="22"/>
          <w:szCs w:val="22"/>
        </w:rPr>
        <w:t>Views of the East: China, Japan, and Korea in Maine Schools.</w:t>
      </w:r>
      <w:r w:rsidRPr="00E63214">
        <w:rPr>
          <w:rFonts w:ascii="Times New Roman" w:hAnsi="Times New Roman"/>
          <w:sz w:val="22"/>
          <w:szCs w:val="22"/>
        </w:rPr>
        <w:t xml:space="preserve"> Bowdoin College, June 26, 2006.</w:t>
      </w:r>
    </w:p>
    <w:p w14:paraId="5A6F399E"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“Differences in Reform-Era Labor Force Participation of China’s Ethnic Minority and Han-Majority Men and Women,” presented at the University of Maine at Farmington (UMF) for the UMF and Maine Geographic Alliance seminar, </w:t>
      </w:r>
      <w:r w:rsidRPr="00E63214">
        <w:rPr>
          <w:rFonts w:ascii="Times New Roman" w:hAnsi="Times New Roman"/>
          <w:i/>
          <w:sz w:val="22"/>
          <w:szCs w:val="22"/>
        </w:rPr>
        <w:t>Dragons and Pandas and China—Oh, My: Expanding the Dimensions of Teaching about China,</w:t>
      </w:r>
      <w:r w:rsidRPr="00E63214">
        <w:rPr>
          <w:rFonts w:ascii="Times New Roman" w:hAnsi="Times New Roman"/>
          <w:sz w:val="22"/>
          <w:szCs w:val="22"/>
        </w:rPr>
        <w:t xml:space="preserve"> March 25, 2006.</w:t>
      </w:r>
    </w:p>
    <w:p w14:paraId="78023E8F" w14:textId="77777777" w:rsidR="001B4FD5" w:rsidRPr="00E63214" w:rsidRDefault="001B4FD5" w:rsidP="001B4FD5">
      <w:pPr>
        <w:pStyle w:val="HTMLPreformatted"/>
        <w:ind w:left="1440" w:hanging="720"/>
        <w:rPr>
          <w:rFonts w:ascii="Times New Roman" w:hAnsi="Times New Roman" w:cs="Times New Roman"/>
          <w:sz w:val="22"/>
          <w:szCs w:val="22"/>
        </w:rPr>
      </w:pPr>
      <w:r w:rsidRPr="00E63214">
        <w:rPr>
          <w:rFonts w:ascii="Times New Roman" w:hAnsi="Times New Roman" w:cs="Times New Roman"/>
          <w:sz w:val="22"/>
          <w:szCs w:val="22"/>
        </w:rPr>
        <w:t>“Why Did the Leaders of the Already Most-Dammed Country in the World Endorse Construction of the Three Gorges Project?” presented to teachers and parents of the Maranacook Schools, Manchester, May 23, 2005.</w:t>
      </w:r>
    </w:p>
    <w:p w14:paraId="0926DDD4" w14:textId="77777777" w:rsidR="001B4FD5" w:rsidRPr="00E63214" w:rsidRDefault="001B4FD5" w:rsidP="001B4FD5">
      <w:pPr>
        <w:pStyle w:val="HTMLPreformatted"/>
        <w:ind w:left="1440" w:hanging="720"/>
        <w:rPr>
          <w:rFonts w:ascii="Times New Roman" w:hAnsi="Times New Roman" w:cs="Times New Roman"/>
          <w:sz w:val="22"/>
          <w:szCs w:val="22"/>
        </w:rPr>
      </w:pPr>
      <w:r w:rsidRPr="00E63214">
        <w:rPr>
          <w:rFonts w:ascii="Times New Roman" w:hAnsi="Times New Roman" w:cs="Times New Roman"/>
          <w:sz w:val="22"/>
          <w:szCs w:val="22"/>
        </w:rPr>
        <w:t>“The Three Gorges Dam: The World Largest and Most Controversial Water Resources Project” presented to the Chinese American Friendship Association New Year’s Fair, Catherine McAuley High School, Portland, January 29, 2005.</w:t>
      </w:r>
    </w:p>
    <w:p w14:paraId="3318B474" w14:textId="77777777" w:rsidR="001B4FD5" w:rsidRPr="00E63214" w:rsidRDefault="001B4FD5" w:rsidP="001D152B">
      <w:pPr>
        <w:keepLines/>
        <w:widowControl/>
        <w:tabs>
          <w:tab w:val="left" w:pos="720"/>
        </w:tabs>
        <w:ind w:left="1440" w:hanging="720"/>
        <w:rPr>
          <w:rFonts w:ascii="Times New Roman" w:hAnsi="Times New Roman"/>
          <w:sz w:val="22"/>
          <w:szCs w:val="22"/>
        </w:rPr>
      </w:pPr>
      <w:r w:rsidRPr="00E63214">
        <w:rPr>
          <w:rFonts w:ascii="Times New Roman" w:hAnsi="Times New Roman"/>
          <w:sz w:val="22"/>
          <w:szCs w:val="22"/>
        </w:rPr>
        <w:lastRenderedPageBreak/>
        <w:t>“A Case Study of China’s Three Gorges Dam,” and “</w:t>
      </w:r>
      <w:r w:rsidRPr="00E63214">
        <w:rPr>
          <w:rFonts w:ascii="Times New Roman" w:hAnsi="Times New Roman"/>
          <w:sz w:val="22"/>
        </w:rPr>
        <w:t>The Changing Work Environment of China’s workers and farmers,”</w:t>
      </w:r>
      <w:r w:rsidRPr="00E63214">
        <w:rPr>
          <w:rFonts w:ascii="Times New Roman" w:hAnsi="Times New Roman"/>
          <w:sz w:val="22"/>
          <w:szCs w:val="22"/>
        </w:rPr>
        <w:t xml:space="preserve"> presented to Maine high school teachers at Bowdoin College as part of a professional development program, </w:t>
      </w:r>
      <w:r w:rsidRPr="00E63214">
        <w:rPr>
          <w:rFonts w:ascii="Times New Roman" w:hAnsi="Times New Roman"/>
          <w:i/>
          <w:iCs/>
          <w:sz w:val="22"/>
          <w:szCs w:val="22"/>
        </w:rPr>
        <w:t>Views of the East: China and Japan in Maine Schools,</w:t>
      </w:r>
      <w:r w:rsidRPr="00E63214">
        <w:rPr>
          <w:rFonts w:ascii="Times New Roman" w:hAnsi="Times New Roman"/>
          <w:sz w:val="22"/>
          <w:szCs w:val="22"/>
        </w:rPr>
        <w:t xml:space="preserve"> sponsored by the Maine Humanities Council and the World Affairs Council of Maine under the auspices of a grant from the Freeman Foundation, June 23, 2003.</w:t>
      </w:r>
    </w:p>
    <w:p w14:paraId="55CFA6F2"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“Understanding Work and Workers in Contemporary China,” and “Teaching the World’s Largest Water Resource Project: The Three Gorges Dam,” presented to K-12 teachers as part of the </w:t>
      </w:r>
      <w:r w:rsidRPr="00E63214">
        <w:rPr>
          <w:rFonts w:ascii="Times New Roman" w:hAnsi="Times New Roman"/>
          <w:i/>
          <w:iCs/>
          <w:sz w:val="22"/>
          <w:szCs w:val="22"/>
        </w:rPr>
        <w:t>National Consortium for Teaching About Asia Seminar</w:t>
      </w:r>
      <w:r w:rsidRPr="00E63214">
        <w:rPr>
          <w:rFonts w:ascii="Times New Roman" w:hAnsi="Times New Roman"/>
          <w:sz w:val="22"/>
          <w:szCs w:val="22"/>
        </w:rPr>
        <w:t>, Bangor, Maine, April 5, 2003.</w:t>
      </w:r>
    </w:p>
    <w:p w14:paraId="1A4485D5"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 “Changing Conceptions of China: Seeing, Not Feeling, the Elephant,” Bates College, Faculty Dinner Talk, February 13, 2003.</w:t>
      </w:r>
    </w:p>
    <w:p w14:paraId="51CEEFC7"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“The Changing Face of the Chinese Worker: Farming to Finance” presented at the Tufts Institute for Leadership and International Perspective Symposium, </w:t>
      </w:r>
      <w:r w:rsidRPr="00E63214">
        <w:rPr>
          <w:rFonts w:ascii="Times New Roman" w:hAnsi="Times New Roman"/>
          <w:i/>
          <w:iCs/>
          <w:sz w:val="22"/>
          <w:szCs w:val="22"/>
        </w:rPr>
        <w:t>China in Transition: Development, Migration, and Political Change,</w:t>
      </w:r>
      <w:r w:rsidRPr="00E63214">
        <w:rPr>
          <w:rFonts w:ascii="Times New Roman" w:hAnsi="Times New Roman"/>
          <w:sz w:val="22"/>
          <w:szCs w:val="22"/>
        </w:rPr>
        <w:t xml:space="preserve"> Tufts University, February 7, 2003 </w:t>
      </w:r>
    </w:p>
    <w:p w14:paraId="0AD1965D"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“A Case Study of China’s Three Gorges Dam,” presented to Maine high school teachers at Bowdoin College as part of a professional development program, </w:t>
      </w:r>
      <w:r w:rsidRPr="00E63214">
        <w:rPr>
          <w:rFonts w:ascii="Times New Roman" w:hAnsi="Times New Roman"/>
          <w:i/>
          <w:iCs/>
          <w:sz w:val="22"/>
          <w:szCs w:val="22"/>
        </w:rPr>
        <w:t>Views of the East: China and Japan in Maine Schools,</w:t>
      </w:r>
      <w:r w:rsidRPr="00E63214">
        <w:rPr>
          <w:rFonts w:ascii="Times New Roman" w:hAnsi="Times New Roman"/>
          <w:sz w:val="22"/>
          <w:szCs w:val="22"/>
        </w:rPr>
        <w:t xml:space="preserve"> sponsored by the Maine Humanities Council and the World Affairs Council of Maine under the auspices of a grant from the Freeman Foundation, June 26, 2002.</w:t>
      </w:r>
    </w:p>
    <w:p w14:paraId="258224EF" w14:textId="77777777" w:rsidR="001B4FD5" w:rsidRPr="00E63214" w:rsidRDefault="001B4FD5" w:rsidP="001B4FD5">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“The Three Gorges Dam: The World’s Largest Water Resource Project,” presented as a case study at the </w:t>
      </w:r>
      <w:r w:rsidRPr="00E63214">
        <w:rPr>
          <w:rFonts w:ascii="Times New Roman" w:hAnsi="Times New Roman"/>
          <w:i/>
          <w:iCs/>
          <w:sz w:val="22"/>
          <w:szCs w:val="22"/>
        </w:rPr>
        <w:t>Camden Conference 2002: The Politics of Energy and Water</w:t>
      </w:r>
      <w:r w:rsidRPr="00E63214">
        <w:rPr>
          <w:rFonts w:ascii="Times New Roman" w:hAnsi="Times New Roman"/>
          <w:sz w:val="22"/>
          <w:szCs w:val="22"/>
        </w:rPr>
        <w:t>, Camden, Maine, February 8-10, 2002.</w:t>
      </w:r>
    </w:p>
    <w:p w14:paraId="0CCFB2AE" w14:textId="77777777" w:rsidR="001B4FD5" w:rsidRPr="00E63214" w:rsidRDefault="001B4FD5" w:rsidP="001B4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“Faculty Student Research” presented the Bates College Alumni Reunion Weekend June 16, 2001.</w:t>
      </w:r>
    </w:p>
    <w:p w14:paraId="17066620" w14:textId="77777777" w:rsidR="001B4FD5" w:rsidRPr="00E63214" w:rsidRDefault="001B4FD5" w:rsidP="001B4FD5">
      <w:pPr>
        <w:pStyle w:val="BodyTextIndent"/>
        <w:widowControl/>
      </w:pPr>
      <w:r w:rsidRPr="00E63214">
        <w:t>“Developing an International Perspective through Study Abroad–A Teacher’s Viewpoint” presented at the Bates Leadership Weekend, Black Point Inn, April, 28, 2001.</w:t>
      </w:r>
    </w:p>
    <w:p w14:paraId="6B8893D8" w14:textId="77777777" w:rsidR="009B310D" w:rsidRPr="00E63214" w:rsidRDefault="001B4FD5" w:rsidP="009B310D">
      <w:pPr>
        <w:pStyle w:val="BodyTextIndent"/>
        <w:widowControl/>
      </w:pPr>
      <w:r w:rsidRPr="00E63214">
        <w:t>“Through the Environmental Lens: China in the New Century” presented at the Bates College Breakfast Seminar Series,</w:t>
      </w:r>
      <w:r w:rsidRPr="00E63214">
        <w:rPr>
          <w:i/>
          <w:iCs/>
        </w:rPr>
        <w:t xml:space="preserve"> </w:t>
      </w:r>
      <w:r w:rsidRPr="00E63214">
        <w:t>March 17, 2000.</w:t>
      </w:r>
    </w:p>
    <w:p w14:paraId="719CA47A" w14:textId="77777777" w:rsidR="001B4FD5" w:rsidRPr="00E63214" w:rsidRDefault="001B4FD5" w:rsidP="009B310D">
      <w:pPr>
        <w:pStyle w:val="BodyTextIndent"/>
        <w:widowControl/>
      </w:pPr>
      <w:r w:rsidRPr="00E63214">
        <w:t xml:space="preserve">"Teaching Environmental Protection and Economic Development in the People’s Republic of China"  (With James Hughes) Bates College, </w:t>
      </w:r>
      <w:r w:rsidRPr="00E63214">
        <w:rPr>
          <w:i/>
          <w:iCs/>
        </w:rPr>
        <w:t>Pettengill Hall Inaugural Symposium</w:t>
      </w:r>
      <w:r w:rsidRPr="00E63214">
        <w:t>, October 2, 1999.</w:t>
      </w:r>
    </w:p>
    <w:p w14:paraId="215EC273" w14:textId="77777777" w:rsidR="001B4FD5" w:rsidRPr="00E63214" w:rsidRDefault="001B4FD5" w:rsidP="001B4FD5">
      <w:pPr>
        <w:ind w:left="1440" w:hanging="720"/>
      </w:pPr>
      <w:r w:rsidRPr="00E63214">
        <w:rPr>
          <w:rFonts w:ascii="Times New Roman" w:hAnsi="Times New Roman"/>
          <w:sz w:val="22"/>
          <w:szCs w:val="22"/>
        </w:rPr>
        <w:t>“Differences in Compensation for Holding up Half the Sky: the Gender Wage Gap in China's Formal Employment Sector,” Bates College, Faculty Dinner Talk, April 1997.</w:t>
      </w:r>
    </w:p>
    <w:p w14:paraId="4B567F6E" w14:textId="77777777" w:rsidR="007C6F5A" w:rsidRPr="00E63214" w:rsidRDefault="007C6F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50638E01"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b/>
          <w:bCs/>
          <w:sz w:val="22"/>
          <w:szCs w:val="22"/>
        </w:rPr>
        <w:t>REFEREEING</w:t>
      </w:r>
      <w:r w:rsidR="009B310D" w:rsidRPr="00E63214">
        <w:rPr>
          <w:rFonts w:ascii="Times New Roman" w:hAnsi="Times New Roman"/>
          <w:b/>
          <w:bCs/>
          <w:sz w:val="22"/>
          <w:szCs w:val="22"/>
        </w:rPr>
        <w:t xml:space="preserve"> AND REVIEWING</w:t>
      </w:r>
      <w:r w:rsidRPr="00E63214">
        <w:rPr>
          <w:rFonts w:ascii="Times New Roman" w:hAnsi="Times New Roman"/>
          <w:b/>
          <w:bCs/>
          <w:sz w:val="22"/>
          <w:szCs w:val="22"/>
        </w:rPr>
        <w:t>:</w:t>
      </w:r>
    </w:p>
    <w:p w14:paraId="164B9D8C" w14:textId="77777777" w:rsidR="009B310D" w:rsidRPr="00E63214" w:rsidRDefault="00446842" w:rsidP="00141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ab/>
      </w:r>
      <w:r w:rsidR="009B310D" w:rsidRPr="00E63214">
        <w:rPr>
          <w:rFonts w:ascii="Times New Roman" w:hAnsi="Times New Roman"/>
          <w:b/>
          <w:sz w:val="22"/>
          <w:szCs w:val="22"/>
        </w:rPr>
        <w:t>Journals</w:t>
      </w:r>
      <w:r w:rsidR="009B310D" w:rsidRPr="00E63214">
        <w:rPr>
          <w:rFonts w:ascii="Times New Roman" w:hAnsi="Times New Roman"/>
          <w:sz w:val="22"/>
          <w:szCs w:val="22"/>
        </w:rPr>
        <w:t>:</w:t>
      </w:r>
    </w:p>
    <w:p w14:paraId="6DE7CDE3" w14:textId="77777777" w:rsidR="00535C99" w:rsidRPr="00E63214" w:rsidRDefault="009B310D" w:rsidP="00141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2"/>
          <w:szCs w:val="22"/>
        </w:rPr>
      </w:pPr>
      <w:r w:rsidRPr="00E63214">
        <w:rPr>
          <w:rFonts w:ascii="Times New Roman" w:hAnsi="Times New Roman"/>
          <w:sz w:val="22"/>
          <w:szCs w:val="22"/>
        </w:rPr>
        <w:tab/>
      </w:r>
      <w:r w:rsidR="00141DFF" w:rsidRPr="00E63214">
        <w:rPr>
          <w:rFonts w:ascii="Times New Roman" w:hAnsi="Times New Roman"/>
          <w:i/>
          <w:iCs/>
          <w:sz w:val="22"/>
          <w:szCs w:val="22"/>
        </w:rPr>
        <w:tab/>
      </w:r>
      <w:r w:rsidR="00535C99" w:rsidRPr="00E63214">
        <w:rPr>
          <w:rFonts w:ascii="Times New Roman" w:hAnsi="Times New Roman"/>
          <w:i/>
          <w:iCs/>
          <w:sz w:val="22"/>
          <w:szCs w:val="22"/>
        </w:rPr>
        <w:t xml:space="preserve">China Economic Review </w:t>
      </w:r>
    </w:p>
    <w:p w14:paraId="70D268FC" w14:textId="77777777" w:rsidR="00141DFF" w:rsidRPr="00E63214" w:rsidRDefault="00535C99" w:rsidP="00141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2"/>
          <w:szCs w:val="22"/>
        </w:rPr>
      </w:pPr>
      <w:r w:rsidRPr="00E63214">
        <w:rPr>
          <w:rFonts w:ascii="Times New Roman" w:hAnsi="Times New Roman"/>
          <w:i/>
          <w:iCs/>
          <w:sz w:val="22"/>
          <w:szCs w:val="22"/>
        </w:rPr>
        <w:tab/>
      </w:r>
      <w:r w:rsidRPr="00E63214">
        <w:rPr>
          <w:rFonts w:ascii="Times New Roman" w:hAnsi="Times New Roman"/>
          <w:i/>
          <w:iCs/>
          <w:sz w:val="22"/>
          <w:szCs w:val="22"/>
        </w:rPr>
        <w:tab/>
      </w:r>
      <w:r w:rsidR="00141DFF" w:rsidRPr="00E63214">
        <w:rPr>
          <w:rFonts w:ascii="Times New Roman" w:hAnsi="Times New Roman"/>
          <w:i/>
          <w:iCs/>
          <w:sz w:val="22"/>
          <w:szCs w:val="22"/>
        </w:rPr>
        <w:t>The China Journal</w:t>
      </w:r>
    </w:p>
    <w:p w14:paraId="53127E90" w14:textId="77777777" w:rsidR="00535C99" w:rsidRPr="00E63214" w:rsidRDefault="00141DFF" w:rsidP="00141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2"/>
          <w:szCs w:val="22"/>
        </w:rPr>
      </w:pPr>
      <w:r w:rsidRPr="00E63214">
        <w:rPr>
          <w:rFonts w:ascii="Times New Roman" w:hAnsi="Times New Roman"/>
          <w:i/>
          <w:iCs/>
          <w:sz w:val="22"/>
          <w:szCs w:val="22"/>
        </w:rPr>
        <w:tab/>
      </w:r>
      <w:r w:rsidRPr="00E63214">
        <w:rPr>
          <w:rFonts w:ascii="Times New Roman" w:hAnsi="Times New Roman"/>
          <w:i/>
          <w:iCs/>
          <w:sz w:val="22"/>
          <w:szCs w:val="22"/>
        </w:rPr>
        <w:tab/>
      </w:r>
      <w:r w:rsidR="00535C99" w:rsidRPr="00E63214">
        <w:rPr>
          <w:rFonts w:ascii="Times New Roman" w:hAnsi="Times New Roman"/>
          <w:i/>
          <w:iCs/>
          <w:sz w:val="22"/>
          <w:szCs w:val="22"/>
        </w:rPr>
        <w:t>The China Quarterly</w:t>
      </w:r>
    </w:p>
    <w:p w14:paraId="078E2D43" w14:textId="77777777" w:rsidR="00141DFF" w:rsidRPr="00E63214" w:rsidRDefault="00141DFF" w:rsidP="00141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i/>
          <w:iCs/>
          <w:sz w:val="22"/>
          <w:szCs w:val="22"/>
        </w:rPr>
        <w:t>Contemporary Economic Policy</w:t>
      </w:r>
      <w:r w:rsidR="00AE5922" w:rsidRPr="00E63214">
        <w:rPr>
          <w:rFonts w:ascii="Times New Roman" w:hAnsi="Times New Roman"/>
          <w:i/>
          <w:iCs/>
          <w:sz w:val="22"/>
          <w:szCs w:val="22"/>
        </w:rPr>
        <w:t xml:space="preserve"> </w:t>
      </w:r>
      <w:r w:rsidR="00DD0362" w:rsidRPr="00E63214">
        <w:rPr>
          <w:rFonts w:ascii="Times New Roman" w:hAnsi="Times New Roman"/>
          <w:i/>
          <w:iCs/>
          <w:sz w:val="22"/>
          <w:szCs w:val="22"/>
        </w:rPr>
        <w:tab/>
      </w:r>
    </w:p>
    <w:p w14:paraId="746B19BC" w14:textId="77777777" w:rsidR="003B3A3E" w:rsidRPr="00E63214" w:rsidRDefault="003B3A3E"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r w:rsidRPr="00E63214">
        <w:rPr>
          <w:rFonts w:ascii="Times New Roman" w:hAnsi="Times New Roman"/>
          <w:i/>
          <w:sz w:val="22"/>
          <w:szCs w:val="22"/>
        </w:rPr>
        <w:t>Demography</w:t>
      </w:r>
    </w:p>
    <w:p w14:paraId="4BC73C8E" w14:textId="77777777" w:rsidR="00141DFF" w:rsidRPr="00E63214" w:rsidRDefault="00141DFF"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iCs/>
          <w:sz w:val="22"/>
          <w:szCs w:val="22"/>
        </w:rPr>
      </w:pPr>
      <w:r w:rsidRPr="00E63214">
        <w:rPr>
          <w:rFonts w:ascii="Times New Roman" w:hAnsi="Times New Roman"/>
          <w:i/>
          <w:iCs/>
          <w:sz w:val="22"/>
          <w:szCs w:val="22"/>
        </w:rPr>
        <w:t>Economic Development and Cultural Change</w:t>
      </w:r>
    </w:p>
    <w:p w14:paraId="356AE5C9" w14:textId="77777777" w:rsidR="00C53567" w:rsidRPr="00E63214" w:rsidRDefault="00C53567"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iCs/>
          <w:sz w:val="22"/>
          <w:szCs w:val="22"/>
        </w:rPr>
      </w:pPr>
      <w:r w:rsidRPr="00E63214">
        <w:rPr>
          <w:rFonts w:ascii="Times New Roman" w:hAnsi="Times New Roman"/>
          <w:i/>
          <w:iCs/>
          <w:sz w:val="22"/>
          <w:szCs w:val="22"/>
        </w:rPr>
        <w:t>Economic Systems</w:t>
      </w:r>
    </w:p>
    <w:p w14:paraId="60FE0D76" w14:textId="77777777" w:rsidR="00141DFF" w:rsidRPr="00E63214" w:rsidRDefault="00141DFF"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iCs/>
          <w:sz w:val="22"/>
          <w:szCs w:val="22"/>
        </w:rPr>
      </w:pPr>
      <w:r w:rsidRPr="00E63214">
        <w:rPr>
          <w:rFonts w:ascii="Times New Roman" w:hAnsi="Times New Roman"/>
          <w:i/>
          <w:iCs/>
          <w:sz w:val="22"/>
          <w:szCs w:val="22"/>
        </w:rPr>
        <w:t>Economics of Transition</w:t>
      </w:r>
    </w:p>
    <w:p w14:paraId="0D573F9D" w14:textId="77777777" w:rsidR="00C53567" w:rsidRPr="00E63214" w:rsidRDefault="00C53567"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iCs/>
          <w:sz w:val="22"/>
          <w:szCs w:val="22"/>
        </w:rPr>
      </w:pPr>
      <w:r w:rsidRPr="00E63214">
        <w:rPr>
          <w:rFonts w:ascii="Times New Roman" w:hAnsi="Times New Roman"/>
          <w:i/>
          <w:iCs/>
          <w:sz w:val="22"/>
          <w:szCs w:val="22"/>
        </w:rPr>
        <w:t>Environment and Planning A</w:t>
      </w:r>
    </w:p>
    <w:p w14:paraId="6730120B" w14:textId="77777777" w:rsidR="00C53567" w:rsidRPr="00E63214" w:rsidRDefault="00C53567"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iCs/>
          <w:sz w:val="22"/>
          <w:szCs w:val="22"/>
        </w:rPr>
      </w:pPr>
      <w:r w:rsidRPr="00E63214">
        <w:rPr>
          <w:rFonts w:ascii="Times New Roman" w:hAnsi="Times New Roman"/>
          <w:i/>
          <w:iCs/>
          <w:sz w:val="22"/>
          <w:szCs w:val="22"/>
        </w:rPr>
        <w:t>Feminist Economics</w:t>
      </w:r>
      <w:r w:rsidR="00C515ED" w:rsidRPr="00E63214">
        <w:rPr>
          <w:rFonts w:ascii="Times New Roman" w:hAnsi="Times New Roman"/>
          <w:i/>
          <w:iCs/>
          <w:sz w:val="22"/>
          <w:szCs w:val="22"/>
        </w:rPr>
        <w:t xml:space="preserve"> </w:t>
      </w:r>
      <w:r w:rsidR="00DD0362" w:rsidRPr="00E63214">
        <w:rPr>
          <w:rFonts w:ascii="Times New Roman" w:hAnsi="Times New Roman"/>
          <w:i/>
          <w:iCs/>
          <w:sz w:val="22"/>
          <w:szCs w:val="22"/>
        </w:rPr>
        <w:tab/>
      </w:r>
      <w:r w:rsidR="00DD0362" w:rsidRPr="00E63214">
        <w:rPr>
          <w:rFonts w:ascii="Times New Roman" w:hAnsi="Times New Roman"/>
          <w:i/>
          <w:iCs/>
          <w:sz w:val="22"/>
          <w:szCs w:val="22"/>
        </w:rPr>
        <w:tab/>
      </w:r>
      <w:r w:rsidR="00DD0362" w:rsidRPr="00E63214">
        <w:rPr>
          <w:rFonts w:ascii="Times New Roman" w:hAnsi="Times New Roman"/>
          <w:i/>
          <w:iCs/>
          <w:sz w:val="22"/>
          <w:szCs w:val="22"/>
        </w:rPr>
        <w:tab/>
      </w:r>
    </w:p>
    <w:p w14:paraId="3A31300D" w14:textId="77777777" w:rsidR="00DD0362" w:rsidRPr="00E63214" w:rsidRDefault="00141DFF" w:rsidP="00141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2"/>
          <w:szCs w:val="22"/>
        </w:rPr>
      </w:pPr>
      <w:r w:rsidRPr="00E63214">
        <w:rPr>
          <w:rFonts w:ascii="Times New Roman" w:hAnsi="Times New Roman"/>
          <w:i/>
          <w:iCs/>
          <w:sz w:val="22"/>
          <w:szCs w:val="22"/>
        </w:rPr>
        <w:tab/>
      </w:r>
      <w:r w:rsidRPr="00E63214">
        <w:rPr>
          <w:rFonts w:ascii="Times New Roman" w:hAnsi="Times New Roman"/>
          <w:i/>
          <w:iCs/>
          <w:sz w:val="22"/>
          <w:szCs w:val="22"/>
        </w:rPr>
        <w:tab/>
      </w:r>
      <w:r w:rsidR="00DD0362" w:rsidRPr="00E63214">
        <w:rPr>
          <w:rFonts w:ascii="Times New Roman" w:hAnsi="Times New Roman"/>
          <w:i/>
          <w:iCs/>
          <w:sz w:val="22"/>
          <w:szCs w:val="22"/>
        </w:rPr>
        <w:t>International Journal of Manpower</w:t>
      </w:r>
    </w:p>
    <w:p w14:paraId="0C0D2676" w14:textId="77777777" w:rsidR="00141DFF" w:rsidRPr="00E63214" w:rsidRDefault="00DD0362" w:rsidP="00141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2"/>
          <w:szCs w:val="22"/>
        </w:rPr>
      </w:pPr>
      <w:r w:rsidRPr="00E63214">
        <w:rPr>
          <w:rFonts w:ascii="Times New Roman" w:hAnsi="Times New Roman"/>
          <w:i/>
          <w:iCs/>
          <w:sz w:val="22"/>
          <w:szCs w:val="22"/>
        </w:rPr>
        <w:tab/>
      </w:r>
      <w:r w:rsidRPr="00E63214">
        <w:rPr>
          <w:rFonts w:ascii="Times New Roman" w:hAnsi="Times New Roman"/>
          <w:i/>
          <w:iCs/>
          <w:sz w:val="22"/>
          <w:szCs w:val="22"/>
        </w:rPr>
        <w:tab/>
      </w:r>
      <w:r w:rsidR="00141DFF" w:rsidRPr="00E63214">
        <w:rPr>
          <w:rFonts w:ascii="Times New Roman" w:hAnsi="Times New Roman"/>
          <w:i/>
          <w:iCs/>
          <w:sz w:val="22"/>
          <w:szCs w:val="22"/>
        </w:rPr>
        <w:t>Journal of Comparative Economics</w:t>
      </w:r>
    </w:p>
    <w:p w14:paraId="6F893822" w14:textId="77777777" w:rsidR="00141DFF" w:rsidRPr="00E63214" w:rsidRDefault="00AD4CBC" w:rsidP="001D34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E63214">
        <w:rPr>
          <w:rFonts w:ascii="Times New Roman" w:hAnsi="Times New Roman"/>
          <w:i/>
          <w:iCs/>
          <w:sz w:val="22"/>
          <w:szCs w:val="22"/>
        </w:rPr>
        <w:tab/>
      </w:r>
      <w:r w:rsidRPr="00E63214">
        <w:rPr>
          <w:rFonts w:ascii="Times New Roman" w:hAnsi="Times New Roman"/>
          <w:i/>
          <w:iCs/>
          <w:sz w:val="22"/>
          <w:szCs w:val="22"/>
        </w:rPr>
        <w:tab/>
      </w:r>
      <w:r w:rsidR="00141DFF" w:rsidRPr="00E63214">
        <w:rPr>
          <w:rFonts w:ascii="Times New Roman" w:hAnsi="Times New Roman"/>
          <w:i/>
          <w:iCs/>
          <w:sz w:val="22"/>
          <w:szCs w:val="22"/>
        </w:rPr>
        <w:t>The Journal of Contemporary China</w:t>
      </w:r>
      <w:r w:rsidR="00141DFF" w:rsidRPr="00E63214">
        <w:rPr>
          <w:rFonts w:ascii="Times New Roman" w:hAnsi="Times New Roman"/>
          <w:i/>
          <w:sz w:val="22"/>
          <w:szCs w:val="22"/>
        </w:rPr>
        <w:t xml:space="preserve"> </w:t>
      </w:r>
      <w:r w:rsidR="00DD0362" w:rsidRPr="00E63214">
        <w:rPr>
          <w:rFonts w:ascii="Times New Roman" w:hAnsi="Times New Roman"/>
          <w:i/>
          <w:sz w:val="22"/>
          <w:szCs w:val="22"/>
        </w:rPr>
        <w:tab/>
      </w:r>
    </w:p>
    <w:p w14:paraId="7E3B6430" w14:textId="77777777" w:rsidR="00AB29EB" w:rsidRPr="00E63214" w:rsidRDefault="00AB29EB"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r w:rsidRPr="00E63214">
        <w:rPr>
          <w:rFonts w:ascii="Times New Roman" w:hAnsi="Times New Roman"/>
          <w:i/>
          <w:sz w:val="22"/>
          <w:szCs w:val="22"/>
        </w:rPr>
        <w:t>Journal of Development Economics</w:t>
      </w:r>
    </w:p>
    <w:p w14:paraId="477F7EBF" w14:textId="77777777" w:rsidR="006E217A" w:rsidRPr="00E63214" w:rsidRDefault="006E217A"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r w:rsidRPr="00E63214">
        <w:rPr>
          <w:rFonts w:ascii="Times New Roman" w:hAnsi="Times New Roman"/>
          <w:i/>
          <w:sz w:val="22"/>
          <w:szCs w:val="22"/>
        </w:rPr>
        <w:t>Journal of Population Economics</w:t>
      </w:r>
    </w:p>
    <w:p w14:paraId="012E423A" w14:textId="77777777" w:rsidR="00FE39DE" w:rsidRPr="00E63214" w:rsidRDefault="004D21D4"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r w:rsidRPr="00E63214">
        <w:rPr>
          <w:rFonts w:ascii="Times New Roman" w:hAnsi="Times New Roman"/>
          <w:i/>
          <w:sz w:val="22"/>
          <w:szCs w:val="22"/>
        </w:rPr>
        <w:t>Labour Economics</w:t>
      </w:r>
    </w:p>
    <w:p w14:paraId="66AF6091" w14:textId="77777777" w:rsidR="00141DFF" w:rsidRPr="00E63214" w:rsidRDefault="00141DFF"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r w:rsidRPr="00E63214">
        <w:rPr>
          <w:rFonts w:ascii="Times New Roman" w:hAnsi="Times New Roman"/>
          <w:i/>
          <w:sz w:val="22"/>
          <w:szCs w:val="22"/>
        </w:rPr>
        <w:t>Oxford Development Studies</w:t>
      </w:r>
    </w:p>
    <w:p w14:paraId="71188F0A" w14:textId="77777777" w:rsidR="002102EF" w:rsidRPr="00E63214" w:rsidRDefault="002102EF"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r w:rsidRPr="00E63214">
        <w:rPr>
          <w:rFonts w:ascii="Times New Roman" w:hAnsi="Times New Roman"/>
          <w:i/>
          <w:sz w:val="22"/>
          <w:szCs w:val="22"/>
        </w:rPr>
        <w:lastRenderedPageBreak/>
        <w:t>Review of Income and Wealth</w:t>
      </w:r>
    </w:p>
    <w:p w14:paraId="56345B4E" w14:textId="77777777" w:rsidR="004D21D4" w:rsidRPr="00E63214" w:rsidRDefault="00FE39DE" w:rsidP="004D21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iCs/>
          <w:sz w:val="22"/>
          <w:szCs w:val="22"/>
        </w:rPr>
      </w:pPr>
      <w:r w:rsidRPr="00E63214">
        <w:rPr>
          <w:rFonts w:ascii="Times New Roman" w:hAnsi="Times New Roman"/>
          <w:i/>
          <w:sz w:val="22"/>
          <w:szCs w:val="22"/>
        </w:rPr>
        <w:t>Social Forces</w:t>
      </w:r>
      <w:r w:rsidR="00446842" w:rsidRPr="00E63214">
        <w:rPr>
          <w:rFonts w:ascii="Times New Roman" w:hAnsi="Times New Roman"/>
          <w:i/>
          <w:sz w:val="22"/>
          <w:szCs w:val="22"/>
        </w:rPr>
        <w:tab/>
      </w:r>
      <w:r w:rsidR="00446842" w:rsidRPr="00E63214">
        <w:rPr>
          <w:rFonts w:ascii="Times New Roman" w:hAnsi="Times New Roman"/>
          <w:i/>
          <w:iCs/>
          <w:sz w:val="22"/>
          <w:szCs w:val="22"/>
        </w:rPr>
        <w:tab/>
      </w:r>
    </w:p>
    <w:p w14:paraId="5719B319" w14:textId="1EF9DBB1" w:rsidR="00EF1D2A"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2"/>
          <w:szCs w:val="22"/>
        </w:rPr>
      </w:pPr>
      <w:r w:rsidRPr="00E63214">
        <w:rPr>
          <w:rFonts w:ascii="Times New Roman" w:hAnsi="Times New Roman"/>
          <w:i/>
          <w:iCs/>
          <w:sz w:val="22"/>
          <w:szCs w:val="22"/>
        </w:rPr>
        <w:tab/>
      </w:r>
      <w:r w:rsidRPr="00E63214">
        <w:rPr>
          <w:rFonts w:ascii="Times New Roman" w:hAnsi="Times New Roman"/>
          <w:i/>
          <w:iCs/>
          <w:sz w:val="22"/>
          <w:szCs w:val="22"/>
        </w:rPr>
        <w:tab/>
        <w:t>World Development</w:t>
      </w:r>
    </w:p>
    <w:p w14:paraId="3C2733F0" w14:textId="77777777" w:rsidR="007A72D2" w:rsidRPr="00E63214" w:rsidRDefault="007A72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Cs/>
          <w:sz w:val="22"/>
          <w:szCs w:val="22"/>
        </w:rPr>
      </w:pPr>
    </w:p>
    <w:p w14:paraId="0FF8B401" w14:textId="5E70AAD4" w:rsidR="00446842" w:rsidRPr="00E63214" w:rsidRDefault="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E63214">
        <w:rPr>
          <w:rFonts w:ascii="Times New Roman" w:hAnsi="Times New Roman"/>
          <w:b/>
          <w:iCs/>
          <w:sz w:val="22"/>
          <w:szCs w:val="22"/>
        </w:rPr>
        <w:tab/>
      </w:r>
      <w:r w:rsidR="00EF1D2A" w:rsidRPr="00E63214">
        <w:rPr>
          <w:rFonts w:ascii="Times New Roman" w:hAnsi="Times New Roman"/>
          <w:b/>
          <w:iCs/>
          <w:sz w:val="22"/>
          <w:szCs w:val="22"/>
        </w:rPr>
        <w:t>External Reviews</w:t>
      </w:r>
      <w:r w:rsidR="00EF1D2A" w:rsidRPr="00E63214">
        <w:rPr>
          <w:rFonts w:ascii="Times New Roman" w:hAnsi="Times New Roman"/>
          <w:iCs/>
          <w:sz w:val="22"/>
          <w:szCs w:val="22"/>
        </w:rPr>
        <w:t>:</w:t>
      </w:r>
    </w:p>
    <w:p w14:paraId="31C67538" w14:textId="77777777" w:rsidR="00210055" w:rsidRPr="00E63214" w:rsidRDefault="0021005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iCs/>
          <w:sz w:val="22"/>
          <w:szCs w:val="22"/>
        </w:rPr>
      </w:pPr>
      <w:r w:rsidRPr="00E63214">
        <w:rPr>
          <w:rFonts w:ascii="Times New Roman" w:hAnsi="Times New Roman"/>
          <w:iCs/>
          <w:sz w:val="22"/>
          <w:szCs w:val="22"/>
        </w:rPr>
        <w:t>Ph.D Examiner:</w:t>
      </w:r>
    </w:p>
    <w:p w14:paraId="14B2808A" w14:textId="7C85C781" w:rsidR="00210055" w:rsidRPr="00E63214" w:rsidRDefault="0021005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iCs/>
          <w:sz w:val="22"/>
          <w:szCs w:val="22"/>
        </w:rPr>
      </w:pPr>
      <w:r w:rsidRPr="00E63214">
        <w:rPr>
          <w:rFonts w:ascii="Times New Roman" w:hAnsi="Times New Roman"/>
          <w:iCs/>
          <w:sz w:val="22"/>
          <w:szCs w:val="22"/>
        </w:rPr>
        <w:tab/>
        <w:t>Australia National University, 2013</w:t>
      </w:r>
    </w:p>
    <w:p w14:paraId="531E4FBF" w14:textId="77777777" w:rsidR="00446842" w:rsidRPr="00E63214" w:rsidRDefault="00446842"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National Science Foundation:</w:t>
      </w:r>
    </w:p>
    <w:p w14:paraId="4CE633DE" w14:textId="77777777" w:rsidR="00446842" w:rsidRPr="00E63214" w:rsidRDefault="00446842"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iCs/>
          <w:sz w:val="22"/>
          <w:szCs w:val="22"/>
        </w:rPr>
      </w:pPr>
      <w:r w:rsidRPr="00E63214">
        <w:rPr>
          <w:rFonts w:ascii="Times New Roman" w:hAnsi="Times New Roman"/>
          <w:sz w:val="22"/>
          <w:szCs w:val="22"/>
        </w:rPr>
        <w:tab/>
      </w:r>
      <w:r w:rsidRPr="00E63214">
        <w:rPr>
          <w:rFonts w:ascii="Times New Roman" w:hAnsi="Times New Roman"/>
          <w:sz w:val="22"/>
          <w:szCs w:val="22"/>
        </w:rPr>
        <w:tab/>
      </w:r>
      <w:r w:rsidRPr="00E63214">
        <w:rPr>
          <w:rFonts w:ascii="Times New Roman" w:hAnsi="Times New Roman"/>
          <w:i/>
          <w:iCs/>
          <w:sz w:val="22"/>
          <w:szCs w:val="22"/>
        </w:rPr>
        <w:t>Social Science Instrumentation and Laboratory Improvement Proposals</w:t>
      </w:r>
    </w:p>
    <w:p w14:paraId="3660B18D" w14:textId="77777777" w:rsidR="006E5F95" w:rsidRPr="00E63214" w:rsidRDefault="006E5F9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Tenure:</w:t>
      </w:r>
    </w:p>
    <w:p w14:paraId="36884943" w14:textId="77777777" w:rsidR="006E5F95" w:rsidRPr="00E63214" w:rsidRDefault="006E5F9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b/>
        <w:t>Bowdoin College – Outside evaluator of research/scholarship, 2002.</w:t>
      </w:r>
    </w:p>
    <w:p w14:paraId="256F5D6B" w14:textId="77777777" w:rsidR="006E5F95" w:rsidRPr="00E63214" w:rsidRDefault="006E5F9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b/>
        <w:t>Agnes Scott College – Outside evaluator of research/scholarship, 2011</w:t>
      </w:r>
    </w:p>
    <w:p w14:paraId="3C5F8FB0" w14:textId="77777777" w:rsidR="006E5F95" w:rsidRPr="00E63214" w:rsidRDefault="006E5F9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iCs/>
          <w:sz w:val="22"/>
          <w:szCs w:val="22"/>
        </w:rPr>
      </w:pPr>
      <w:r w:rsidRPr="00E63214">
        <w:rPr>
          <w:rFonts w:ascii="Times New Roman" w:hAnsi="Times New Roman"/>
          <w:iCs/>
          <w:sz w:val="22"/>
          <w:szCs w:val="22"/>
        </w:rPr>
        <w:t>International Programs:</w:t>
      </w:r>
    </w:p>
    <w:p w14:paraId="39182728" w14:textId="77777777" w:rsidR="006E5F95" w:rsidRPr="00E63214" w:rsidRDefault="006E5F9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i/>
          <w:iCs/>
          <w:sz w:val="22"/>
          <w:szCs w:val="22"/>
        </w:rPr>
      </w:pPr>
      <w:r w:rsidRPr="00E63214">
        <w:rPr>
          <w:rFonts w:ascii="Times New Roman" w:hAnsi="Times New Roman"/>
          <w:i/>
          <w:iCs/>
          <w:sz w:val="22"/>
          <w:szCs w:val="22"/>
        </w:rPr>
        <w:tab/>
        <w:t>Colgate University</w:t>
      </w:r>
    </w:p>
    <w:p w14:paraId="6EA309A9" w14:textId="77777777" w:rsidR="00D2418A" w:rsidRPr="00E63214" w:rsidRDefault="00D2418A" w:rsidP="00AA179E">
      <w:pPr>
        <w:pStyle w:val="BodyTextIndent"/>
        <w:widowControl/>
        <w:ind w:left="2160"/>
      </w:pPr>
      <w:r w:rsidRPr="00E63214">
        <w:t>University Grant Commission, Hong Kong Research Grants Council—Proposal Reviewer 2011</w:t>
      </w:r>
    </w:p>
    <w:p w14:paraId="7FB69A51" w14:textId="77777777" w:rsidR="006E5F95" w:rsidRPr="00E63214" w:rsidRDefault="006E5F95" w:rsidP="00AA179E">
      <w:pPr>
        <w:pStyle w:val="BodyTextIndent"/>
        <w:widowControl/>
        <w:ind w:left="2160"/>
      </w:pPr>
      <w:r w:rsidRPr="00E63214">
        <w:t xml:space="preserve">The Center for Economic Research and Graduate Education of Charles University and the Economics Institute of the Academy of Sciences of the Czech Republic (CERGE-EI)/Global Development Network: </w:t>
      </w:r>
    </w:p>
    <w:p w14:paraId="20BED665" w14:textId="23566880" w:rsidR="004711C9" w:rsidRPr="00E63214" w:rsidRDefault="006E5F95"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i/>
          <w:iCs/>
          <w:sz w:val="22"/>
          <w:szCs w:val="22"/>
        </w:rPr>
      </w:pPr>
      <w:r w:rsidRPr="00E63214">
        <w:tab/>
      </w:r>
      <w:r w:rsidRPr="00E63214">
        <w:rPr>
          <w:rFonts w:ascii="Times New Roman" w:hAnsi="Times New Roman"/>
          <w:i/>
          <w:iCs/>
          <w:sz w:val="22"/>
          <w:szCs w:val="22"/>
        </w:rPr>
        <w:t>Global Research Competition</w:t>
      </w:r>
    </w:p>
    <w:p w14:paraId="0DDB3AB9" w14:textId="77777777" w:rsidR="007C09DE" w:rsidRPr="00E63214" w:rsidRDefault="007C0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54339870"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E63214">
        <w:rPr>
          <w:rFonts w:ascii="Times New Roman" w:hAnsi="Times New Roman"/>
          <w:b/>
          <w:bCs/>
          <w:sz w:val="22"/>
          <w:szCs w:val="22"/>
        </w:rPr>
        <w:t>OTHER SERVICE TO THE PROFESSION:</w:t>
      </w:r>
    </w:p>
    <w:p w14:paraId="30EAF058" w14:textId="46207A98" w:rsidR="00CE20B8" w:rsidRPr="00E63214" w:rsidRDefault="00210055" w:rsidP="002100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bCs/>
          <w:sz w:val="22"/>
          <w:szCs w:val="22"/>
        </w:rPr>
        <w:t xml:space="preserve">Panel Chair, </w:t>
      </w:r>
      <w:r w:rsidR="00B4215C" w:rsidRPr="00E63214">
        <w:rPr>
          <w:rFonts w:ascii="Times New Roman" w:hAnsi="Times New Roman"/>
          <w:bCs/>
          <w:i/>
          <w:sz w:val="22"/>
          <w:szCs w:val="22"/>
        </w:rPr>
        <w:t>Participation, Integration, &amp; Emigration in Contemporary China</w:t>
      </w:r>
      <w:r w:rsidRPr="00E63214">
        <w:rPr>
          <w:rFonts w:ascii="Times New Roman" w:hAnsi="Times New Roman"/>
          <w:bCs/>
          <w:i/>
          <w:sz w:val="22"/>
          <w:szCs w:val="22"/>
        </w:rPr>
        <w:t xml:space="preserve">, </w:t>
      </w:r>
      <w:r w:rsidRPr="00E63214">
        <w:rPr>
          <w:rFonts w:ascii="Times New Roman" w:hAnsi="Times New Roman"/>
          <w:bCs/>
          <w:sz w:val="22"/>
          <w:szCs w:val="22"/>
        </w:rPr>
        <w:t xml:space="preserve">for the Annual Meeting of the Association of Asian Studies, San Diego, March </w:t>
      </w:r>
      <w:r w:rsidR="00B4215C" w:rsidRPr="00E63214">
        <w:rPr>
          <w:rFonts w:ascii="Times New Roman" w:hAnsi="Times New Roman"/>
          <w:bCs/>
          <w:sz w:val="22"/>
          <w:szCs w:val="22"/>
        </w:rPr>
        <w:t>21-24</w:t>
      </w:r>
      <w:r w:rsidRPr="00E63214">
        <w:rPr>
          <w:rFonts w:ascii="Times New Roman" w:hAnsi="Times New Roman"/>
          <w:bCs/>
          <w:sz w:val="22"/>
          <w:szCs w:val="22"/>
        </w:rPr>
        <w:t>, 2013.</w:t>
      </w:r>
    </w:p>
    <w:p w14:paraId="2D424C87" w14:textId="1BA8AC69" w:rsidR="00CE20B8" w:rsidRPr="00E63214" w:rsidRDefault="00CE20B8" w:rsidP="00CE2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bCs/>
          <w:sz w:val="22"/>
          <w:szCs w:val="22"/>
        </w:rPr>
        <w:t xml:space="preserve">Panel Chair, </w:t>
      </w:r>
      <w:r w:rsidRPr="00E63214">
        <w:rPr>
          <w:rFonts w:ascii="Times New Roman" w:hAnsi="Times New Roman"/>
          <w:bCs/>
          <w:i/>
          <w:sz w:val="22"/>
          <w:szCs w:val="22"/>
        </w:rPr>
        <w:t xml:space="preserve">Ethnic Frontiers, </w:t>
      </w:r>
      <w:r w:rsidRPr="00E63214">
        <w:rPr>
          <w:rFonts w:ascii="Times New Roman" w:hAnsi="Times New Roman"/>
          <w:bCs/>
          <w:sz w:val="22"/>
          <w:szCs w:val="22"/>
        </w:rPr>
        <w:t>for the Annual Meeting of the Association of Asian Studies, Toronto, March 15-18, 2012.</w:t>
      </w:r>
    </w:p>
    <w:p w14:paraId="5A6BDFEC" w14:textId="77777777" w:rsidR="006F0E57" w:rsidRPr="00E63214" w:rsidRDefault="006F0E57" w:rsidP="006F0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National Program Committee Member, for the 2012 (Toronto) and 2013 (San Diego) Annual Meetings of the Association of Asian Studies.</w:t>
      </w:r>
    </w:p>
    <w:p w14:paraId="777A3566" w14:textId="77777777" w:rsidR="008D5CCC" w:rsidRPr="00E63214" w:rsidRDefault="008D5CCC" w:rsidP="008D5C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rPr>
      </w:pPr>
      <w:r w:rsidRPr="00E63214">
        <w:rPr>
          <w:rFonts w:ascii="Times New Roman" w:hAnsi="Times New Roman"/>
          <w:sz w:val="22"/>
        </w:rPr>
        <w:t>Member, Chinese Women Economists Network Advisory Board. 2003—present.</w:t>
      </w:r>
    </w:p>
    <w:p w14:paraId="265F9400" w14:textId="0024D540" w:rsidR="00141DFF" w:rsidRPr="00E63214" w:rsidRDefault="00141DFF" w:rsidP="002F7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Panel Chair and Discussant for several presenters at the Fifth, C</w:t>
      </w:r>
      <w:r w:rsidR="007567DB" w:rsidRPr="00E63214">
        <w:rPr>
          <w:rFonts w:ascii="Times New Roman" w:hAnsi="Times New Roman"/>
          <w:sz w:val="22"/>
          <w:szCs w:val="22"/>
        </w:rPr>
        <w:t xml:space="preserve">hinese </w:t>
      </w:r>
      <w:r w:rsidRPr="00E63214">
        <w:rPr>
          <w:rFonts w:ascii="Times New Roman" w:hAnsi="Times New Roman"/>
          <w:sz w:val="22"/>
          <w:szCs w:val="22"/>
        </w:rPr>
        <w:t>W</w:t>
      </w:r>
      <w:r w:rsidR="007567DB" w:rsidRPr="00E63214">
        <w:rPr>
          <w:rFonts w:ascii="Times New Roman" w:hAnsi="Times New Roman"/>
          <w:sz w:val="22"/>
          <w:szCs w:val="22"/>
        </w:rPr>
        <w:t xml:space="preserve">omen </w:t>
      </w:r>
      <w:r w:rsidRPr="00E63214">
        <w:rPr>
          <w:rFonts w:ascii="Times New Roman" w:hAnsi="Times New Roman"/>
          <w:sz w:val="22"/>
          <w:szCs w:val="22"/>
        </w:rPr>
        <w:t>E</w:t>
      </w:r>
      <w:r w:rsidR="007567DB" w:rsidRPr="00E63214">
        <w:rPr>
          <w:rFonts w:ascii="Times New Roman" w:hAnsi="Times New Roman"/>
          <w:sz w:val="22"/>
          <w:szCs w:val="22"/>
        </w:rPr>
        <w:t>conomists</w:t>
      </w:r>
      <w:r w:rsidRPr="00E63214">
        <w:rPr>
          <w:rFonts w:ascii="Times New Roman" w:hAnsi="Times New Roman"/>
          <w:sz w:val="22"/>
          <w:szCs w:val="22"/>
        </w:rPr>
        <w:t xml:space="preserve"> International Workshop on Empirical Research Using Micro Data. Beijing, CCER, Peking University, May 24-25, 2008.</w:t>
      </w:r>
    </w:p>
    <w:p w14:paraId="3BBD86E9" w14:textId="77777777" w:rsidR="00D403EB" w:rsidRPr="00E63214" w:rsidRDefault="00D403EB" w:rsidP="002F7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Panel Chair, </w:t>
      </w:r>
      <w:r w:rsidR="008D5CCC" w:rsidRPr="00E63214">
        <w:rPr>
          <w:rFonts w:ascii="Times New Roman" w:hAnsi="Times New Roman"/>
          <w:i/>
          <w:sz w:val="22"/>
          <w:szCs w:val="22"/>
        </w:rPr>
        <w:t>Health and Economic Behavior,</w:t>
      </w:r>
      <w:r w:rsidR="008D5CCC" w:rsidRPr="00E63214">
        <w:rPr>
          <w:rFonts w:ascii="Times New Roman" w:hAnsi="Times New Roman"/>
          <w:sz w:val="22"/>
          <w:szCs w:val="22"/>
        </w:rPr>
        <w:t xml:space="preserve"> for the International Symposium on Health Care in Rural China</w:t>
      </w:r>
      <w:r w:rsidR="002F7BE2" w:rsidRPr="00E63214">
        <w:rPr>
          <w:rFonts w:ascii="Times New Roman" w:hAnsi="Times New Roman"/>
          <w:sz w:val="22"/>
          <w:szCs w:val="22"/>
        </w:rPr>
        <w:t xml:space="preserve">: Progress and Prognosis, Beijing, </w:t>
      </w:r>
      <w:r w:rsidRPr="00E63214">
        <w:rPr>
          <w:rFonts w:ascii="Times New Roman" w:hAnsi="Times New Roman"/>
          <w:sz w:val="22"/>
          <w:szCs w:val="22"/>
        </w:rPr>
        <w:t>July 25-26, 2007.</w:t>
      </w:r>
    </w:p>
    <w:p w14:paraId="70ED7A59" w14:textId="77777777" w:rsidR="00FE39DE" w:rsidRPr="00E63214" w:rsidRDefault="00FE39DE" w:rsidP="00184C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Panel </w:t>
      </w:r>
      <w:r w:rsidR="00FD1E72" w:rsidRPr="00E63214">
        <w:rPr>
          <w:rFonts w:ascii="Times New Roman" w:hAnsi="Times New Roman"/>
          <w:sz w:val="22"/>
          <w:szCs w:val="22"/>
        </w:rPr>
        <w:t xml:space="preserve">Chair, </w:t>
      </w:r>
      <w:r w:rsidR="00FD1E72" w:rsidRPr="00E63214">
        <w:rPr>
          <w:rFonts w:ascii="Times New Roman" w:hAnsi="Times New Roman"/>
          <w:i/>
          <w:sz w:val="22"/>
          <w:szCs w:val="22"/>
        </w:rPr>
        <w:t>Globalisation and International Integration,</w:t>
      </w:r>
      <w:r w:rsidR="00694B99" w:rsidRPr="00E63214">
        <w:rPr>
          <w:rFonts w:ascii="Times New Roman" w:hAnsi="Times New Roman"/>
          <w:sz w:val="22"/>
          <w:szCs w:val="22"/>
        </w:rPr>
        <w:t xml:space="preserve"> for the 18</w:t>
      </w:r>
      <w:r w:rsidR="00694B99" w:rsidRPr="00E63214">
        <w:rPr>
          <w:rFonts w:ascii="Times New Roman" w:hAnsi="Times New Roman"/>
          <w:sz w:val="22"/>
          <w:szCs w:val="22"/>
          <w:vertAlign w:val="superscript"/>
        </w:rPr>
        <w:t>th</w:t>
      </w:r>
      <w:r w:rsidR="00694B99" w:rsidRPr="00E63214">
        <w:rPr>
          <w:rFonts w:ascii="Times New Roman" w:hAnsi="Times New Roman"/>
          <w:sz w:val="22"/>
          <w:szCs w:val="22"/>
        </w:rPr>
        <w:t xml:space="preserve"> Annual Conference of the Chinese Economics Association UK, University of Nottingham, April 16-17, 2007.</w:t>
      </w:r>
    </w:p>
    <w:p w14:paraId="617BA323" w14:textId="77777777" w:rsidR="00B6191E" w:rsidRPr="00E63214" w:rsidRDefault="00B6191E" w:rsidP="00184C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Panel Chair, </w:t>
      </w:r>
      <w:r w:rsidR="00AC28A7" w:rsidRPr="00E63214">
        <w:rPr>
          <w:rFonts w:ascii="Times New Roman" w:hAnsi="Times New Roman"/>
          <w:i/>
          <w:sz w:val="22"/>
          <w:szCs w:val="22"/>
        </w:rPr>
        <w:t>Economic Reforms and Regional Inequality in China</w:t>
      </w:r>
      <w:r w:rsidR="00AC28A7" w:rsidRPr="00E63214">
        <w:rPr>
          <w:rFonts w:ascii="Times New Roman" w:hAnsi="Times New Roman"/>
          <w:sz w:val="22"/>
          <w:szCs w:val="22"/>
        </w:rPr>
        <w:t>, for the Annual Meeting of the Association of Asian Studies, Boston, March 22-25, 2007.</w:t>
      </w:r>
    </w:p>
    <w:p w14:paraId="5F2E6AD4" w14:textId="77777777" w:rsidR="00887210" w:rsidRPr="00E63214" w:rsidRDefault="00887210" w:rsidP="00184C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Panel Chair, </w:t>
      </w:r>
      <w:r w:rsidRPr="00E63214">
        <w:rPr>
          <w:rFonts w:ascii="Times New Roman" w:hAnsi="Times New Roman"/>
          <w:bCs/>
          <w:i/>
          <w:sz w:val="22"/>
          <w:szCs w:val="22"/>
        </w:rPr>
        <w:t>Changes in the Pattern of Women’s Lives in Contemporary China,</w:t>
      </w:r>
      <w:r w:rsidRPr="00E63214">
        <w:rPr>
          <w:rFonts w:ascii="Times New Roman" w:hAnsi="Times New Roman"/>
          <w:bCs/>
          <w:sz w:val="22"/>
          <w:szCs w:val="22"/>
        </w:rPr>
        <w:t xml:space="preserve"> for the </w:t>
      </w:r>
      <w:r w:rsidRPr="00E63214">
        <w:rPr>
          <w:rFonts w:ascii="Times New Roman" w:hAnsi="Times New Roman"/>
          <w:sz w:val="22"/>
          <w:szCs w:val="22"/>
        </w:rPr>
        <w:t>Annual Meeting of the Association of Asian Studies, San Francisco, April 6-9, 2006</w:t>
      </w:r>
    </w:p>
    <w:p w14:paraId="12C51D30" w14:textId="77777777" w:rsidR="004B7991" w:rsidRPr="00E63214" w:rsidRDefault="004B7991" w:rsidP="00184C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Panel Chair and Organizer, </w:t>
      </w:r>
      <w:r w:rsidRPr="00E63214">
        <w:rPr>
          <w:rFonts w:ascii="Times New Roman" w:hAnsi="Times New Roman"/>
          <w:i/>
          <w:sz w:val="22"/>
          <w:szCs w:val="22"/>
        </w:rPr>
        <w:t>Changing Patterns of Educational Attainment and Labor Force Participation in Contemporary China: Evidence from Survey and Census Data</w:t>
      </w:r>
      <w:r w:rsidRPr="00E63214">
        <w:rPr>
          <w:rFonts w:ascii="Times New Roman" w:hAnsi="Times New Roman"/>
          <w:sz w:val="22"/>
          <w:szCs w:val="22"/>
        </w:rPr>
        <w:t xml:space="preserve"> </w:t>
      </w:r>
      <w:r w:rsidR="007554D8" w:rsidRPr="00E63214">
        <w:rPr>
          <w:rFonts w:ascii="Times New Roman" w:hAnsi="Times New Roman"/>
          <w:sz w:val="22"/>
          <w:szCs w:val="22"/>
        </w:rPr>
        <w:t>for</w:t>
      </w:r>
      <w:r w:rsidRPr="00E63214">
        <w:rPr>
          <w:rFonts w:ascii="Times New Roman" w:hAnsi="Times New Roman"/>
          <w:sz w:val="22"/>
          <w:szCs w:val="22"/>
        </w:rPr>
        <w:t xml:space="preserve"> the Chinese Economics Society International Conference</w:t>
      </w:r>
      <w:r w:rsidR="00184C96" w:rsidRPr="00E63214">
        <w:rPr>
          <w:rFonts w:ascii="Times New Roman" w:hAnsi="Times New Roman"/>
          <w:sz w:val="22"/>
          <w:szCs w:val="22"/>
        </w:rPr>
        <w:t xml:space="preserve">, </w:t>
      </w:r>
      <w:r w:rsidR="00184C96" w:rsidRPr="00E63214">
        <w:rPr>
          <w:rFonts w:ascii="Times New Roman" w:hAnsi="Times New Roman"/>
          <w:i/>
          <w:sz w:val="22"/>
          <w:szCs w:val="22"/>
        </w:rPr>
        <w:t>Sustainable Economic Growth in China</w:t>
      </w:r>
      <w:r w:rsidR="00184C96" w:rsidRPr="00E63214">
        <w:rPr>
          <w:rFonts w:ascii="Times New Roman" w:hAnsi="Times New Roman"/>
          <w:sz w:val="22"/>
          <w:szCs w:val="22"/>
        </w:rPr>
        <w:t>, Chongqing, China, June 24-26, 2005.</w:t>
      </w:r>
    </w:p>
    <w:p w14:paraId="2EFD6992" w14:textId="77777777" w:rsidR="00184C96" w:rsidRPr="00E63214" w:rsidRDefault="00184C96" w:rsidP="00D403EB">
      <w:pPr>
        <w:pStyle w:val="HTMLPreformatted"/>
        <w:ind w:left="1440" w:hanging="720"/>
        <w:rPr>
          <w:rFonts w:ascii="Times New Roman" w:hAnsi="Times New Roman" w:cs="Times New Roman"/>
          <w:sz w:val="22"/>
          <w:szCs w:val="22"/>
        </w:rPr>
      </w:pPr>
      <w:r w:rsidRPr="00E63214">
        <w:rPr>
          <w:rFonts w:ascii="Times New Roman" w:hAnsi="Times New Roman" w:cs="Times New Roman"/>
          <w:sz w:val="22"/>
          <w:szCs w:val="22"/>
        </w:rPr>
        <w:t xml:space="preserve">Panel Chair and Organizer, </w:t>
      </w:r>
      <w:r w:rsidR="007554D8" w:rsidRPr="00E63214">
        <w:rPr>
          <w:rFonts w:ascii="Times New Roman" w:hAnsi="Times New Roman" w:cs="Times New Roman"/>
          <w:sz w:val="22"/>
          <w:szCs w:val="22"/>
        </w:rPr>
        <w:t xml:space="preserve">Patterns of Schooling, Labor Force Participation, Occupational Choice and the Distribution of Wealth in Rural China: Does the West Differ from the Rest? for the </w:t>
      </w:r>
      <w:r w:rsidR="007554D8" w:rsidRPr="00E63214">
        <w:rPr>
          <w:rFonts w:ascii="Times New Roman" w:hAnsi="Times New Roman" w:cs="Times New Roman"/>
          <w:i/>
          <w:sz w:val="22"/>
          <w:szCs w:val="22"/>
        </w:rPr>
        <w:t>Second Annual Conference of the Consortium for Western China Development Studies: Rural and Sustainable Development in Western China</w:t>
      </w:r>
      <w:r w:rsidR="007554D8" w:rsidRPr="00E63214">
        <w:rPr>
          <w:rFonts w:ascii="Times New Roman" w:hAnsi="Times New Roman" w:cs="Times New Roman"/>
          <w:sz w:val="22"/>
          <w:szCs w:val="22"/>
        </w:rPr>
        <w:t>, Yinchuan, Ningxia, China, June 21-22, 2005.</w:t>
      </w:r>
    </w:p>
    <w:p w14:paraId="4AC7C32E" w14:textId="77777777" w:rsidR="00845914" w:rsidRPr="00E63214" w:rsidRDefault="00845914" w:rsidP="00255022">
      <w:pPr>
        <w:pStyle w:val="BodyTextIndent"/>
        <w:widowControl/>
      </w:pPr>
      <w:r w:rsidRPr="00E63214">
        <w:lastRenderedPageBreak/>
        <w:t xml:space="preserve">Discussant for paper by Marion Jones, “Tourism for Sustainable Development in Southwest China:  A Double Edged Sword,” at the Western Economics Association, </w:t>
      </w:r>
      <w:r w:rsidRPr="00E63214">
        <w:rPr>
          <w:i/>
        </w:rPr>
        <w:t>Pacific Rim Conference</w:t>
      </w:r>
      <w:r w:rsidRPr="00E63214">
        <w:t>, Hong Kong January 15, 2005.</w:t>
      </w:r>
    </w:p>
    <w:p w14:paraId="6C979DF1" w14:textId="77777777" w:rsidR="00255022" w:rsidRPr="00E63214" w:rsidRDefault="00255022" w:rsidP="00255022">
      <w:pPr>
        <w:pStyle w:val="BodyTextIndent"/>
        <w:widowControl/>
      </w:pPr>
      <w:r w:rsidRPr="00E63214">
        <w:t>Discussant for papers by</w:t>
      </w:r>
      <w:r w:rsidR="00045116" w:rsidRPr="00E63214">
        <w:t>:</w:t>
      </w:r>
      <w:r w:rsidRPr="00E63214">
        <w:t xml:space="preserve"> Dennis Tao Yang, “Determinants of Schooling Returns during Transition: Evidence from Chinese Cities, 1988-95,” and Ying Wu and Hong Yao, “The Human-Capital Return Ratio between Entrepreneurs and Professionals in Economic Growth,” </w:t>
      </w:r>
      <w:r w:rsidR="00045116" w:rsidRPr="00E63214">
        <w:t xml:space="preserve">at The Chinese Economists Society Summer U.S. Conference 2004, </w:t>
      </w:r>
      <w:r w:rsidR="00045116" w:rsidRPr="00E63214">
        <w:rPr>
          <w:i/>
        </w:rPr>
        <w:t>Technology, Human Capital, and Economic Development</w:t>
      </w:r>
      <w:r w:rsidR="00045116" w:rsidRPr="00E63214">
        <w:t>, Atlanta, July 29-31, 2004.</w:t>
      </w:r>
    </w:p>
    <w:p w14:paraId="0F93056A" w14:textId="77777777" w:rsidR="00255022" w:rsidRPr="00E63214" w:rsidRDefault="00255022" w:rsidP="00255022">
      <w:pPr>
        <w:pStyle w:val="BodyTextIndent"/>
        <w:widowControl/>
      </w:pPr>
      <w:r w:rsidRPr="00E63214">
        <w:t xml:space="preserve">Panel Chair: </w:t>
      </w:r>
      <w:r w:rsidRPr="00E63214">
        <w:rPr>
          <w:i/>
        </w:rPr>
        <w:t>Trade and Outsourcing</w:t>
      </w:r>
      <w:r w:rsidRPr="00E63214">
        <w:t xml:space="preserve"> at The Chinese Economists Society Summer U.S. Conference 2004, </w:t>
      </w:r>
      <w:r w:rsidRPr="00E63214">
        <w:rPr>
          <w:i/>
        </w:rPr>
        <w:t>Technology, Human Capital, and Economic Development</w:t>
      </w:r>
      <w:r w:rsidRPr="00E63214">
        <w:t>, Atlanta, July 29-31</w:t>
      </w:r>
      <w:r w:rsidR="00045116" w:rsidRPr="00E63214">
        <w:t>, 2004.</w:t>
      </w:r>
    </w:p>
    <w:p w14:paraId="1643657D" w14:textId="77777777" w:rsidR="00463853" w:rsidRPr="00E63214" w:rsidRDefault="00463853" w:rsidP="00255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Discussant for papers by</w:t>
      </w:r>
      <w:r w:rsidR="00255022" w:rsidRPr="00E63214">
        <w:rPr>
          <w:rFonts w:ascii="Times New Roman" w:hAnsi="Times New Roman"/>
          <w:sz w:val="22"/>
          <w:szCs w:val="22"/>
        </w:rPr>
        <w:t>:</w:t>
      </w:r>
      <w:r w:rsidRPr="00E63214">
        <w:rPr>
          <w:rFonts w:ascii="Times New Roman" w:hAnsi="Times New Roman"/>
          <w:sz w:val="22"/>
          <w:szCs w:val="22"/>
        </w:rPr>
        <w:t xml:space="preserve"> </w:t>
      </w:r>
      <w:r w:rsidR="00255022" w:rsidRPr="00E63214">
        <w:rPr>
          <w:rFonts w:ascii="Times New Roman" w:hAnsi="Times New Roman"/>
          <w:sz w:val="22"/>
          <w:szCs w:val="22"/>
        </w:rPr>
        <w:t xml:space="preserve">Lina Song, “Gender Differences in Education Enrolment in Rural China,” and Denise Hare, “Investing in Education: What Determines Schooling Outcomes in Rural Vietnam?” at the </w:t>
      </w:r>
      <w:r w:rsidR="00255022" w:rsidRPr="00E63214">
        <w:rPr>
          <w:rFonts w:ascii="Times New Roman" w:hAnsi="Times New Roman"/>
          <w:i/>
          <w:sz w:val="22"/>
          <w:szCs w:val="22"/>
        </w:rPr>
        <w:t>International Workshop on Gender and Development</w:t>
      </w:r>
      <w:r w:rsidR="00255022" w:rsidRPr="00E63214">
        <w:rPr>
          <w:rFonts w:ascii="Times New Roman" w:hAnsi="Times New Roman"/>
          <w:sz w:val="22"/>
          <w:szCs w:val="22"/>
        </w:rPr>
        <w:t>, CCER, Beijing China, June 21-22, 2004.</w:t>
      </w:r>
    </w:p>
    <w:p w14:paraId="329925CE" w14:textId="77777777" w:rsidR="00463853" w:rsidRPr="00E63214" w:rsidRDefault="00463853" w:rsidP="00255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Panel Chair: </w:t>
      </w:r>
      <w:r w:rsidRPr="00E63214">
        <w:rPr>
          <w:rFonts w:ascii="Times New Roman" w:hAnsi="Times New Roman"/>
          <w:i/>
          <w:sz w:val="22"/>
          <w:szCs w:val="22"/>
        </w:rPr>
        <w:t>Gender and Rural Development</w:t>
      </w:r>
      <w:r w:rsidRPr="00E63214">
        <w:rPr>
          <w:rFonts w:ascii="Times New Roman" w:hAnsi="Times New Roman"/>
          <w:sz w:val="22"/>
          <w:szCs w:val="22"/>
        </w:rPr>
        <w:t xml:space="preserve"> at the International Workshop on Gender and Development, CCER, Beijing China, June 21-22, 2004.</w:t>
      </w:r>
    </w:p>
    <w:p w14:paraId="384C2EEC"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rPr>
        <w:t xml:space="preserve">Discussant for Daniel Munich and Randall Filer, “Responses of Private and Public Schools to Voucher Funding: The Czech Experience,” at the Centre for Economic Policy Research and William Davidson Institute, </w:t>
      </w:r>
      <w:r w:rsidRPr="00E63214">
        <w:rPr>
          <w:rFonts w:ascii="Times New Roman" w:hAnsi="Times New Roman"/>
          <w:i/>
          <w:iCs/>
          <w:sz w:val="22"/>
        </w:rPr>
        <w:t>Annual International Conference on Transition Economies</w:t>
      </w:r>
      <w:r w:rsidRPr="00E63214">
        <w:rPr>
          <w:rFonts w:ascii="Times New Roman" w:hAnsi="Times New Roman"/>
          <w:sz w:val="22"/>
        </w:rPr>
        <w:t>, Budapest, Hungary, July 3-5, 2003.</w:t>
      </w:r>
    </w:p>
    <w:p w14:paraId="5DB0DA77"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Panel Chair: </w:t>
      </w:r>
      <w:r w:rsidRPr="00E63214">
        <w:rPr>
          <w:rFonts w:ascii="Times New Roman" w:hAnsi="Times New Roman"/>
          <w:i/>
          <w:iCs/>
          <w:sz w:val="22"/>
          <w:szCs w:val="22"/>
        </w:rPr>
        <w:t>Regional Approaches to Development in Contemporary China,</w:t>
      </w:r>
      <w:r w:rsidRPr="00E63214">
        <w:rPr>
          <w:rFonts w:ascii="Times New Roman" w:hAnsi="Times New Roman"/>
          <w:sz w:val="22"/>
          <w:szCs w:val="22"/>
        </w:rPr>
        <w:t xml:space="preserve"> at the New England Association of Asian Studies Annual Meeting, Colby College, October 26, 2002.</w:t>
      </w:r>
    </w:p>
    <w:p w14:paraId="64B9F30D"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Discussant: Centre for Economic Policy Research/William Davidson Institute Annual International Conference on Transition Economies for paper by Dwayne Benjamin, Loren Brandt, and John Giles, “Income Persistence and the Evolution of Inequality in Rural China.” Riga, Latvia, June 21, 2002.</w:t>
      </w:r>
    </w:p>
    <w:p w14:paraId="4CAE222C"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Mentor: </w:t>
      </w:r>
      <w:r w:rsidRPr="00E63214">
        <w:rPr>
          <w:rFonts w:ascii="Times New Roman" w:hAnsi="Times New Roman"/>
          <w:i/>
          <w:iCs/>
          <w:sz w:val="22"/>
          <w:szCs w:val="22"/>
        </w:rPr>
        <w:t>Research Training and Mentoring Program for Chinese Women Economists</w:t>
      </w:r>
      <w:r w:rsidRPr="00E63214">
        <w:rPr>
          <w:rFonts w:ascii="Times New Roman" w:hAnsi="Times New Roman"/>
          <w:sz w:val="22"/>
          <w:szCs w:val="22"/>
        </w:rPr>
        <w:t>, post-graduate training program supported by the Ford Foundation, Beijing Office, (May 2002</w:t>
      </w:r>
      <w:r w:rsidR="00463853" w:rsidRPr="00E63214">
        <w:rPr>
          <w:rFonts w:ascii="Times New Roman" w:hAnsi="Times New Roman"/>
          <w:sz w:val="22"/>
          <w:szCs w:val="22"/>
        </w:rPr>
        <w:t>-present</w:t>
      </w:r>
      <w:r w:rsidRPr="00E63214">
        <w:rPr>
          <w:rFonts w:ascii="Times New Roman" w:hAnsi="Times New Roman"/>
          <w:sz w:val="22"/>
          <w:szCs w:val="22"/>
        </w:rPr>
        <w:t>).</w:t>
      </w:r>
    </w:p>
    <w:p w14:paraId="4F61D3C4"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Chair and Co-Organizer of a Panel, </w:t>
      </w:r>
      <w:r w:rsidRPr="00E63214">
        <w:rPr>
          <w:rFonts w:ascii="Times New Roman" w:hAnsi="Times New Roman"/>
          <w:i/>
          <w:iCs/>
          <w:sz w:val="22"/>
        </w:rPr>
        <w:t>Rural Migration, Rural Labor, and the Evolution of Rural Society in China</w:t>
      </w:r>
      <w:r w:rsidRPr="00E63214">
        <w:rPr>
          <w:rFonts w:ascii="Times New Roman" w:hAnsi="Times New Roman"/>
          <w:sz w:val="22"/>
        </w:rPr>
        <w:t>, for the Association of Asian Studies Annual Meeting, Washington, DC, April 4-7, 2002.</w:t>
      </w:r>
    </w:p>
    <w:p w14:paraId="7705E19D"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 xml:space="preserve">Organizer of a Panel, </w:t>
      </w:r>
      <w:r w:rsidRPr="00E63214">
        <w:rPr>
          <w:rFonts w:ascii="Times New Roman" w:hAnsi="Times New Roman"/>
          <w:i/>
          <w:iCs/>
          <w:sz w:val="22"/>
          <w:szCs w:val="22"/>
        </w:rPr>
        <w:t>Education, Incentives, and Market Rewards in Contemporary China,</w:t>
      </w:r>
      <w:r w:rsidRPr="00E63214">
        <w:rPr>
          <w:rFonts w:ascii="Times New Roman" w:hAnsi="Times New Roman"/>
          <w:sz w:val="22"/>
          <w:szCs w:val="22"/>
        </w:rPr>
        <w:t xml:space="preserve"> for the Association of Asian Studies Annual Meeting, Chicago, March 22-25, 2001.</w:t>
      </w:r>
    </w:p>
    <w:p w14:paraId="37AD34F4"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rPr>
          <w:rFonts w:ascii="Times New Roman" w:hAnsi="Times New Roman"/>
          <w:i/>
          <w:iCs/>
          <w:sz w:val="22"/>
          <w:szCs w:val="22"/>
        </w:rPr>
      </w:pPr>
      <w:r w:rsidRPr="00E63214">
        <w:rPr>
          <w:rFonts w:ascii="Times New Roman" w:hAnsi="Times New Roman"/>
          <w:sz w:val="22"/>
          <w:szCs w:val="22"/>
        </w:rPr>
        <w:tab/>
      </w:r>
      <w:r w:rsidRPr="00E63214">
        <w:rPr>
          <w:rFonts w:ascii="Times New Roman" w:hAnsi="Times New Roman"/>
          <w:sz w:val="22"/>
          <w:szCs w:val="22"/>
        </w:rPr>
        <w:tab/>
        <w:t xml:space="preserve">Organizer of: An Association of Comparative Economic Studies Panel, </w:t>
      </w:r>
      <w:r w:rsidRPr="00E63214">
        <w:rPr>
          <w:rFonts w:ascii="Times New Roman" w:hAnsi="Times New Roman"/>
          <w:i/>
          <w:iCs/>
          <w:sz w:val="22"/>
          <w:szCs w:val="22"/>
        </w:rPr>
        <w:t>Gender Inequality in Chinese Labor Markets,</w:t>
      </w:r>
      <w:r w:rsidRPr="00E63214">
        <w:rPr>
          <w:rFonts w:ascii="Times New Roman" w:hAnsi="Times New Roman"/>
          <w:sz w:val="22"/>
          <w:szCs w:val="22"/>
        </w:rPr>
        <w:t xml:space="preserve"> for the Annual Meeting of the Allied Social Science Association, Boston, January 7-9, 2000.</w:t>
      </w:r>
      <w:r w:rsidRPr="00E63214">
        <w:rPr>
          <w:rFonts w:ascii="Times New Roman" w:hAnsi="Times New Roman"/>
          <w:i/>
          <w:iCs/>
          <w:sz w:val="22"/>
          <w:szCs w:val="22"/>
        </w:rPr>
        <w:t>.</w:t>
      </w:r>
    </w:p>
    <w:p w14:paraId="0AD5444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rPr>
          <w:rFonts w:ascii="Times New Roman" w:hAnsi="Times New Roman"/>
          <w:i/>
          <w:iCs/>
          <w:sz w:val="22"/>
          <w:szCs w:val="22"/>
        </w:rPr>
      </w:pPr>
      <w:r w:rsidRPr="00E63214">
        <w:rPr>
          <w:rFonts w:ascii="Times New Roman" w:hAnsi="Times New Roman"/>
          <w:i/>
          <w:iCs/>
          <w:sz w:val="22"/>
          <w:szCs w:val="22"/>
        </w:rPr>
        <w:tab/>
      </w:r>
      <w:r w:rsidRPr="00E63214">
        <w:rPr>
          <w:rFonts w:ascii="Times New Roman" w:hAnsi="Times New Roman"/>
          <w:i/>
          <w:iCs/>
          <w:sz w:val="22"/>
          <w:szCs w:val="22"/>
        </w:rPr>
        <w:tab/>
      </w:r>
      <w:r w:rsidRPr="00E63214">
        <w:rPr>
          <w:rFonts w:ascii="Times New Roman" w:hAnsi="Times New Roman"/>
          <w:sz w:val="22"/>
          <w:szCs w:val="22"/>
        </w:rPr>
        <w:t xml:space="preserve">Panel Chair: </w:t>
      </w:r>
      <w:r w:rsidRPr="00E63214">
        <w:rPr>
          <w:rFonts w:ascii="Times New Roman" w:hAnsi="Times New Roman"/>
          <w:i/>
          <w:iCs/>
          <w:sz w:val="22"/>
          <w:szCs w:val="22"/>
        </w:rPr>
        <w:t>Structural Change in China’s Reform Economy</w:t>
      </w:r>
      <w:r w:rsidRPr="00E63214">
        <w:rPr>
          <w:rFonts w:ascii="Times New Roman" w:hAnsi="Times New Roman"/>
          <w:sz w:val="22"/>
          <w:szCs w:val="22"/>
        </w:rPr>
        <w:t xml:space="preserve"> at the Annual Meeting of the Association of Asian Studies, Chicago, March 1997.</w:t>
      </w:r>
    </w:p>
    <w:p w14:paraId="32A9A7F2"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Organizer of: Two Panels for the Association of Asian Studies Annual Meeting: </w:t>
      </w:r>
      <w:r w:rsidRPr="00E63214">
        <w:rPr>
          <w:rFonts w:ascii="Times New Roman" w:hAnsi="Times New Roman"/>
          <w:i/>
          <w:iCs/>
          <w:sz w:val="22"/>
          <w:szCs w:val="22"/>
        </w:rPr>
        <w:t xml:space="preserve">Labor Market Developments in the People’s Republic of China, </w:t>
      </w:r>
      <w:r w:rsidRPr="00E63214">
        <w:rPr>
          <w:rFonts w:ascii="Times New Roman" w:hAnsi="Times New Roman"/>
          <w:sz w:val="22"/>
          <w:szCs w:val="22"/>
        </w:rPr>
        <w:t>Part 1,"Rural Sector Mobility Effects” and Part 2, “Urban Sector Transitions.” Honolulu, April 1996</w:t>
      </w:r>
    </w:p>
    <w:p w14:paraId="319CB952"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Discussant: Tenth Annual Maine Women’s Studies Conference, </w:t>
      </w:r>
      <w:r w:rsidRPr="00E63214">
        <w:rPr>
          <w:rFonts w:ascii="Times New Roman" w:hAnsi="Times New Roman"/>
          <w:i/>
          <w:iCs/>
          <w:sz w:val="22"/>
          <w:szCs w:val="22"/>
        </w:rPr>
        <w:t xml:space="preserve">Women, Education: The Difference it Makes. </w:t>
      </w:r>
      <w:r w:rsidRPr="00E63214">
        <w:rPr>
          <w:rFonts w:ascii="Times New Roman" w:hAnsi="Times New Roman"/>
          <w:sz w:val="22"/>
          <w:szCs w:val="22"/>
        </w:rPr>
        <w:t>Discussant for the session by Debra Barbezat and Susan Feiner: Feminist Economics: Contributions to Economic Education. Portland, Maine, December 2, 1995.</w:t>
      </w:r>
    </w:p>
    <w:p w14:paraId="647E406D"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Discussant: American Economics Association and Chinese Economics Society jointly-sponsored session, </w:t>
      </w:r>
      <w:r w:rsidRPr="00E63214">
        <w:rPr>
          <w:rFonts w:ascii="Times New Roman" w:hAnsi="Times New Roman"/>
          <w:i/>
          <w:iCs/>
          <w:sz w:val="22"/>
          <w:szCs w:val="22"/>
        </w:rPr>
        <w:t xml:space="preserve">Institutional Change in the Chinese Transition. </w:t>
      </w:r>
      <w:r w:rsidRPr="00E63214">
        <w:rPr>
          <w:rFonts w:ascii="Times New Roman" w:hAnsi="Times New Roman"/>
          <w:sz w:val="22"/>
          <w:szCs w:val="22"/>
        </w:rPr>
        <w:t>Discussant for paper by Hongyi Chen, “The Evolution of Managerial Forms in China’s Township and Village Enterprise Sector,” San Francisco, January 7, 1996.</w:t>
      </w:r>
    </w:p>
    <w:p w14:paraId="5AE00019" w14:textId="77777777" w:rsidR="00AA179E" w:rsidRPr="00E63214" w:rsidRDefault="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p>
    <w:p w14:paraId="714C8D40"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b/>
          <w:bCs/>
          <w:sz w:val="22"/>
          <w:szCs w:val="22"/>
        </w:rPr>
        <w:t>EDUCATIONAL DEVELOPMENT</w:t>
      </w:r>
      <w:r w:rsidRPr="00E63214">
        <w:rPr>
          <w:rFonts w:ascii="Times New Roman" w:hAnsi="Times New Roman"/>
          <w:sz w:val="22"/>
          <w:szCs w:val="22"/>
        </w:rPr>
        <w:t>:</w:t>
      </w:r>
    </w:p>
    <w:p w14:paraId="20D3B4F5" w14:textId="77777777" w:rsidR="009E4D9F" w:rsidRPr="00E63214" w:rsidRDefault="009E4D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4D1D346" w14:textId="77777777" w:rsidR="00446842" w:rsidRPr="00E63214" w:rsidRDefault="009E4D9F" w:rsidP="009E4D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Participant in Bates College Practical Pedagogy Workshop, Spring 2010.</w:t>
      </w:r>
    </w:p>
    <w:p w14:paraId="30A30E14" w14:textId="77777777" w:rsidR="00446842" w:rsidRPr="00E63214" w:rsidRDefault="00446842">
      <w:pPr>
        <w:pStyle w:val="BodyTextIndent"/>
        <w:widowControl/>
      </w:pPr>
      <w:r w:rsidRPr="00E63214">
        <w:t>Participant in Bates College Teaching Development Workshop: Using Active and Collaborative Learning in Your Classes. (Workshop led by Richard F. Yuretich.) May 29, 2002.</w:t>
      </w:r>
    </w:p>
    <w:p w14:paraId="7A5FF399"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Participant in Bates College Women’s Studies and Scientific Literacy Seminar 1998-99.</w:t>
      </w:r>
    </w:p>
    <w:p w14:paraId="4E1128B8"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Participant in a National Science Foundation Workshop Focusing on Improving the Teaching of Introductory Economics Courses by Including Issues of Race and Gender. June 1995</w:t>
      </w:r>
    </w:p>
    <w:p w14:paraId="035409A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Participant in Bates College Women’s Studies Institute. Summer 1995.</w:t>
      </w:r>
    </w:p>
    <w:p w14:paraId="4A038B09"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Participant in Bates College Teaching Development Seminars 1994-99.</w:t>
      </w:r>
    </w:p>
    <w:p w14:paraId="04F9AEA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sz w:val="22"/>
          <w:szCs w:val="22"/>
        </w:rPr>
      </w:pPr>
    </w:p>
    <w:p w14:paraId="4FB39456" w14:textId="77777777" w:rsidR="00F46BBB" w:rsidRPr="00E63214" w:rsidRDefault="00F46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79AE8ACB" w14:textId="77777777" w:rsidR="00446842" w:rsidRPr="00E63214" w:rsidRDefault="00D403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E63214">
        <w:rPr>
          <w:rFonts w:ascii="Times New Roman" w:hAnsi="Times New Roman"/>
          <w:b/>
          <w:bCs/>
          <w:sz w:val="22"/>
          <w:szCs w:val="22"/>
        </w:rPr>
        <w:t xml:space="preserve">OTHER </w:t>
      </w:r>
      <w:r w:rsidR="00446842" w:rsidRPr="00E63214">
        <w:rPr>
          <w:rFonts w:ascii="Times New Roman" w:hAnsi="Times New Roman"/>
          <w:b/>
          <w:bCs/>
          <w:sz w:val="22"/>
          <w:szCs w:val="22"/>
        </w:rPr>
        <w:t>PROFESSIONAL MEETINGS ATTENDED:</w:t>
      </w:r>
    </w:p>
    <w:p w14:paraId="380F822F" w14:textId="77777777" w:rsidR="00463853" w:rsidRPr="00E63214" w:rsidRDefault="00463853" w:rsidP="003555F0">
      <w:pPr>
        <w:widowControl/>
        <w:tabs>
          <w:tab w:val="left" w:pos="720"/>
        </w:tabs>
        <w:ind w:left="1440" w:hanging="720"/>
      </w:pPr>
    </w:p>
    <w:p w14:paraId="46022967" w14:textId="77777777" w:rsidR="00E52011" w:rsidRPr="00E63214" w:rsidRDefault="00E52011" w:rsidP="00E52011">
      <w:pPr>
        <w:widowControl/>
        <w:tabs>
          <w:tab w:val="left" w:pos="720"/>
        </w:tabs>
        <w:ind w:left="1440" w:hanging="720"/>
        <w:rPr>
          <w:rFonts w:ascii="Times New Roman" w:hAnsi="Times New Roman"/>
          <w:sz w:val="22"/>
          <w:szCs w:val="22"/>
        </w:rPr>
      </w:pPr>
      <w:r w:rsidRPr="00E63214">
        <w:rPr>
          <w:rFonts w:ascii="Times New Roman" w:hAnsi="Times New Roman"/>
          <w:sz w:val="22"/>
          <w:szCs w:val="22"/>
        </w:rPr>
        <w:t xml:space="preserve">Institute for the Study of Labour (IZA) Fall 2008 Workshops and Conferences: </w:t>
      </w:r>
      <w:r w:rsidRPr="00E63214">
        <w:rPr>
          <w:rFonts w:ascii="Times New Roman" w:hAnsi="Times New Roman"/>
          <w:i/>
          <w:sz w:val="22"/>
          <w:szCs w:val="22"/>
        </w:rPr>
        <w:t>Behavioral Labour Economics</w:t>
      </w:r>
      <w:r w:rsidR="00F813B2" w:rsidRPr="00E63214">
        <w:rPr>
          <w:rFonts w:ascii="Times New Roman" w:hAnsi="Times New Roman"/>
          <w:sz w:val="22"/>
          <w:szCs w:val="22"/>
        </w:rPr>
        <w:t xml:space="preserve"> (October 16-18)</w:t>
      </w:r>
      <w:r w:rsidRPr="00E63214">
        <w:rPr>
          <w:rFonts w:ascii="Times New Roman" w:hAnsi="Times New Roman"/>
          <w:sz w:val="22"/>
          <w:szCs w:val="22"/>
        </w:rPr>
        <w:t xml:space="preserve">; </w:t>
      </w:r>
      <w:r w:rsidRPr="00E63214">
        <w:rPr>
          <w:rFonts w:ascii="Times New Roman" w:hAnsi="Times New Roman"/>
          <w:bCs/>
          <w:i/>
          <w:sz w:val="22"/>
          <w:szCs w:val="22"/>
        </w:rPr>
        <w:t>Analysis of Labor Market Adjustment in Transition and Emerging Economies Using Large Micro-Data Sets</w:t>
      </w:r>
      <w:r w:rsidR="00F813B2" w:rsidRPr="00E63214">
        <w:rPr>
          <w:rFonts w:ascii="Times New Roman" w:hAnsi="Times New Roman"/>
          <w:bCs/>
          <w:sz w:val="22"/>
          <w:szCs w:val="22"/>
        </w:rPr>
        <w:t xml:space="preserve"> (November 21-22)</w:t>
      </w:r>
      <w:r w:rsidRPr="00E63214">
        <w:rPr>
          <w:rFonts w:ascii="Times New Roman" w:hAnsi="Times New Roman"/>
          <w:bCs/>
          <w:sz w:val="22"/>
          <w:szCs w:val="22"/>
        </w:rPr>
        <w:t xml:space="preserve">; and the IZA </w:t>
      </w:r>
      <w:r w:rsidRPr="00E63214">
        <w:rPr>
          <w:rFonts w:ascii="Times New Roman" w:hAnsi="Times New Roman"/>
          <w:bCs/>
          <w:i/>
          <w:sz w:val="22"/>
          <w:szCs w:val="22"/>
        </w:rPr>
        <w:t>Tenth Anniversary Conference</w:t>
      </w:r>
      <w:r w:rsidR="00F813B2" w:rsidRPr="00E63214">
        <w:rPr>
          <w:rFonts w:ascii="Times New Roman" w:hAnsi="Times New Roman"/>
          <w:bCs/>
          <w:sz w:val="22"/>
          <w:szCs w:val="22"/>
        </w:rPr>
        <w:t xml:space="preserve"> November 30-December 1)</w:t>
      </w:r>
      <w:r w:rsidRPr="00E63214">
        <w:rPr>
          <w:rFonts w:ascii="Times New Roman" w:hAnsi="Times New Roman"/>
          <w:bCs/>
          <w:sz w:val="22"/>
          <w:szCs w:val="22"/>
        </w:rPr>
        <w:t>.</w:t>
      </w:r>
    </w:p>
    <w:p w14:paraId="5BFB3693" w14:textId="77777777" w:rsidR="00463853" w:rsidRPr="00E63214" w:rsidRDefault="00463853">
      <w:pPr>
        <w:pStyle w:val="BodyTextIndent"/>
        <w:widowControl/>
      </w:pPr>
      <w:r w:rsidRPr="00E63214">
        <w:rPr>
          <w:i/>
        </w:rPr>
        <w:t>International Symposium on China’s Rural Economy: Problems and Strategies</w:t>
      </w:r>
      <w:r w:rsidRPr="00E63214">
        <w:t>, Hangzhou, China, June 25-27, 2004.</w:t>
      </w:r>
    </w:p>
    <w:p w14:paraId="4F697D4B" w14:textId="77777777" w:rsidR="00463853" w:rsidRPr="00E63214" w:rsidRDefault="00463853">
      <w:pPr>
        <w:pStyle w:val="BodyTextIndent"/>
        <w:widowControl/>
      </w:pPr>
      <w:r w:rsidRPr="00E63214">
        <w:t>Association of Asian Studies,</w:t>
      </w:r>
      <w:r w:rsidRPr="00E63214">
        <w:rPr>
          <w:i/>
          <w:iCs/>
        </w:rPr>
        <w:t xml:space="preserve"> Annual Meeting</w:t>
      </w:r>
      <w:r w:rsidRPr="00E63214">
        <w:t>, San Diego, March, 2004.</w:t>
      </w:r>
    </w:p>
    <w:p w14:paraId="1CF8828F" w14:textId="77777777" w:rsidR="00446842" w:rsidRPr="00E63214" w:rsidRDefault="00446842">
      <w:pPr>
        <w:pStyle w:val="BodyTextIndent"/>
        <w:widowControl/>
      </w:pPr>
      <w:r w:rsidRPr="00E63214">
        <w:t>Association of Asian Studies,</w:t>
      </w:r>
      <w:r w:rsidRPr="00E63214">
        <w:rPr>
          <w:i/>
          <w:iCs/>
        </w:rPr>
        <w:t xml:space="preserve"> Annual Meeting</w:t>
      </w:r>
      <w:r w:rsidRPr="00E63214">
        <w:t>, New York, March 27-30, 2003.</w:t>
      </w:r>
    </w:p>
    <w:p w14:paraId="04B57966" w14:textId="77777777" w:rsidR="00446842" w:rsidRPr="00E63214" w:rsidRDefault="00446842">
      <w:pPr>
        <w:pStyle w:val="BodyTextIndent"/>
        <w:widowControl/>
      </w:pPr>
      <w:r w:rsidRPr="00E63214">
        <w:t xml:space="preserve">University of Michigan, </w:t>
      </w:r>
      <w:r w:rsidRPr="00E63214">
        <w:rPr>
          <w:i/>
          <w:iCs/>
        </w:rPr>
        <w:t>The Labor of Reform: Employment, Workers’ Rights, and Labor Law in China</w:t>
      </w:r>
      <w:r w:rsidRPr="00E63214">
        <w:t>, Ann Arbor, March 21-22, 2003.</w:t>
      </w:r>
    </w:p>
    <w:p w14:paraId="40FF028A" w14:textId="77777777" w:rsidR="00446842" w:rsidRPr="00E63214" w:rsidRDefault="00446842" w:rsidP="003A7598">
      <w:pPr>
        <w:pStyle w:val="BodyTextIndent"/>
        <w:widowControl/>
      </w:pPr>
      <w:r w:rsidRPr="00E63214">
        <w:t xml:space="preserve">Columbia University and Freeman Foundation, </w:t>
      </w:r>
      <w:r w:rsidRPr="00E63214">
        <w:rPr>
          <w:i/>
          <w:iCs/>
        </w:rPr>
        <w:t xml:space="preserve">Symposium on Asia in the Curriculum, </w:t>
      </w:r>
      <w:r w:rsidRPr="00E63214">
        <w:t>New York, September 20, 2002.</w:t>
      </w:r>
    </w:p>
    <w:p w14:paraId="121142B9"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 xml:space="preserve">Western Returned Scholars Association and Chinese Economics Society, </w:t>
      </w:r>
      <w:r w:rsidRPr="00E63214">
        <w:rPr>
          <w:rFonts w:ascii="Times New Roman" w:hAnsi="Times New Roman"/>
          <w:i/>
          <w:iCs/>
          <w:sz w:val="22"/>
          <w:szCs w:val="22"/>
        </w:rPr>
        <w:t>International Symposium on 21</w:t>
      </w:r>
      <w:r w:rsidRPr="00E63214">
        <w:rPr>
          <w:rFonts w:ascii="Times New Roman" w:hAnsi="Times New Roman"/>
          <w:i/>
          <w:iCs/>
          <w:sz w:val="22"/>
          <w:szCs w:val="22"/>
          <w:vertAlign w:val="superscript"/>
        </w:rPr>
        <w:t>st</w:t>
      </w:r>
      <w:r w:rsidRPr="00E63214">
        <w:rPr>
          <w:rFonts w:ascii="Times New Roman" w:hAnsi="Times New Roman"/>
          <w:i/>
          <w:iCs/>
          <w:sz w:val="22"/>
          <w:szCs w:val="22"/>
        </w:rPr>
        <w:t xml:space="preserve"> Century China and the Challenge of Sustainable Development</w:t>
      </w:r>
      <w:r w:rsidRPr="00E63214">
        <w:rPr>
          <w:rFonts w:ascii="Times New Roman" w:hAnsi="Times New Roman"/>
          <w:sz w:val="22"/>
          <w:szCs w:val="22"/>
        </w:rPr>
        <w:t>, Washington, D.C., September 3-5,1999.</w:t>
      </w:r>
    </w:p>
    <w:p w14:paraId="3B397DD6"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 xml:space="preserve">Association of Asian Studies, </w:t>
      </w:r>
      <w:r w:rsidRPr="00E63214">
        <w:rPr>
          <w:rFonts w:ascii="Times New Roman" w:hAnsi="Times New Roman"/>
          <w:i/>
          <w:iCs/>
          <w:sz w:val="22"/>
          <w:szCs w:val="22"/>
        </w:rPr>
        <w:t>Annual Meeting</w:t>
      </w:r>
      <w:r w:rsidRPr="00E63214">
        <w:rPr>
          <w:rFonts w:ascii="Times New Roman" w:hAnsi="Times New Roman"/>
          <w:sz w:val="22"/>
          <w:szCs w:val="22"/>
        </w:rPr>
        <w:t>, Boston March 11-14,1999.</w:t>
      </w:r>
    </w:p>
    <w:p w14:paraId="279D5149"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 xml:space="preserve">Allied Social Science Association, </w:t>
      </w:r>
      <w:r w:rsidRPr="00E63214">
        <w:rPr>
          <w:rFonts w:ascii="Times New Roman" w:hAnsi="Times New Roman"/>
          <w:i/>
          <w:iCs/>
          <w:sz w:val="22"/>
          <w:szCs w:val="22"/>
        </w:rPr>
        <w:t>Annual Meeting</w:t>
      </w:r>
      <w:r w:rsidRPr="00E63214">
        <w:rPr>
          <w:rFonts w:ascii="Times New Roman" w:hAnsi="Times New Roman"/>
          <w:sz w:val="22"/>
          <w:szCs w:val="22"/>
        </w:rPr>
        <w:t>, New York, January 3-5,1999.</w:t>
      </w:r>
    </w:p>
    <w:p w14:paraId="59442F7D" w14:textId="77777777" w:rsidR="00446842" w:rsidRPr="00E63214" w:rsidRDefault="00446842" w:rsidP="003A75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Harvard School of Public Health and the Fairbank Center for East Asian Research, </w:t>
      </w:r>
      <w:r w:rsidRPr="00E63214">
        <w:rPr>
          <w:rFonts w:ascii="Times New Roman" w:hAnsi="Times New Roman"/>
          <w:i/>
          <w:iCs/>
          <w:sz w:val="22"/>
          <w:szCs w:val="22"/>
        </w:rPr>
        <w:t>Unintended Social Consequences of Chinese Economic Reform</w:t>
      </w:r>
      <w:r w:rsidRPr="00E63214">
        <w:rPr>
          <w:rFonts w:ascii="Times New Roman" w:hAnsi="Times New Roman"/>
          <w:sz w:val="22"/>
          <w:szCs w:val="22"/>
        </w:rPr>
        <w:t>: Cambridge, May,1997.</w:t>
      </w:r>
    </w:p>
    <w:p w14:paraId="27DEC3AD" w14:textId="77777777" w:rsidR="00446842" w:rsidRPr="00E63214" w:rsidRDefault="00446842" w:rsidP="003A75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i/>
          <w:iCs/>
          <w:sz w:val="22"/>
          <w:szCs w:val="22"/>
        </w:rPr>
        <w:tab/>
      </w:r>
      <w:r w:rsidRPr="00E63214">
        <w:rPr>
          <w:rFonts w:ascii="Times New Roman" w:hAnsi="Times New Roman"/>
          <w:sz w:val="22"/>
          <w:szCs w:val="22"/>
        </w:rPr>
        <w:t xml:space="preserve">Cliometric Society, </w:t>
      </w:r>
      <w:r w:rsidRPr="00E63214">
        <w:rPr>
          <w:rFonts w:ascii="Times New Roman" w:hAnsi="Times New Roman"/>
          <w:i/>
          <w:iCs/>
          <w:sz w:val="22"/>
          <w:szCs w:val="22"/>
        </w:rPr>
        <w:t>East and Southeast Asian Economic Change in the Long Run</w:t>
      </w:r>
      <w:r w:rsidR="003A7598" w:rsidRPr="00E63214">
        <w:rPr>
          <w:rFonts w:ascii="Times New Roman" w:hAnsi="Times New Roman"/>
          <w:sz w:val="22"/>
          <w:szCs w:val="22"/>
        </w:rPr>
        <w:t>,</w:t>
      </w:r>
      <w:r w:rsidRPr="00E63214">
        <w:rPr>
          <w:rFonts w:ascii="Times New Roman" w:hAnsi="Times New Roman"/>
          <w:sz w:val="22"/>
          <w:szCs w:val="22"/>
        </w:rPr>
        <w:t xml:space="preserve"> Honolulu</w:t>
      </w:r>
      <w:r w:rsidR="003A7598" w:rsidRPr="00E63214">
        <w:rPr>
          <w:rFonts w:ascii="Times New Roman" w:hAnsi="Times New Roman"/>
          <w:sz w:val="22"/>
          <w:szCs w:val="22"/>
        </w:rPr>
        <w:t>,</w:t>
      </w:r>
      <w:r w:rsidRPr="00E63214">
        <w:rPr>
          <w:rFonts w:ascii="Times New Roman" w:hAnsi="Times New Roman"/>
          <w:sz w:val="22"/>
          <w:szCs w:val="22"/>
        </w:rPr>
        <w:t xml:space="preserve"> April 11, 1996.</w:t>
      </w:r>
    </w:p>
    <w:p w14:paraId="28058197"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iCs/>
          <w:sz w:val="22"/>
          <w:szCs w:val="22"/>
        </w:rPr>
      </w:pPr>
      <w:r w:rsidRPr="00E63214">
        <w:rPr>
          <w:rFonts w:ascii="Times New Roman" w:hAnsi="Times New Roman"/>
          <w:sz w:val="22"/>
          <w:szCs w:val="22"/>
        </w:rPr>
        <w:t xml:space="preserve">Association of Asian Studies, </w:t>
      </w:r>
      <w:r w:rsidRPr="00E63214">
        <w:rPr>
          <w:rFonts w:ascii="Times New Roman" w:hAnsi="Times New Roman"/>
          <w:i/>
          <w:iCs/>
          <w:sz w:val="22"/>
          <w:szCs w:val="22"/>
        </w:rPr>
        <w:t>Annual Meeting</w:t>
      </w:r>
      <w:r w:rsidRPr="00E63214">
        <w:rPr>
          <w:rFonts w:ascii="Times New Roman" w:hAnsi="Times New Roman"/>
          <w:sz w:val="22"/>
          <w:szCs w:val="22"/>
        </w:rPr>
        <w:t>, Washington D.C: April 6-9, 1995</w:t>
      </w:r>
    </w:p>
    <w:p w14:paraId="76494B1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 xml:space="preserve">Allied Social Science Association, </w:t>
      </w:r>
      <w:r w:rsidRPr="00E63214">
        <w:rPr>
          <w:rFonts w:ascii="Times New Roman" w:hAnsi="Times New Roman"/>
          <w:i/>
          <w:iCs/>
          <w:sz w:val="22"/>
          <w:szCs w:val="22"/>
        </w:rPr>
        <w:t>Annual Meeting</w:t>
      </w:r>
      <w:r w:rsidRPr="00E63214">
        <w:rPr>
          <w:rFonts w:ascii="Times New Roman" w:hAnsi="Times New Roman"/>
          <w:sz w:val="22"/>
          <w:szCs w:val="22"/>
        </w:rPr>
        <w:t>, Washington D.C.; January 5-8, 1995.</w:t>
      </w:r>
    </w:p>
    <w:p w14:paraId="74D32F0F" w14:textId="77777777" w:rsidR="0064207C" w:rsidRPr="00E63214" w:rsidRDefault="006420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64C15426"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b/>
          <w:bCs/>
          <w:sz w:val="22"/>
          <w:szCs w:val="22"/>
        </w:rPr>
        <w:t>BATES COLLEGE TEACHING:</w:t>
      </w:r>
    </w:p>
    <w:p w14:paraId="67C61FD3" w14:textId="77777777" w:rsidR="00446842" w:rsidRPr="00E63214" w:rsidRDefault="0044684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E63214">
        <w:t>Courses:</w:t>
      </w:r>
    </w:p>
    <w:p w14:paraId="36BFE2AE"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Introductory Microeconomics</w:t>
      </w:r>
    </w:p>
    <w:p w14:paraId="7A67FECE"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Introductory Macroeconomics</w:t>
      </w:r>
    </w:p>
    <w:p w14:paraId="02A71DA0"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Development Economics</w:t>
      </w:r>
    </w:p>
    <w:p w14:paraId="1B6DE5F7" w14:textId="621BEE6C" w:rsidR="001D152B" w:rsidRPr="00E63214" w:rsidRDefault="001D1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Labor Economics</w:t>
      </w:r>
    </w:p>
    <w:p w14:paraId="60282F1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East Asian Economic Development</w:t>
      </w:r>
    </w:p>
    <w:p w14:paraId="00A4108E"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Economic Development in Greater China</w:t>
      </w:r>
    </w:p>
    <w:p w14:paraId="311BD7BA" w14:textId="77777777" w:rsidR="00B601EA" w:rsidRPr="00E63214" w:rsidRDefault="00B6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China’s Economic Reforms</w:t>
      </w:r>
    </w:p>
    <w:p w14:paraId="142FC0A2" w14:textId="77777777" w:rsidR="00B601EA" w:rsidRPr="00E63214" w:rsidRDefault="00B6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Work and Workers in China</w:t>
      </w:r>
    </w:p>
    <w:p w14:paraId="06FDBF77"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Japanese Economic Development</w:t>
      </w:r>
    </w:p>
    <w:p w14:paraId="4FA6E154"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Holding Up</w:t>
      </w:r>
      <w:r w:rsidR="0056439B" w:rsidRPr="00E63214">
        <w:rPr>
          <w:rFonts w:ascii="Times New Roman" w:hAnsi="Times New Roman"/>
          <w:sz w:val="22"/>
          <w:szCs w:val="22"/>
        </w:rPr>
        <w:t xml:space="preserve"> </w:t>
      </w:r>
      <w:r w:rsidRPr="00E63214">
        <w:rPr>
          <w:rFonts w:ascii="Times New Roman" w:hAnsi="Times New Roman"/>
          <w:sz w:val="22"/>
          <w:szCs w:val="22"/>
        </w:rPr>
        <w:t>Half the Sky: Women in East Asia (a first-year writing seminar)</w:t>
      </w:r>
    </w:p>
    <w:p w14:paraId="501F3256"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lastRenderedPageBreak/>
        <w:t>China's Current Economic Situation: Achievements and Controversial Issues*</w:t>
      </w:r>
    </w:p>
    <w:p w14:paraId="57DAF517"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Special Topics in China's Current Economic Development**</w:t>
      </w:r>
    </w:p>
    <w:p w14:paraId="05F96A1F" w14:textId="77777777" w:rsidR="00A27E2F" w:rsidRPr="00E63214" w:rsidRDefault="00A27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Economics of China’s Health Care System*****</w:t>
      </w:r>
    </w:p>
    <w:p w14:paraId="4C68D6EA"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 xml:space="preserve">Short-term </w:t>
      </w:r>
      <w:r w:rsidR="009B310D" w:rsidRPr="00E63214">
        <w:rPr>
          <w:rFonts w:ascii="Times New Roman" w:hAnsi="Times New Roman"/>
          <w:sz w:val="22"/>
          <w:szCs w:val="22"/>
        </w:rPr>
        <w:t>U</w:t>
      </w:r>
      <w:r w:rsidRPr="00E63214">
        <w:rPr>
          <w:rFonts w:ascii="Times New Roman" w:hAnsi="Times New Roman"/>
          <w:sz w:val="22"/>
          <w:szCs w:val="22"/>
        </w:rPr>
        <w:t>nits (intensive, 5-week sessions):</w:t>
      </w:r>
    </w:p>
    <w:p w14:paraId="6496A031" w14:textId="018C546B" w:rsidR="001D152B" w:rsidRPr="00E63214" w:rsidRDefault="001D1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Food and Famines in China</w:t>
      </w:r>
    </w:p>
    <w:p w14:paraId="6D09BCED"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The Role of Public Policy in the Development of Taiwan, Japan and South Korea</w:t>
      </w:r>
    </w:p>
    <w:p w14:paraId="29A1BBD9" w14:textId="77777777" w:rsidR="00E95CE6" w:rsidRPr="00E63214" w:rsidRDefault="00E95C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Chinese Color Ink Painting</w:t>
      </w:r>
      <w:r w:rsidR="003B3A3E" w:rsidRPr="00E63214">
        <w:rPr>
          <w:rFonts w:ascii="Times New Roman" w:hAnsi="Times New Roman"/>
          <w:sz w:val="22"/>
          <w:szCs w:val="22"/>
        </w:rPr>
        <w:t xml:space="preserve"> (with </w:t>
      </w:r>
      <w:r w:rsidR="00A20CF5" w:rsidRPr="00E63214">
        <w:rPr>
          <w:rFonts w:ascii="Times New Roman" w:hAnsi="Times New Roman"/>
          <w:sz w:val="22"/>
          <w:szCs w:val="22"/>
        </w:rPr>
        <w:t xml:space="preserve">Nanjing </w:t>
      </w:r>
      <w:r w:rsidR="003B3A3E" w:rsidRPr="00E63214">
        <w:rPr>
          <w:rFonts w:ascii="Times New Roman" w:hAnsi="Times New Roman"/>
          <w:sz w:val="22"/>
          <w:szCs w:val="22"/>
        </w:rPr>
        <w:t>artist Zhang Yi)</w:t>
      </w:r>
    </w:p>
    <w:p w14:paraId="3CB02F1A"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Women and Work in Taiwan***</w:t>
      </w:r>
    </w:p>
    <w:p w14:paraId="4E0BC5EC"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Sustaining the Masses: Environmental Protection and Economic Development in China****</w:t>
      </w:r>
    </w:p>
    <w:p w14:paraId="34B4C188"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w:t>
      </w:r>
      <w:r w:rsidRPr="00E63214">
        <w:rPr>
          <w:rFonts w:ascii="Times New Roman" w:hAnsi="Times New Roman"/>
          <w:sz w:val="22"/>
          <w:szCs w:val="22"/>
        </w:rPr>
        <w:tab/>
        <w:t>Taught in Nanjing, China</w:t>
      </w:r>
      <w:r w:rsidR="0056439B" w:rsidRPr="00E63214">
        <w:rPr>
          <w:rFonts w:ascii="Times New Roman" w:hAnsi="Times New Roman"/>
          <w:sz w:val="22"/>
          <w:szCs w:val="22"/>
        </w:rPr>
        <w:t>,</w:t>
      </w:r>
      <w:r w:rsidRPr="00E63214">
        <w:rPr>
          <w:rFonts w:ascii="Times New Roman" w:hAnsi="Times New Roman"/>
          <w:sz w:val="22"/>
          <w:szCs w:val="22"/>
        </w:rPr>
        <w:t xml:space="preserve"> Fall 1997</w:t>
      </w:r>
      <w:r w:rsidR="00A27E2F" w:rsidRPr="00E63214">
        <w:rPr>
          <w:rFonts w:ascii="Times New Roman" w:hAnsi="Times New Roman"/>
          <w:sz w:val="22"/>
          <w:szCs w:val="22"/>
        </w:rPr>
        <w:t>.</w:t>
      </w:r>
    </w:p>
    <w:p w14:paraId="15714D3C"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w:t>
      </w:r>
      <w:r w:rsidRPr="00E63214">
        <w:rPr>
          <w:rFonts w:ascii="Times New Roman" w:hAnsi="Times New Roman"/>
          <w:sz w:val="22"/>
          <w:szCs w:val="22"/>
        </w:rPr>
        <w:tab/>
        <w:t>Taught in Nanjing, China</w:t>
      </w:r>
      <w:r w:rsidR="0056439B" w:rsidRPr="00E63214">
        <w:rPr>
          <w:rFonts w:ascii="Times New Roman" w:hAnsi="Times New Roman"/>
          <w:sz w:val="22"/>
          <w:szCs w:val="22"/>
        </w:rPr>
        <w:t>,</w:t>
      </w:r>
      <w:r w:rsidRPr="00E63214">
        <w:rPr>
          <w:rFonts w:ascii="Times New Roman" w:hAnsi="Times New Roman"/>
          <w:sz w:val="22"/>
          <w:szCs w:val="22"/>
        </w:rPr>
        <w:t xml:space="preserve"> Fall 2000</w:t>
      </w:r>
      <w:r w:rsidR="001C0C74" w:rsidRPr="00E63214">
        <w:rPr>
          <w:rFonts w:ascii="Times New Roman" w:hAnsi="Times New Roman"/>
          <w:sz w:val="22"/>
          <w:szCs w:val="22"/>
        </w:rPr>
        <w:t>, 2003</w:t>
      </w:r>
      <w:r w:rsidR="000C34AA" w:rsidRPr="00E63214">
        <w:rPr>
          <w:rFonts w:ascii="Times New Roman" w:hAnsi="Times New Roman"/>
          <w:sz w:val="22"/>
          <w:szCs w:val="22"/>
        </w:rPr>
        <w:t>, 2006</w:t>
      </w:r>
      <w:r w:rsidR="00A27E2F" w:rsidRPr="00E63214">
        <w:rPr>
          <w:rFonts w:ascii="Times New Roman" w:hAnsi="Times New Roman"/>
          <w:sz w:val="22"/>
          <w:szCs w:val="22"/>
        </w:rPr>
        <w:t>.</w:t>
      </w:r>
    </w:p>
    <w:p w14:paraId="36ACAD92"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w:t>
      </w:r>
      <w:r w:rsidRPr="00E63214">
        <w:rPr>
          <w:rFonts w:ascii="Times New Roman" w:hAnsi="Times New Roman"/>
          <w:sz w:val="22"/>
          <w:szCs w:val="22"/>
        </w:rPr>
        <w:tab/>
        <w:t>Taught in Taiwan</w:t>
      </w:r>
      <w:r w:rsidR="0056439B" w:rsidRPr="00E63214">
        <w:rPr>
          <w:rFonts w:ascii="Times New Roman" w:hAnsi="Times New Roman"/>
          <w:sz w:val="22"/>
          <w:szCs w:val="22"/>
        </w:rPr>
        <w:t>,</w:t>
      </w:r>
      <w:r w:rsidRPr="00E63214">
        <w:rPr>
          <w:rFonts w:ascii="Times New Roman" w:hAnsi="Times New Roman"/>
          <w:sz w:val="22"/>
          <w:szCs w:val="22"/>
        </w:rPr>
        <w:t xml:space="preserve"> Spring 1996.</w:t>
      </w:r>
    </w:p>
    <w:p w14:paraId="198B8B6A"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w:t>
      </w:r>
      <w:r w:rsidRPr="00E63214">
        <w:rPr>
          <w:rFonts w:ascii="Times New Roman" w:hAnsi="Times New Roman"/>
          <w:sz w:val="22"/>
          <w:szCs w:val="22"/>
        </w:rPr>
        <w:tab/>
        <w:t>Taught in China (with James Hughes)</w:t>
      </w:r>
      <w:r w:rsidR="0056439B" w:rsidRPr="00E63214">
        <w:rPr>
          <w:rFonts w:ascii="Times New Roman" w:hAnsi="Times New Roman"/>
          <w:sz w:val="22"/>
          <w:szCs w:val="22"/>
        </w:rPr>
        <w:t>,</w:t>
      </w:r>
      <w:r w:rsidRPr="00E63214">
        <w:rPr>
          <w:rFonts w:ascii="Times New Roman" w:hAnsi="Times New Roman"/>
          <w:sz w:val="22"/>
          <w:szCs w:val="22"/>
        </w:rPr>
        <w:t xml:space="preserve"> Spring 1999, 2001, </w:t>
      </w:r>
      <w:r w:rsidR="0056439B" w:rsidRPr="00E63214">
        <w:rPr>
          <w:rFonts w:ascii="Times New Roman" w:hAnsi="Times New Roman"/>
          <w:sz w:val="22"/>
          <w:szCs w:val="22"/>
        </w:rPr>
        <w:t>2004</w:t>
      </w:r>
      <w:r w:rsidRPr="00E63214">
        <w:rPr>
          <w:rFonts w:ascii="Times New Roman" w:hAnsi="Times New Roman"/>
          <w:sz w:val="22"/>
          <w:szCs w:val="22"/>
        </w:rPr>
        <w:t>.</w:t>
      </w:r>
    </w:p>
    <w:p w14:paraId="19701F07" w14:textId="77777777" w:rsidR="00A27E2F" w:rsidRPr="00E63214" w:rsidRDefault="00A27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w:t>
      </w:r>
      <w:r w:rsidRPr="00E63214">
        <w:rPr>
          <w:rFonts w:ascii="Times New Roman" w:hAnsi="Times New Roman"/>
          <w:sz w:val="22"/>
          <w:szCs w:val="22"/>
        </w:rPr>
        <w:tab/>
        <w:t>Taught in Kunming, China, Fall 2010.</w:t>
      </w:r>
    </w:p>
    <w:p w14:paraId="7D6307E3"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5B328015" w14:textId="77777777" w:rsidR="00446842" w:rsidRPr="00E63214" w:rsidRDefault="00446842">
      <w:pPr>
        <w:pStyle w:val="Heading7"/>
      </w:pPr>
      <w:r w:rsidRPr="00E63214">
        <w:t>SEMESTER ABROAD PROGRAMS:</w:t>
      </w:r>
    </w:p>
    <w:p w14:paraId="3B687FC5" w14:textId="77777777" w:rsidR="00446842" w:rsidRPr="00E63214" w:rsidRDefault="00A27E2F" w:rsidP="00A27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Cs/>
          <w:sz w:val="22"/>
          <w:szCs w:val="22"/>
        </w:rPr>
      </w:pPr>
      <w:r w:rsidRPr="00E63214">
        <w:rPr>
          <w:rFonts w:ascii="Times New Roman" w:hAnsi="Times New Roman"/>
          <w:bCs/>
          <w:sz w:val="22"/>
          <w:szCs w:val="22"/>
        </w:rPr>
        <w:t>Co-directed (with Pam Baker) Bates College Semester Abroad Program in Kunming, China fall 2010.</w:t>
      </w:r>
    </w:p>
    <w:p w14:paraId="32FA6FC0" w14:textId="77777777" w:rsidR="00446842" w:rsidRPr="00E63214" w:rsidRDefault="00694B99" w:rsidP="00A27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Co-directed (with Shuhui Yang) four</w:t>
      </w:r>
      <w:r w:rsidR="002A1D7A" w:rsidRPr="00E63214">
        <w:rPr>
          <w:rFonts w:ascii="Times New Roman" w:hAnsi="Times New Roman"/>
          <w:sz w:val="22"/>
          <w:szCs w:val="22"/>
        </w:rPr>
        <w:t xml:space="preserve"> </w:t>
      </w:r>
      <w:r w:rsidR="00446842" w:rsidRPr="00E63214">
        <w:rPr>
          <w:rFonts w:ascii="Times New Roman" w:hAnsi="Times New Roman"/>
          <w:sz w:val="22"/>
          <w:szCs w:val="22"/>
        </w:rPr>
        <w:t>Bates College Semester Abroad Programs based in Nanjing, China during fall terms of 1997, 2000</w:t>
      </w:r>
      <w:r w:rsidR="002719C7" w:rsidRPr="00E63214">
        <w:rPr>
          <w:rFonts w:ascii="Times New Roman" w:hAnsi="Times New Roman"/>
          <w:sz w:val="22"/>
          <w:szCs w:val="22"/>
        </w:rPr>
        <w:t>,</w:t>
      </w:r>
      <w:r w:rsidR="00446842" w:rsidRPr="00E63214">
        <w:rPr>
          <w:rFonts w:ascii="Times New Roman" w:hAnsi="Times New Roman"/>
          <w:sz w:val="22"/>
          <w:szCs w:val="22"/>
        </w:rPr>
        <w:t xml:space="preserve"> </w:t>
      </w:r>
      <w:r w:rsidR="002A1D7A" w:rsidRPr="00E63214">
        <w:rPr>
          <w:rFonts w:ascii="Times New Roman" w:hAnsi="Times New Roman"/>
          <w:sz w:val="22"/>
          <w:szCs w:val="22"/>
        </w:rPr>
        <w:t>2003</w:t>
      </w:r>
      <w:r w:rsidR="00EF715D" w:rsidRPr="00E63214">
        <w:rPr>
          <w:rFonts w:ascii="Times New Roman" w:hAnsi="Times New Roman"/>
          <w:sz w:val="22"/>
          <w:szCs w:val="22"/>
        </w:rPr>
        <w:t>, and 2006:</w:t>
      </w:r>
      <w:r w:rsidR="00446842" w:rsidRPr="00E63214">
        <w:rPr>
          <w:rFonts w:ascii="Times New Roman" w:hAnsi="Times New Roman"/>
          <w:sz w:val="22"/>
          <w:szCs w:val="22"/>
        </w:rPr>
        <w:t xml:space="preserve"> </w:t>
      </w:r>
    </w:p>
    <w:p w14:paraId="4C9DE1A8" w14:textId="77777777" w:rsidR="00446842" w:rsidRPr="00E63214" w:rsidRDefault="00EF715D" w:rsidP="00A27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sz w:val="22"/>
          <w:szCs w:val="22"/>
        </w:rPr>
      </w:pPr>
      <w:r w:rsidRPr="00E63214">
        <w:rPr>
          <w:rFonts w:ascii="Times New Roman" w:hAnsi="Times New Roman"/>
          <w:sz w:val="22"/>
          <w:szCs w:val="22"/>
        </w:rPr>
        <w:t>h</w:t>
      </w:r>
      <w:r w:rsidR="00446842" w:rsidRPr="00E63214">
        <w:rPr>
          <w:rFonts w:ascii="Times New Roman" w:hAnsi="Times New Roman"/>
          <w:sz w:val="22"/>
          <w:szCs w:val="22"/>
        </w:rPr>
        <w:t>andled all aspects of Programs’ design, instruction, adminis</w:t>
      </w:r>
      <w:r w:rsidRPr="00E63214">
        <w:rPr>
          <w:rFonts w:ascii="Times New Roman" w:hAnsi="Times New Roman"/>
          <w:sz w:val="22"/>
          <w:szCs w:val="22"/>
        </w:rPr>
        <w:t>tration, and budget management;</w:t>
      </w:r>
    </w:p>
    <w:p w14:paraId="5FE6B9C1" w14:textId="77777777" w:rsidR="00446842" w:rsidRPr="00E63214" w:rsidRDefault="00EF715D" w:rsidP="00A27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sz w:val="22"/>
          <w:szCs w:val="22"/>
        </w:rPr>
      </w:pPr>
      <w:r w:rsidRPr="00E63214">
        <w:rPr>
          <w:rFonts w:ascii="Times New Roman" w:hAnsi="Times New Roman"/>
          <w:sz w:val="22"/>
          <w:szCs w:val="22"/>
        </w:rPr>
        <w:t>t</w:t>
      </w:r>
      <w:r w:rsidR="00446842" w:rsidRPr="00E63214">
        <w:rPr>
          <w:rFonts w:ascii="Times New Roman" w:hAnsi="Times New Roman"/>
          <w:sz w:val="22"/>
          <w:szCs w:val="22"/>
        </w:rPr>
        <w:t xml:space="preserve">ook students on extensive field trips to Xinjiang, </w:t>
      </w:r>
      <w:r w:rsidR="00E1365B" w:rsidRPr="00E63214">
        <w:rPr>
          <w:rFonts w:ascii="Times New Roman" w:hAnsi="Times New Roman"/>
          <w:sz w:val="22"/>
          <w:szCs w:val="22"/>
        </w:rPr>
        <w:t xml:space="preserve">Tibet, </w:t>
      </w:r>
      <w:r w:rsidR="00446842" w:rsidRPr="00E63214">
        <w:rPr>
          <w:rFonts w:ascii="Times New Roman" w:hAnsi="Times New Roman"/>
          <w:sz w:val="22"/>
          <w:szCs w:val="22"/>
        </w:rPr>
        <w:t xml:space="preserve">Gansu, Yunnan, Sichuan, Guangxi, </w:t>
      </w:r>
      <w:r w:rsidR="00E1365B" w:rsidRPr="00E63214">
        <w:rPr>
          <w:rFonts w:ascii="Times New Roman" w:hAnsi="Times New Roman"/>
          <w:sz w:val="22"/>
          <w:szCs w:val="22"/>
        </w:rPr>
        <w:t xml:space="preserve">Shandong, </w:t>
      </w:r>
      <w:r w:rsidR="00446842" w:rsidRPr="00E63214">
        <w:rPr>
          <w:rFonts w:ascii="Times New Roman" w:hAnsi="Times New Roman"/>
          <w:sz w:val="22"/>
          <w:szCs w:val="22"/>
        </w:rPr>
        <w:t>Shanxi</w:t>
      </w:r>
      <w:r w:rsidR="000C34AA" w:rsidRPr="00E63214">
        <w:rPr>
          <w:rFonts w:ascii="Times New Roman" w:hAnsi="Times New Roman"/>
          <w:sz w:val="22"/>
          <w:szCs w:val="22"/>
        </w:rPr>
        <w:t xml:space="preserve">, </w:t>
      </w:r>
      <w:r w:rsidR="00694B99" w:rsidRPr="00E63214">
        <w:rPr>
          <w:rFonts w:ascii="Times New Roman" w:hAnsi="Times New Roman"/>
          <w:sz w:val="22"/>
          <w:szCs w:val="22"/>
        </w:rPr>
        <w:t xml:space="preserve">Ningxia, </w:t>
      </w:r>
      <w:r w:rsidR="000C34AA" w:rsidRPr="00E63214">
        <w:rPr>
          <w:rFonts w:ascii="Times New Roman" w:hAnsi="Times New Roman"/>
          <w:sz w:val="22"/>
          <w:szCs w:val="22"/>
        </w:rPr>
        <w:t>Inner Mongolia, and Qinghai</w:t>
      </w:r>
      <w:r w:rsidR="00446842" w:rsidRPr="00E63214">
        <w:rPr>
          <w:rFonts w:ascii="Times New Roman" w:hAnsi="Times New Roman"/>
          <w:sz w:val="22"/>
          <w:szCs w:val="22"/>
        </w:rPr>
        <w:t xml:space="preserve"> provinces in addition to Beijing, Xian, Shanghai</w:t>
      </w:r>
      <w:r w:rsidR="00E1365B" w:rsidRPr="00E63214">
        <w:rPr>
          <w:rFonts w:ascii="Times New Roman" w:hAnsi="Times New Roman"/>
          <w:sz w:val="22"/>
          <w:szCs w:val="22"/>
        </w:rPr>
        <w:t>, Dalien,</w:t>
      </w:r>
      <w:r w:rsidR="00446842" w:rsidRPr="00E63214">
        <w:rPr>
          <w:rFonts w:ascii="Times New Roman" w:hAnsi="Times New Roman"/>
          <w:sz w:val="22"/>
          <w:szCs w:val="22"/>
        </w:rPr>
        <w:t xml:space="preserve"> and Hong Kong</w:t>
      </w:r>
      <w:r w:rsidRPr="00E63214">
        <w:rPr>
          <w:rFonts w:ascii="Times New Roman" w:hAnsi="Times New Roman"/>
          <w:sz w:val="22"/>
          <w:szCs w:val="22"/>
        </w:rPr>
        <w:t>. (We visited different subsets</w:t>
      </w:r>
      <w:r w:rsidR="00F472F2" w:rsidRPr="00E63214">
        <w:rPr>
          <w:rFonts w:ascii="Times New Roman" w:hAnsi="Times New Roman"/>
          <w:sz w:val="22"/>
          <w:szCs w:val="22"/>
        </w:rPr>
        <w:t xml:space="preserve"> of these places </w:t>
      </w:r>
      <w:r w:rsidRPr="00E63214">
        <w:rPr>
          <w:rFonts w:ascii="Times New Roman" w:hAnsi="Times New Roman"/>
          <w:sz w:val="22"/>
          <w:szCs w:val="22"/>
        </w:rPr>
        <w:t>during</w:t>
      </w:r>
      <w:r w:rsidR="00F472F2" w:rsidRPr="00E63214">
        <w:rPr>
          <w:rFonts w:ascii="Times New Roman" w:hAnsi="Times New Roman"/>
          <w:sz w:val="22"/>
          <w:szCs w:val="22"/>
        </w:rPr>
        <w:t xml:space="preserve"> each </w:t>
      </w:r>
      <w:r w:rsidRPr="00E63214">
        <w:rPr>
          <w:rFonts w:ascii="Times New Roman" w:hAnsi="Times New Roman"/>
          <w:sz w:val="22"/>
          <w:szCs w:val="22"/>
        </w:rPr>
        <w:t xml:space="preserve">of our </w:t>
      </w:r>
      <w:r w:rsidR="00F472F2" w:rsidRPr="00E63214">
        <w:rPr>
          <w:rFonts w:ascii="Times New Roman" w:hAnsi="Times New Roman"/>
          <w:sz w:val="22"/>
          <w:szCs w:val="22"/>
        </w:rPr>
        <w:t>semester program</w:t>
      </w:r>
      <w:r w:rsidR="00E24C8E" w:rsidRPr="00E63214">
        <w:rPr>
          <w:rFonts w:ascii="Times New Roman" w:hAnsi="Times New Roman"/>
          <w:sz w:val="22"/>
          <w:szCs w:val="22"/>
        </w:rPr>
        <w:t>s.</w:t>
      </w:r>
      <w:r w:rsidR="00F472F2" w:rsidRPr="00E63214">
        <w:rPr>
          <w:rFonts w:ascii="Times New Roman" w:hAnsi="Times New Roman"/>
          <w:sz w:val="22"/>
          <w:szCs w:val="22"/>
        </w:rPr>
        <w:t>)</w:t>
      </w:r>
    </w:p>
    <w:p w14:paraId="31710525" w14:textId="77777777" w:rsidR="00EF715D" w:rsidRPr="00E63214" w:rsidRDefault="000921BD" w:rsidP="009716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Associated Kyoto Program, </w:t>
      </w:r>
      <w:r w:rsidR="00971666" w:rsidRPr="00E63214">
        <w:rPr>
          <w:rFonts w:ascii="Times New Roman" w:hAnsi="Times New Roman"/>
          <w:sz w:val="22"/>
          <w:szCs w:val="22"/>
        </w:rPr>
        <w:t>w</w:t>
      </w:r>
      <w:r w:rsidRPr="00E63214">
        <w:rPr>
          <w:rFonts w:ascii="Times New Roman" w:hAnsi="Times New Roman"/>
          <w:sz w:val="22"/>
          <w:szCs w:val="22"/>
        </w:rPr>
        <w:t xml:space="preserve">inter </w:t>
      </w:r>
      <w:r w:rsidR="00971666" w:rsidRPr="00E63214">
        <w:rPr>
          <w:rFonts w:ascii="Times New Roman" w:hAnsi="Times New Roman"/>
          <w:sz w:val="22"/>
          <w:szCs w:val="22"/>
        </w:rPr>
        <w:t xml:space="preserve">term </w:t>
      </w:r>
      <w:r w:rsidR="00EF715D" w:rsidRPr="00E63214">
        <w:rPr>
          <w:rFonts w:ascii="Times New Roman" w:hAnsi="Times New Roman"/>
          <w:sz w:val="22"/>
          <w:szCs w:val="22"/>
        </w:rPr>
        <w:t>1998:</w:t>
      </w:r>
    </w:p>
    <w:p w14:paraId="57DF22B9" w14:textId="77777777" w:rsidR="000921BD" w:rsidRPr="00E63214" w:rsidRDefault="00EF715D" w:rsidP="009716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ab/>
      </w:r>
      <w:r w:rsidR="00971666" w:rsidRPr="00E63214">
        <w:rPr>
          <w:rFonts w:ascii="Times New Roman" w:hAnsi="Times New Roman"/>
          <w:sz w:val="22"/>
          <w:szCs w:val="22"/>
        </w:rPr>
        <w:t>taught</w:t>
      </w:r>
      <w:r w:rsidRPr="00E63214">
        <w:rPr>
          <w:rFonts w:ascii="Times New Roman" w:hAnsi="Times New Roman"/>
          <w:sz w:val="22"/>
          <w:szCs w:val="22"/>
        </w:rPr>
        <w:t xml:space="preserve"> a course comparing </w:t>
      </w:r>
      <w:r w:rsidR="000921BD" w:rsidRPr="00E63214">
        <w:rPr>
          <w:rFonts w:ascii="Times New Roman" w:hAnsi="Times New Roman"/>
          <w:sz w:val="22"/>
          <w:szCs w:val="22"/>
        </w:rPr>
        <w:t xml:space="preserve">Chinese and Japanese </w:t>
      </w:r>
      <w:r w:rsidRPr="00E63214">
        <w:rPr>
          <w:rFonts w:ascii="Times New Roman" w:hAnsi="Times New Roman"/>
          <w:sz w:val="22"/>
          <w:szCs w:val="22"/>
        </w:rPr>
        <w:t>e</w:t>
      </w:r>
      <w:r w:rsidR="000921BD" w:rsidRPr="00E63214">
        <w:rPr>
          <w:rFonts w:ascii="Times New Roman" w:hAnsi="Times New Roman"/>
          <w:sz w:val="22"/>
          <w:szCs w:val="22"/>
        </w:rPr>
        <w:t xml:space="preserve">conomic </w:t>
      </w:r>
      <w:r w:rsidRPr="00E63214">
        <w:rPr>
          <w:rFonts w:ascii="Times New Roman" w:hAnsi="Times New Roman"/>
          <w:sz w:val="22"/>
          <w:szCs w:val="22"/>
        </w:rPr>
        <w:t>development.</w:t>
      </w:r>
    </w:p>
    <w:p w14:paraId="2643FB96"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19175DF2" w14:textId="00B614BB"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E63214">
        <w:rPr>
          <w:rFonts w:ascii="Times New Roman" w:hAnsi="Times New Roman"/>
          <w:b/>
          <w:bCs/>
          <w:sz w:val="22"/>
          <w:szCs w:val="22"/>
        </w:rPr>
        <w:t>THESIS</w:t>
      </w:r>
      <w:r w:rsidR="00BE30A6" w:rsidRPr="00E63214">
        <w:rPr>
          <w:rFonts w:ascii="Times New Roman" w:hAnsi="Times New Roman"/>
          <w:b/>
          <w:bCs/>
          <w:sz w:val="22"/>
          <w:szCs w:val="22"/>
        </w:rPr>
        <w:t xml:space="preserve">,  </w:t>
      </w:r>
      <w:r w:rsidRPr="00E63214">
        <w:rPr>
          <w:rFonts w:ascii="Times New Roman" w:hAnsi="Times New Roman"/>
          <w:b/>
          <w:bCs/>
          <w:sz w:val="22"/>
          <w:szCs w:val="22"/>
        </w:rPr>
        <w:t>INDEPENDENT STUDY</w:t>
      </w:r>
      <w:r w:rsidR="00BE30A6" w:rsidRPr="00E63214">
        <w:rPr>
          <w:rFonts w:ascii="Times New Roman" w:hAnsi="Times New Roman"/>
          <w:b/>
          <w:bCs/>
          <w:sz w:val="22"/>
          <w:szCs w:val="22"/>
        </w:rPr>
        <w:t>, AND SUMMER RESEARCH</w:t>
      </w:r>
      <w:r w:rsidRPr="00E63214">
        <w:rPr>
          <w:rFonts w:ascii="Times New Roman" w:hAnsi="Times New Roman"/>
          <w:b/>
          <w:bCs/>
          <w:sz w:val="22"/>
          <w:szCs w:val="22"/>
        </w:rPr>
        <w:t xml:space="preserve"> ADVISING:</w:t>
      </w:r>
    </w:p>
    <w:p w14:paraId="307BC616"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sz w:val="22"/>
          <w:szCs w:val="22"/>
        </w:rPr>
      </w:pPr>
    </w:p>
    <w:p w14:paraId="176B042D" w14:textId="77777777" w:rsidR="00446842" w:rsidRPr="00E63214" w:rsidRDefault="00446842" w:rsidP="00273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E63214">
        <w:rPr>
          <w:rFonts w:ascii="Times New Roman" w:hAnsi="Times New Roman"/>
          <w:b/>
          <w:bCs/>
          <w:sz w:val="22"/>
          <w:szCs w:val="22"/>
        </w:rPr>
        <w:t>Honors Theses Supervised</w:t>
      </w:r>
      <w:r w:rsidRPr="00E63214">
        <w:rPr>
          <w:rFonts w:ascii="Times New Roman" w:hAnsi="Times New Roman"/>
          <w:sz w:val="22"/>
          <w:szCs w:val="22"/>
        </w:rPr>
        <w:t>:</w:t>
      </w:r>
    </w:p>
    <w:p w14:paraId="7F8BDF14" w14:textId="77777777" w:rsidR="00B601EA" w:rsidRPr="00E63214" w:rsidRDefault="00B601EA" w:rsidP="00B6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bCs/>
          <w:sz w:val="22"/>
          <w:szCs w:val="22"/>
        </w:rPr>
        <w:t xml:space="preserve">“The </w:t>
      </w:r>
      <w:r w:rsidRPr="00E63214">
        <w:rPr>
          <w:rFonts w:ascii="Times New Roman" w:hAnsi="Times New Roman"/>
          <w:bCs/>
          <w:i/>
          <w:sz w:val="22"/>
          <w:szCs w:val="22"/>
        </w:rPr>
        <w:t>Hukou</w:t>
      </w:r>
      <w:r w:rsidRPr="00E63214">
        <w:rPr>
          <w:rFonts w:ascii="Times New Roman" w:hAnsi="Times New Roman"/>
          <w:bCs/>
          <w:sz w:val="22"/>
          <w:szCs w:val="22"/>
        </w:rPr>
        <w:t xml:space="preserve"> System and Wage Differentials in China” by Lixin Tang ’10.</w:t>
      </w:r>
    </w:p>
    <w:p w14:paraId="33F9ECF7" w14:textId="77777777" w:rsidR="00446842" w:rsidRPr="00E63214" w:rsidRDefault="00446842" w:rsidP="005E19A0">
      <w:pPr>
        <w:pStyle w:val="BodyTextIndent"/>
        <w:widowControl/>
      </w:pPr>
      <w:r w:rsidRPr="00E63214">
        <w:t>“Intra-household Allocation Bias in China: Does Son Preference Decrease with Rural-Urban Migration?” by Daniel Taylor ’03.</w:t>
      </w:r>
    </w:p>
    <w:p w14:paraId="16048C63" w14:textId="77777777" w:rsidR="00446842" w:rsidRPr="00E63214" w:rsidRDefault="00446842">
      <w:pPr>
        <w:pStyle w:val="BodyTextIndent"/>
        <w:widowControl/>
      </w:pPr>
      <w:r w:rsidRPr="00E63214">
        <w:t xml:space="preserve">“An Analysis of the Labor Market Experience of Rural Migrant Women in China’s Urban Labor Markets” by Van Brantner ’02. (Economics and Asian Studies) </w:t>
      </w:r>
    </w:p>
    <w:p w14:paraId="478A5E79"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Role of Banks in Improving Corporate Governance in Chinese State-Owned Industry” by Else Kyyro, ‘00. (Economics and Asian Studies)</w:t>
      </w:r>
    </w:p>
    <w:p w14:paraId="22571DC1"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“An Economic Analysis of the International Trading of CO</w:t>
      </w:r>
      <w:r w:rsidRPr="00E63214">
        <w:rPr>
          <w:rFonts w:ascii="Times New Roman" w:hAnsi="Times New Roman"/>
          <w:sz w:val="22"/>
          <w:szCs w:val="22"/>
          <w:vertAlign w:val="subscript"/>
        </w:rPr>
        <w:t>2</w:t>
      </w:r>
      <w:r w:rsidRPr="00E63214">
        <w:rPr>
          <w:rFonts w:ascii="Times New Roman" w:hAnsi="Times New Roman"/>
          <w:sz w:val="22"/>
          <w:szCs w:val="22"/>
        </w:rPr>
        <w:t xml:space="preserve"> Permits between China and the United States” by Abbey DeRocker, ’99. </w:t>
      </w:r>
    </w:p>
    <w:p w14:paraId="031D27C5" w14:textId="77777777" w:rsidR="00446842" w:rsidRPr="00E63214" w:rsidRDefault="00446842">
      <w:pPr>
        <w:pStyle w:val="BodyTextIndent"/>
        <w:widowControl/>
      </w:pPr>
      <w:r w:rsidRPr="00E63214">
        <w:t>"Education and Productivity in the Rural Sector of the People's Republic of China" by Kristen Hagedorn, '95.</w:t>
      </w:r>
    </w:p>
    <w:p w14:paraId="108B5BF4" w14:textId="77777777" w:rsidR="009E4D9F" w:rsidRPr="00E63214" w:rsidRDefault="00446842" w:rsidP="007435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rPr>
          <w:rFonts w:ascii="Times New Roman" w:hAnsi="Times New Roman"/>
          <w:b/>
          <w:bCs/>
          <w:sz w:val="22"/>
          <w:szCs w:val="22"/>
        </w:rPr>
      </w:pPr>
      <w:r w:rsidRPr="00E63214">
        <w:rPr>
          <w:rFonts w:ascii="Times New Roman" w:hAnsi="Times New Roman"/>
          <w:sz w:val="22"/>
          <w:szCs w:val="22"/>
        </w:rPr>
        <w:tab/>
      </w:r>
    </w:p>
    <w:p w14:paraId="4D5359A3" w14:textId="77777777" w:rsidR="00446842" w:rsidRPr="00E63214" w:rsidRDefault="00446842" w:rsidP="00273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E63214">
        <w:rPr>
          <w:rFonts w:ascii="Times New Roman" w:hAnsi="Times New Roman"/>
          <w:b/>
          <w:bCs/>
          <w:sz w:val="22"/>
          <w:szCs w:val="22"/>
        </w:rPr>
        <w:t>Senior Theses Supervised:</w:t>
      </w:r>
      <w:r w:rsidRPr="00E63214">
        <w:rPr>
          <w:rFonts w:ascii="Times New Roman" w:hAnsi="Times New Roman"/>
          <w:sz w:val="22"/>
          <w:szCs w:val="22"/>
        </w:rPr>
        <w:t xml:space="preserve"> </w:t>
      </w:r>
    </w:p>
    <w:p w14:paraId="0582C406" w14:textId="0A9F9427" w:rsidR="008F644C" w:rsidRPr="00E63214" w:rsidRDefault="008F644C"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‘Helpful Elder Sister’: The Effect of Sibship Structure on Rural Chinese Women’s Educational Attainment and Migration Status,” Blake Bentley Shafer ’13</w:t>
      </w:r>
    </w:p>
    <w:p w14:paraId="270352DE" w14:textId="46480C02" w:rsidR="008F644C" w:rsidRPr="00E63214" w:rsidRDefault="008F644C"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“Detecting Hiring Discrimination Based on Employment Status in Chinese Labor Markets: A Resume Correspondence Study,” Sili Wang ’13</w:t>
      </w:r>
    </w:p>
    <w:p w14:paraId="55018DE1" w14:textId="746DB782" w:rsidR="008F644C" w:rsidRPr="00E63214" w:rsidRDefault="008F644C"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lastRenderedPageBreak/>
        <w:t>“Integrating Environmental Education into China’s Compulsory Moral Curriculum: Analysis of the Contradictions of Traditional and Contemporary Discipline,” Carrie Dillaway</w:t>
      </w:r>
    </w:p>
    <w:p w14:paraId="73F40B98" w14:textId="38639F7A" w:rsidR="008F644C" w:rsidRPr="00E63214" w:rsidRDefault="008F644C"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“Impact of the Demographic Dividend in China from 1955 to 2100 and the Future Implications of the Aging Population,” Elizabeth M. Schulze</w:t>
      </w:r>
    </w:p>
    <w:p w14:paraId="175F2C72" w14:textId="6DB915A6" w:rsidR="00CE20B8" w:rsidRPr="00E63214" w:rsidRDefault="00CE20B8"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“Harvard vs. Qinghua: Interview Preference</w:t>
      </w:r>
      <w:r w:rsidR="00BE4531" w:rsidRPr="00E63214">
        <w:rPr>
          <w:rFonts w:ascii="Times New Roman" w:hAnsi="Times New Roman"/>
          <w:sz w:val="22"/>
          <w:szCs w:val="22"/>
        </w:rPr>
        <w:t xml:space="preserve"> in Current Chinese Labor Markets,” Xiaoxue (Elva) Li’12</w:t>
      </w:r>
    </w:p>
    <w:p w14:paraId="3938D2FA" w14:textId="1A45AB98" w:rsidR="00CE20B8" w:rsidRPr="00E63214" w:rsidRDefault="00CE20B8"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“Economic Comparison of Student Achievement in For-Profit and Non-Profit Charter Schools in Florida,” Hope Staneski’12</w:t>
      </w:r>
    </w:p>
    <w:p w14:paraId="54029830" w14:textId="215F5566" w:rsidR="00CE20B8" w:rsidRPr="00E63214" w:rsidRDefault="00CE20B8"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“Do Industry Growth Opportunities Determine the Level of Stock-Option-Based Compensation in Executive Compensation Contracts?” Ian A. Jones’12</w:t>
      </w:r>
    </w:p>
    <w:p w14:paraId="02953B57" w14:textId="7E3AFEE2" w:rsidR="00CE20B8" w:rsidRPr="00E63214" w:rsidRDefault="00CE20B8"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“Analysis Measuring the True Impact of China’s Accession to the WTO: Evolution of Consumerism in the Chinese Economy,” Christopher James Chu’12</w:t>
      </w:r>
    </w:p>
    <w:p w14:paraId="4AACCA7B" w14:textId="51B9C4B1" w:rsidR="00CE20B8" w:rsidRPr="00E63214" w:rsidRDefault="00CE20B8" w:rsidP="00CE2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“Exporting our Trees: Deforestation in Sub-Saharan Africa and Forestry Exports to China,” Jixuan (Nancy) Ma’12</w:t>
      </w:r>
    </w:p>
    <w:p w14:paraId="61E0A4C0" w14:textId="1CA717BF" w:rsidR="00CE20B8" w:rsidRPr="00E63214" w:rsidRDefault="00CE20B8"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“Chinese Intellectual Property in the Smartphone Industry,” Spenser Cheung’12</w:t>
      </w:r>
    </w:p>
    <w:p w14:paraId="461DCE11" w14:textId="61DC265F" w:rsidR="00E00453" w:rsidRPr="00E63214" w:rsidRDefault="00E00453" w:rsidP="00E0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Impacts of Budget Cuts in K-12 Education on Student Achievement—A Good Spending Formula Would Help,” Ngoc Ngo’12</w:t>
      </w:r>
    </w:p>
    <w:p w14:paraId="11A2A353" w14:textId="77777777" w:rsidR="001D34FA" w:rsidRPr="00E63214" w:rsidRDefault="001D34FA"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“The Value of the English Language across Asian and European Labor Markets,” </w:t>
      </w:r>
      <w:r w:rsidR="00F62F51" w:rsidRPr="00E63214">
        <w:rPr>
          <w:rFonts w:ascii="Times New Roman" w:hAnsi="Times New Roman"/>
          <w:sz w:val="22"/>
          <w:szCs w:val="22"/>
        </w:rPr>
        <w:t>Chris Allen</w:t>
      </w:r>
      <w:r w:rsidRPr="00E63214">
        <w:rPr>
          <w:rFonts w:ascii="Times New Roman" w:hAnsi="Times New Roman"/>
          <w:sz w:val="22"/>
          <w:szCs w:val="22"/>
        </w:rPr>
        <w:t xml:space="preserve"> ’11 </w:t>
      </w:r>
    </w:p>
    <w:p w14:paraId="27606A37" w14:textId="77777777" w:rsidR="001D34FA" w:rsidRPr="00E63214" w:rsidRDefault="001D34FA"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w:t>
      </w:r>
      <w:r w:rsidR="00B81F99" w:rsidRPr="00E63214">
        <w:rPr>
          <w:rFonts w:ascii="Times New Roman" w:hAnsi="Times New Roman"/>
          <w:sz w:val="22"/>
          <w:szCs w:val="22"/>
        </w:rPr>
        <w:t xml:space="preserve">The True Value of the Lewiston Maineiacs: A Contingent Valuation Study of the Externalities Created by the Hockey Team,” </w:t>
      </w:r>
      <w:r w:rsidRPr="00E63214">
        <w:rPr>
          <w:rFonts w:ascii="Times New Roman" w:hAnsi="Times New Roman"/>
          <w:sz w:val="22"/>
          <w:szCs w:val="22"/>
        </w:rPr>
        <w:t>Tyler Dewdney ’11</w:t>
      </w:r>
    </w:p>
    <w:p w14:paraId="38D78943" w14:textId="77777777" w:rsidR="001D34FA" w:rsidRPr="00E63214" w:rsidRDefault="001D34FA"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w:t>
      </w:r>
      <w:r w:rsidR="00B81F99" w:rsidRPr="00E63214">
        <w:rPr>
          <w:rFonts w:ascii="Times New Roman" w:hAnsi="Times New Roman"/>
          <w:sz w:val="22"/>
          <w:szCs w:val="22"/>
        </w:rPr>
        <w:t xml:space="preserve">Shanghai’s Bilateral Trade: A Gravity Model Approach,” </w:t>
      </w:r>
      <w:r w:rsidR="00F62F51" w:rsidRPr="00E63214">
        <w:rPr>
          <w:rFonts w:ascii="Times New Roman" w:hAnsi="Times New Roman"/>
          <w:sz w:val="22"/>
          <w:szCs w:val="22"/>
        </w:rPr>
        <w:t>Lirong Tan</w:t>
      </w:r>
      <w:r w:rsidRPr="00E63214">
        <w:rPr>
          <w:rFonts w:ascii="Times New Roman" w:hAnsi="Times New Roman"/>
          <w:sz w:val="22"/>
          <w:szCs w:val="22"/>
        </w:rPr>
        <w:t xml:space="preserve"> ’11</w:t>
      </w:r>
    </w:p>
    <w:p w14:paraId="3FB99B8B" w14:textId="77777777" w:rsidR="00F62F51" w:rsidRPr="00E63214" w:rsidRDefault="001D34FA"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“China’s One-Child Policy and Education: A Study of the Inter-Census Survey in 2005,” </w:t>
      </w:r>
      <w:r w:rsidR="00F62F51" w:rsidRPr="00E63214">
        <w:rPr>
          <w:rFonts w:ascii="Times New Roman" w:hAnsi="Times New Roman"/>
          <w:sz w:val="22"/>
          <w:szCs w:val="22"/>
        </w:rPr>
        <w:t>Tianjiao Yan</w:t>
      </w:r>
      <w:r w:rsidRPr="00E63214">
        <w:rPr>
          <w:rFonts w:ascii="Times New Roman" w:hAnsi="Times New Roman"/>
          <w:sz w:val="22"/>
          <w:szCs w:val="22"/>
        </w:rPr>
        <w:t xml:space="preserve"> ’11</w:t>
      </w:r>
    </w:p>
    <w:p w14:paraId="4E90F2EB" w14:textId="77777777" w:rsidR="00B601EA" w:rsidRPr="00E63214" w:rsidRDefault="00B601EA" w:rsidP="00B6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Detection of Hiring Discrimination on the Basis of Ethnicity in Chinese Labor Markets: A Resume Audit Study,” by Emily B. Pressman ’10.</w:t>
      </w:r>
    </w:p>
    <w:p w14:paraId="29C40FE4" w14:textId="77777777" w:rsidR="00B601EA" w:rsidRPr="00E63214" w:rsidRDefault="00B601EA" w:rsidP="00B6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“Exploring China’s Household Savings Phenomenon,” by Alan Shen Fang ’10</w:t>
      </w:r>
    </w:p>
    <w:p w14:paraId="61A27498" w14:textId="77777777" w:rsidR="00B601EA" w:rsidRPr="00E63214" w:rsidRDefault="00B601EA" w:rsidP="00B6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Taller the Better,” by Kevin Chambers ’10</w:t>
      </w:r>
    </w:p>
    <w:p w14:paraId="305FD219" w14:textId="77777777" w:rsidR="00B601EA" w:rsidRPr="00E63214" w:rsidRDefault="00B601EA" w:rsidP="00B60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“Aging in China: An Empirical Investigation into the Effects of Intergenerational Support on the Self-Rated Health of Chinese Elderly,” by Jillian A. Forgerty ’ 10.</w:t>
      </w:r>
    </w:p>
    <w:p w14:paraId="670BCB9E" w14:textId="77777777" w:rsidR="00EA6A0D" w:rsidRPr="00E63214" w:rsidRDefault="00EA6A0D" w:rsidP="00EA6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“A New Diet for the Dragon: The Future of a Sustainable China,” by James Peckenham ’08 (Asian Studies).</w:t>
      </w:r>
    </w:p>
    <w:p w14:paraId="4A8F51A0" w14:textId="77777777" w:rsidR="00EA6A0D" w:rsidRPr="00E63214" w:rsidRDefault="00EA6A0D" w:rsidP="00EA6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“Does Governance Really Matter?” by Natasha D’Souza ’08.</w:t>
      </w:r>
    </w:p>
    <w:p w14:paraId="773B502C" w14:textId="77777777" w:rsidR="00EA6A0D" w:rsidRPr="00E63214" w:rsidRDefault="00D22CD7" w:rsidP="00EA6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“Is China’s Current Labor Shortage an Indication of an Approaching Turning Point of its Economy?” by Keiko Iida ’08.</w:t>
      </w:r>
    </w:p>
    <w:p w14:paraId="397F9B26" w14:textId="77777777" w:rsidR="001B3C63" w:rsidRPr="00E63214" w:rsidRDefault="002730F3" w:rsidP="00273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“Gender Wage Gaps in China,” by Fei (Grace) Liu ’0</w:t>
      </w:r>
      <w:r w:rsidR="00226E3A" w:rsidRPr="00E63214">
        <w:rPr>
          <w:rFonts w:ascii="Times New Roman" w:hAnsi="Times New Roman"/>
          <w:sz w:val="22"/>
          <w:szCs w:val="22"/>
        </w:rPr>
        <w:t>6</w:t>
      </w:r>
      <w:r w:rsidRPr="00E63214">
        <w:rPr>
          <w:rFonts w:ascii="Times New Roman" w:hAnsi="Times New Roman"/>
          <w:sz w:val="22"/>
          <w:szCs w:val="22"/>
        </w:rPr>
        <w:t>.</w:t>
      </w:r>
    </w:p>
    <w:p w14:paraId="6F6FE1AF" w14:textId="77777777" w:rsidR="00E95CE6" w:rsidRPr="00E63214" w:rsidRDefault="00E95CE6" w:rsidP="00774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w:t>
      </w:r>
      <w:r w:rsidR="00C5781A" w:rsidRPr="00E63214">
        <w:rPr>
          <w:rFonts w:ascii="Times New Roman" w:hAnsi="Times New Roman"/>
          <w:sz w:val="22"/>
          <w:szCs w:val="22"/>
        </w:rPr>
        <w:t>Are Baseball Players Paid their Marginal</w:t>
      </w:r>
      <w:r w:rsidR="00C5781A" w:rsidRPr="00E63214">
        <w:rPr>
          <w:b/>
          <w:sz w:val="32"/>
          <w:szCs w:val="32"/>
        </w:rPr>
        <w:t xml:space="preserve"> </w:t>
      </w:r>
      <w:r w:rsidR="00C5781A" w:rsidRPr="00E63214">
        <w:rPr>
          <w:rFonts w:ascii="Times New Roman" w:hAnsi="Times New Roman"/>
          <w:sz w:val="22"/>
          <w:szCs w:val="22"/>
        </w:rPr>
        <w:t>Revenue Products?  Sabe</w:t>
      </w:r>
      <w:r w:rsidR="000C34AA" w:rsidRPr="00E63214">
        <w:rPr>
          <w:rFonts w:ascii="Times New Roman" w:hAnsi="Times New Roman"/>
          <w:sz w:val="22"/>
          <w:szCs w:val="22"/>
        </w:rPr>
        <w:t>r</w:t>
      </w:r>
      <w:r w:rsidR="00C5781A" w:rsidRPr="00E63214">
        <w:rPr>
          <w:rFonts w:ascii="Times New Roman" w:hAnsi="Times New Roman"/>
          <w:sz w:val="22"/>
          <w:szCs w:val="22"/>
        </w:rPr>
        <w:t>rmetrics and Salary,” by Charlie Engasser ’06.</w:t>
      </w:r>
      <w:r w:rsidR="00A95D0D" w:rsidRPr="00E63214">
        <w:rPr>
          <w:rFonts w:ascii="Times New Roman" w:hAnsi="Times New Roman"/>
          <w:sz w:val="22"/>
          <w:szCs w:val="22"/>
        </w:rPr>
        <w:tab/>
      </w:r>
    </w:p>
    <w:p w14:paraId="3231F175" w14:textId="77777777" w:rsidR="00F72717" w:rsidRPr="00E63214" w:rsidRDefault="00F72717" w:rsidP="00774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Effects of WTO Entry on China’s Adoption of Genetically Modified Crops,” by Ben Jones ’05</w:t>
      </w:r>
      <w:r w:rsidR="00E95CE6" w:rsidRPr="00E63214">
        <w:rPr>
          <w:rFonts w:ascii="Times New Roman" w:hAnsi="Times New Roman"/>
          <w:sz w:val="22"/>
          <w:szCs w:val="22"/>
        </w:rPr>
        <w:t xml:space="preserve"> (Asian Studies and Economics)</w:t>
      </w:r>
      <w:r w:rsidRPr="00E63214">
        <w:rPr>
          <w:rFonts w:ascii="Times New Roman" w:hAnsi="Times New Roman"/>
          <w:sz w:val="22"/>
          <w:szCs w:val="22"/>
        </w:rPr>
        <w:t>.</w:t>
      </w:r>
    </w:p>
    <w:p w14:paraId="4108EB26" w14:textId="77777777" w:rsidR="00F72717" w:rsidRPr="00E63214" w:rsidRDefault="00F72717" w:rsidP="00E95C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 xml:space="preserve">“Bringing the Herders in from the Cold: Agricultural Development in Mongolia,” by Nicholas Martin ’05. </w:t>
      </w:r>
    </w:p>
    <w:p w14:paraId="0E31DBE3" w14:textId="77777777" w:rsidR="00446842" w:rsidRPr="00E63214" w:rsidRDefault="00F72717" w:rsidP="00E741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720"/>
        <w:rPr>
          <w:rFonts w:ascii="Times New Roman" w:hAnsi="Times New Roman"/>
          <w:sz w:val="22"/>
          <w:szCs w:val="22"/>
        </w:rPr>
      </w:pPr>
      <w:r w:rsidRPr="00E63214">
        <w:rPr>
          <w:rFonts w:ascii="Times New Roman" w:hAnsi="Times New Roman"/>
          <w:sz w:val="22"/>
          <w:szCs w:val="22"/>
        </w:rPr>
        <w:tab/>
      </w:r>
      <w:r w:rsidR="00E7410F" w:rsidRPr="00E63214">
        <w:rPr>
          <w:rFonts w:ascii="Times New Roman" w:hAnsi="Times New Roman"/>
          <w:sz w:val="22"/>
          <w:szCs w:val="22"/>
        </w:rPr>
        <w:t>“</w:t>
      </w:r>
      <w:r w:rsidR="001C0C0F" w:rsidRPr="00E63214">
        <w:rPr>
          <w:rFonts w:ascii="Times New Roman" w:hAnsi="Times New Roman"/>
          <w:sz w:val="22"/>
          <w:szCs w:val="22"/>
        </w:rPr>
        <w:t>The Economic Value of Public Education in Ecuador: The Impact of the Provision and Financing of Public Education on Income Inequality in Ecuador, 1970-2000.</w:t>
      </w:r>
      <w:r w:rsidR="00E7410F" w:rsidRPr="00E63214">
        <w:rPr>
          <w:rFonts w:ascii="Times New Roman" w:hAnsi="Times New Roman"/>
          <w:sz w:val="22"/>
          <w:szCs w:val="22"/>
        </w:rPr>
        <w:t>” b</w:t>
      </w:r>
      <w:r w:rsidR="00A95D0D" w:rsidRPr="00E63214">
        <w:rPr>
          <w:rFonts w:ascii="Times New Roman" w:hAnsi="Times New Roman"/>
          <w:sz w:val="22"/>
          <w:szCs w:val="22"/>
        </w:rPr>
        <w:t>y Eduardo Crespo</w:t>
      </w:r>
      <w:r w:rsidR="00AC67AA" w:rsidRPr="00E63214">
        <w:rPr>
          <w:rFonts w:ascii="Times New Roman" w:hAnsi="Times New Roman"/>
          <w:sz w:val="22"/>
          <w:szCs w:val="22"/>
        </w:rPr>
        <w:t xml:space="preserve"> ’04</w:t>
      </w:r>
    </w:p>
    <w:p w14:paraId="29CD4718" w14:textId="77777777" w:rsidR="00A95D0D" w:rsidRPr="00E63214" w:rsidRDefault="00A95D0D" w:rsidP="00E741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720"/>
        <w:rPr>
          <w:rFonts w:ascii="Times New Roman" w:hAnsi="Times New Roman"/>
          <w:sz w:val="22"/>
          <w:szCs w:val="22"/>
        </w:rPr>
      </w:pPr>
      <w:r w:rsidRPr="00E63214">
        <w:rPr>
          <w:rFonts w:ascii="Times New Roman" w:hAnsi="Times New Roman"/>
          <w:sz w:val="22"/>
          <w:szCs w:val="22"/>
        </w:rPr>
        <w:tab/>
      </w:r>
      <w:r w:rsidR="00E7410F" w:rsidRPr="00E63214">
        <w:rPr>
          <w:rFonts w:ascii="Times New Roman" w:hAnsi="Times New Roman"/>
          <w:sz w:val="22"/>
          <w:szCs w:val="22"/>
        </w:rPr>
        <w:t>“To Revalue or Unpeg? A Study of China’s Exchange Rate Policy and its Significance for Economic Growth and Stability in the Mainland” b</w:t>
      </w:r>
      <w:r w:rsidRPr="00E63214">
        <w:rPr>
          <w:rFonts w:ascii="Times New Roman" w:hAnsi="Times New Roman"/>
          <w:sz w:val="22"/>
          <w:szCs w:val="22"/>
        </w:rPr>
        <w:t>y Kevin Yang</w:t>
      </w:r>
      <w:r w:rsidR="00AC67AA" w:rsidRPr="00E63214">
        <w:rPr>
          <w:rFonts w:ascii="Times New Roman" w:hAnsi="Times New Roman"/>
          <w:sz w:val="22"/>
          <w:szCs w:val="22"/>
        </w:rPr>
        <w:t xml:space="preserve"> ’04</w:t>
      </w:r>
    </w:p>
    <w:p w14:paraId="432D1CF7" w14:textId="77777777" w:rsidR="00A95D0D" w:rsidRPr="00E63214" w:rsidRDefault="00A95D0D" w:rsidP="00E741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720"/>
        <w:rPr>
          <w:rFonts w:ascii="Times New Roman" w:hAnsi="Times New Roman"/>
          <w:sz w:val="22"/>
          <w:szCs w:val="22"/>
        </w:rPr>
      </w:pPr>
      <w:r w:rsidRPr="00E63214">
        <w:rPr>
          <w:rFonts w:ascii="Times New Roman" w:hAnsi="Times New Roman"/>
          <w:sz w:val="22"/>
          <w:szCs w:val="22"/>
        </w:rPr>
        <w:tab/>
      </w:r>
      <w:r w:rsidR="00E7410F" w:rsidRPr="00E63214">
        <w:rPr>
          <w:rFonts w:ascii="Times New Roman" w:hAnsi="Times New Roman"/>
          <w:sz w:val="22"/>
          <w:szCs w:val="22"/>
        </w:rPr>
        <w:t>“The Economic Impacts of Minor League Sports Teams: A Case Study on Junior Hockey in Lewiston, Maine” b</w:t>
      </w:r>
      <w:r w:rsidRPr="00E63214">
        <w:rPr>
          <w:rFonts w:ascii="Times New Roman" w:hAnsi="Times New Roman"/>
          <w:sz w:val="22"/>
          <w:szCs w:val="22"/>
        </w:rPr>
        <w:t>y Justin Giles</w:t>
      </w:r>
      <w:r w:rsidR="00AC67AA" w:rsidRPr="00E63214">
        <w:rPr>
          <w:rFonts w:ascii="Times New Roman" w:hAnsi="Times New Roman"/>
          <w:sz w:val="22"/>
          <w:szCs w:val="22"/>
        </w:rPr>
        <w:t xml:space="preserve"> ’04</w:t>
      </w:r>
    </w:p>
    <w:p w14:paraId="34BD00E1" w14:textId="77777777" w:rsidR="00AC67AA" w:rsidRPr="00E63214" w:rsidRDefault="00AC67AA" w:rsidP="00E741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720"/>
        <w:rPr>
          <w:rFonts w:ascii="Times New Roman" w:hAnsi="Times New Roman"/>
          <w:sz w:val="22"/>
          <w:szCs w:val="22"/>
        </w:rPr>
      </w:pPr>
      <w:r w:rsidRPr="00E63214">
        <w:rPr>
          <w:rFonts w:ascii="Times New Roman" w:hAnsi="Times New Roman"/>
          <w:sz w:val="22"/>
          <w:szCs w:val="22"/>
        </w:rPr>
        <w:tab/>
      </w:r>
      <w:r w:rsidR="00E7410F" w:rsidRPr="00E63214">
        <w:rPr>
          <w:rFonts w:ascii="Times New Roman" w:hAnsi="Times New Roman"/>
          <w:sz w:val="22"/>
          <w:szCs w:val="22"/>
        </w:rPr>
        <w:t>“Shan Identity in Burma” b</w:t>
      </w:r>
      <w:r w:rsidRPr="00E63214">
        <w:rPr>
          <w:rFonts w:ascii="Times New Roman" w:hAnsi="Times New Roman"/>
          <w:sz w:val="22"/>
          <w:szCs w:val="22"/>
        </w:rPr>
        <w:t>y Sao Ohn Hseng</w:t>
      </w:r>
      <w:r w:rsidR="00DD54B3" w:rsidRPr="00E63214">
        <w:rPr>
          <w:rFonts w:ascii="Times New Roman" w:hAnsi="Times New Roman"/>
          <w:sz w:val="22"/>
          <w:szCs w:val="22"/>
        </w:rPr>
        <w:t xml:space="preserve"> </w:t>
      </w:r>
      <w:r w:rsidRPr="00E63214">
        <w:rPr>
          <w:rFonts w:ascii="Times New Roman" w:hAnsi="Times New Roman"/>
          <w:sz w:val="22"/>
          <w:szCs w:val="22"/>
        </w:rPr>
        <w:t>’05</w:t>
      </w:r>
      <w:r w:rsidR="00E7410F" w:rsidRPr="00E63214">
        <w:rPr>
          <w:rFonts w:ascii="Times New Roman" w:hAnsi="Times New Roman"/>
          <w:sz w:val="22"/>
          <w:szCs w:val="22"/>
        </w:rPr>
        <w:t xml:space="preserve"> (Asian Studies)</w:t>
      </w:r>
    </w:p>
    <w:p w14:paraId="51D786B6" w14:textId="77777777" w:rsidR="00446842" w:rsidRPr="00E63214" w:rsidRDefault="00446842">
      <w:pPr>
        <w:pStyle w:val="BodyTextIndent"/>
        <w:widowControl/>
      </w:pPr>
      <w:r w:rsidRPr="00E63214">
        <w:t>“An Analysis of the Potential of Casino Gambling on Reservations as a Development Tool for Maine’s Native Americans” by Andrew Taylor</w:t>
      </w:r>
      <w:r w:rsidR="000F565C" w:rsidRPr="00E63214">
        <w:t xml:space="preserve"> ’03</w:t>
      </w:r>
      <w:r w:rsidRPr="00E63214">
        <w:t>.</w:t>
      </w:r>
    </w:p>
    <w:p w14:paraId="5457DF30" w14:textId="77777777" w:rsidR="00446842" w:rsidRPr="00E63214" w:rsidRDefault="00446842">
      <w:pPr>
        <w:pStyle w:val="BodyTextIndent"/>
        <w:widowControl/>
      </w:pPr>
      <w:r w:rsidRPr="00E63214">
        <w:lastRenderedPageBreak/>
        <w:t>“National Gain from Brain Drain: An Investigation into the Literature of Growth and Development in the Presence of Human Capital Outflows” by Rajesh Kesavan.</w:t>
      </w:r>
    </w:p>
    <w:p w14:paraId="4A1A23EE" w14:textId="77777777" w:rsidR="00446842" w:rsidRPr="00E63214" w:rsidRDefault="00446842">
      <w:pPr>
        <w:pStyle w:val="BodyTextIndent"/>
        <w:widowControl/>
      </w:pPr>
      <w:r w:rsidRPr="00E63214">
        <w:t>“Sweat Shops and the United States Apparel Industry: A Case for Vertical Liability” by Amber Jane Howe-McCarty</w:t>
      </w:r>
      <w:r w:rsidR="00DD54B3" w:rsidRPr="00E63214">
        <w:t xml:space="preserve"> ’</w:t>
      </w:r>
      <w:r w:rsidRPr="00E63214">
        <w:t>01.</w:t>
      </w:r>
    </w:p>
    <w:p w14:paraId="67E14616"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International Monetary Fund and Human Development” by Matt Carriker ’01.</w:t>
      </w:r>
    </w:p>
    <w:p w14:paraId="484AB805" w14:textId="77777777" w:rsidR="00446842" w:rsidRPr="00E63214" w:rsidRDefault="00446842">
      <w:pPr>
        <w:pStyle w:val="BodyTextIndent"/>
        <w:widowControl/>
      </w:pPr>
      <w:r w:rsidRPr="00E63214">
        <w:t>“The 1996 Farm Bill: Radical Reform or More Expensive Snic</w:t>
      </w:r>
      <w:r w:rsidR="00DD54B3" w:rsidRPr="00E63214">
        <w:t>kers Bars” by Thomas John Mita ’</w:t>
      </w:r>
      <w:r w:rsidRPr="00E63214">
        <w:t>00.</w:t>
      </w:r>
    </w:p>
    <w:p w14:paraId="75828595"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Consequences of the 1996 Welfare Reform Act in Maine” by Christina Hirsch</w:t>
      </w:r>
      <w:r w:rsidR="00DD54B3" w:rsidRPr="00E63214">
        <w:rPr>
          <w:rFonts w:ascii="Times New Roman" w:hAnsi="Times New Roman"/>
          <w:sz w:val="22"/>
          <w:szCs w:val="22"/>
        </w:rPr>
        <w:t>’</w:t>
      </w:r>
      <w:r w:rsidRPr="00E63214">
        <w:rPr>
          <w:rFonts w:ascii="Times New Roman" w:hAnsi="Times New Roman"/>
          <w:sz w:val="22"/>
          <w:szCs w:val="22"/>
        </w:rPr>
        <w:t>00.</w:t>
      </w:r>
    </w:p>
    <w:p w14:paraId="2B4BA94E" w14:textId="77777777" w:rsidR="00446842" w:rsidRPr="00E63214" w:rsidRDefault="00446842">
      <w:pPr>
        <w:pStyle w:val="BodyTextIndent"/>
        <w:widowControl/>
      </w:pPr>
      <w:r w:rsidRPr="00E63214">
        <w:t>“Long- and Short-Term Interest Rates, Government Spending Decisions, and the Crowding-Ou</w:t>
      </w:r>
      <w:r w:rsidR="00DD54B3" w:rsidRPr="00E63214">
        <w:t>t Effect” by Guy Winston Catone ’</w:t>
      </w:r>
      <w:r w:rsidRPr="00E63214">
        <w:t>00.</w:t>
      </w:r>
    </w:p>
    <w:p w14:paraId="10AAD8B3" w14:textId="77777777" w:rsidR="009B310D" w:rsidRPr="00E63214" w:rsidRDefault="00446842" w:rsidP="009B310D">
      <w:pPr>
        <w:pStyle w:val="BodyTextIndent"/>
        <w:widowControl/>
      </w:pPr>
      <w:r w:rsidRPr="00E63214">
        <w:t>“Initial Public Offerings in the Internet Age” by John Furikawa</w:t>
      </w:r>
      <w:r w:rsidR="00DD54B3" w:rsidRPr="00E63214">
        <w:t xml:space="preserve"> ’</w:t>
      </w:r>
      <w:r w:rsidRPr="00E63214">
        <w:t>00.</w:t>
      </w:r>
    </w:p>
    <w:p w14:paraId="054809D2" w14:textId="77777777" w:rsidR="00446842" w:rsidRPr="00E63214" w:rsidRDefault="00446842" w:rsidP="009B310D">
      <w:pPr>
        <w:pStyle w:val="BodyTextIndent"/>
        <w:widowControl/>
      </w:pPr>
      <w:r w:rsidRPr="00E63214">
        <w:t>“China and the WTO: Crossing the River by Touching the Stones</w:t>
      </w:r>
      <w:r w:rsidRPr="00E63214">
        <w:rPr>
          <w:i/>
          <w:iCs/>
        </w:rPr>
        <w:t>”</w:t>
      </w:r>
      <w:r w:rsidRPr="00E63214">
        <w:t xml:space="preserve"> by Kevin Stroman</w:t>
      </w:r>
      <w:r w:rsidR="00DD54B3" w:rsidRPr="00E63214">
        <w:t xml:space="preserve"> ’</w:t>
      </w:r>
      <w:r w:rsidRPr="00E63214">
        <w:t xml:space="preserve">00. </w:t>
      </w:r>
      <w:r w:rsidRPr="00E63214">
        <w:rPr>
          <w:i/>
          <w:iCs/>
        </w:rPr>
        <w:t xml:space="preserve"> </w:t>
      </w:r>
      <w:r w:rsidRPr="00E63214">
        <w:t>(Two-semester thesis--Chinese Language and Economics. Jointly supervised with Shuhui Yang.)</w:t>
      </w:r>
    </w:p>
    <w:p w14:paraId="37AD7902"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“An Analysis of the Effects of Country-wide Implementation of Minimum Wage Legislation in England,” by Mark Mazzocco</w:t>
      </w:r>
      <w:r w:rsidR="00DD54B3" w:rsidRPr="00E63214">
        <w:rPr>
          <w:rFonts w:ascii="Times New Roman" w:hAnsi="Times New Roman"/>
          <w:sz w:val="22"/>
          <w:szCs w:val="22"/>
        </w:rPr>
        <w:t xml:space="preserve"> ’</w:t>
      </w:r>
      <w:r w:rsidRPr="00E63214">
        <w:rPr>
          <w:rFonts w:ascii="Times New Roman" w:hAnsi="Times New Roman"/>
          <w:sz w:val="22"/>
          <w:szCs w:val="22"/>
        </w:rPr>
        <w:t xml:space="preserve">00. </w:t>
      </w:r>
    </w:p>
    <w:p w14:paraId="150812A7"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“Sex Preference in Conjunction with Family Planning Policies in China: Effects on Sex Ratios,” by Elizabeth W. McKnight</w:t>
      </w:r>
      <w:r w:rsidR="00DD54B3" w:rsidRPr="00E63214">
        <w:rPr>
          <w:rFonts w:ascii="Times New Roman" w:hAnsi="Times New Roman"/>
          <w:sz w:val="22"/>
          <w:szCs w:val="22"/>
        </w:rPr>
        <w:t xml:space="preserve"> ’</w:t>
      </w:r>
      <w:r w:rsidRPr="00E63214">
        <w:rPr>
          <w:rFonts w:ascii="Times New Roman" w:hAnsi="Times New Roman"/>
          <w:sz w:val="22"/>
          <w:szCs w:val="22"/>
        </w:rPr>
        <w:t>99.</w:t>
      </w:r>
    </w:p>
    <w:p w14:paraId="71C04ABC"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“Green Education for the Masses: the Prospects for Environmental Education Implementation in Chinese Schools,” by Stuart O’Brien</w:t>
      </w:r>
      <w:r w:rsidR="00DD54B3" w:rsidRPr="00E63214">
        <w:rPr>
          <w:rFonts w:ascii="Times New Roman" w:hAnsi="Times New Roman"/>
          <w:sz w:val="22"/>
          <w:szCs w:val="22"/>
        </w:rPr>
        <w:t xml:space="preserve"> ’</w:t>
      </w:r>
      <w:r w:rsidRPr="00E63214">
        <w:rPr>
          <w:rFonts w:ascii="Times New Roman" w:hAnsi="Times New Roman"/>
          <w:sz w:val="22"/>
          <w:szCs w:val="22"/>
        </w:rPr>
        <w:t>99.</w:t>
      </w:r>
    </w:p>
    <w:p w14:paraId="790005B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“Gender-Wage Discrimination in the Shanghai Migrant Labor Market,” by Jonathon Hagelstein</w:t>
      </w:r>
      <w:r w:rsidR="00DD54B3" w:rsidRPr="00E63214">
        <w:rPr>
          <w:rFonts w:ascii="Times New Roman" w:hAnsi="Times New Roman"/>
          <w:sz w:val="22"/>
          <w:szCs w:val="22"/>
        </w:rPr>
        <w:t xml:space="preserve"> ’</w:t>
      </w:r>
      <w:r w:rsidRPr="00E63214">
        <w:rPr>
          <w:rFonts w:ascii="Times New Roman" w:hAnsi="Times New Roman"/>
          <w:sz w:val="22"/>
          <w:szCs w:val="22"/>
        </w:rPr>
        <w:t>99.</w:t>
      </w:r>
    </w:p>
    <w:p w14:paraId="10E8C575"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"Discrimination Against Women in China's La</w:t>
      </w:r>
      <w:r w:rsidR="00DD54B3" w:rsidRPr="00E63214">
        <w:rPr>
          <w:rFonts w:ascii="Times New Roman" w:hAnsi="Times New Roman"/>
          <w:sz w:val="22"/>
          <w:szCs w:val="22"/>
        </w:rPr>
        <w:t>bor Markets," by Syed Ahmed Ali</w:t>
      </w:r>
      <w:r w:rsidRPr="00E63214">
        <w:rPr>
          <w:rFonts w:ascii="Times New Roman" w:hAnsi="Times New Roman"/>
          <w:sz w:val="22"/>
          <w:szCs w:val="22"/>
        </w:rPr>
        <w:t xml:space="preserve"> '97.</w:t>
      </w:r>
    </w:p>
    <w:p w14:paraId="4CEBC9F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"Education as a Solution to India's Child Labor Problem," by Boren Chap '97.</w:t>
      </w:r>
    </w:p>
    <w:p w14:paraId="0CB09008"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"A Comparative Analysis of the Privatization Processes Used in Czechoslovakia, Hungary and Poland," by Wyatt Crosswhite '97.</w:t>
      </w:r>
    </w:p>
    <w:p w14:paraId="6C924152"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"Pearls in the Mud: Women and Work in the Republic of Korea," by Julie Kim '97 (A two-semester thesis jointly supervised with Elizabeth Eames.)</w:t>
      </w:r>
    </w:p>
    <w:p w14:paraId="41E0CC64"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"Sharing the Spoils: Towards Gender Equity in Development," by Shankar Narayan '97 (A two-semester thesis.)</w:t>
      </w:r>
    </w:p>
    <w:p w14:paraId="680DFDD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"Determinants of Motion Picture Earnings," by Khurram Alam '96.</w:t>
      </w:r>
    </w:p>
    <w:p w14:paraId="7BD0991D"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"Viet Nam's Transition to a Market Economy and its Social Consequences," by Nina Ellsworth '96.</w:t>
      </w:r>
    </w:p>
    <w:p w14:paraId="0C8EF695"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"Recommendations for the Future of South Korea's Chaebols," by Jiho Hyun '96.</w:t>
      </w:r>
    </w:p>
    <w:p w14:paraId="63966E25"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Impact of Structural Adjustment Programs on Income Distribution: Turkey in the 1980s," by Arikan Olguner '96.</w:t>
      </w:r>
    </w:p>
    <w:p w14:paraId="1D0C6E3D"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"The Role of Education in Fertility Reduction in Cairo," by Alia Al-Alfi '95.</w:t>
      </w:r>
    </w:p>
    <w:p w14:paraId="00EDEA1D"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"The Problem of Corporate Governance in Voucher Privatization: The Case of the Czech Republic," by Shane Kokoruda '95.</w:t>
      </w:r>
    </w:p>
    <w:p w14:paraId="423B06BE"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E63214">
        <w:rPr>
          <w:rFonts w:ascii="Times New Roman" w:hAnsi="Times New Roman"/>
          <w:sz w:val="22"/>
          <w:szCs w:val="22"/>
        </w:rPr>
        <w:t>"Banking Reform and State-Owned Enterprises in the People's Republic of China," by Kok-Seng Quah '95.</w:t>
      </w:r>
    </w:p>
    <w:p w14:paraId="7B49A206" w14:textId="40415BA3" w:rsidR="00930F63" w:rsidRPr="00E63214" w:rsidRDefault="00446842" w:rsidP="00930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sz w:val="22"/>
          <w:szCs w:val="22"/>
        </w:rPr>
        <w:tab/>
      </w:r>
    </w:p>
    <w:p w14:paraId="266554EF" w14:textId="77777777" w:rsidR="00930F63" w:rsidRPr="00E63214" w:rsidRDefault="00930F63" w:rsidP="00930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p>
    <w:p w14:paraId="59698F2A" w14:textId="0748DAD5" w:rsidR="00446842" w:rsidRPr="00E63214" w:rsidRDefault="00930F63" w:rsidP="00C578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E63214">
        <w:rPr>
          <w:rFonts w:ascii="Times New Roman" w:hAnsi="Times New Roman"/>
          <w:sz w:val="22"/>
          <w:szCs w:val="22"/>
        </w:rPr>
        <w:tab/>
      </w:r>
      <w:r w:rsidR="00446842" w:rsidRPr="00E63214">
        <w:rPr>
          <w:rFonts w:ascii="Times New Roman" w:hAnsi="Times New Roman"/>
          <w:b/>
          <w:bCs/>
          <w:sz w:val="22"/>
          <w:szCs w:val="22"/>
        </w:rPr>
        <w:t>Independent Studies (S360)</w:t>
      </w:r>
      <w:r w:rsidR="00023BDC" w:rsidRPr="00E63214">
        <w:rPr>
          <w:rFonts w:ascii="Times New Roman" w:hAnsi="Times New Roman"/>
          <w:b/>
          <w:bCs/>
          <w:sz w:val="22"/>
          <w:szCs w:val="22"/>
        </w:rPr>
        <w:t>:</w:t>
      </w:r>
    </w:p>
    <w:p w14:paraId="51ADCFF0" w14:textId="77777777" w:rsidR="00BE4531" w:rsidRPr="00E63214" w:rsidRDefault="00BE4531" w:rsidP="00BE4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2004</w:t>
      </w:r>
      <w:r w:rsidRPr="00E63214">
        <w:rPr>
          <w:rFonts w:ascii="Times New Roman" w:hAnsi="Times New Roman"/>
          <w:sz w:val="22"/>
          <w:szCs w:val="22"/>
        </w:rPr>
        <w:tab/>
        <w:t>Ben Jones</w:t>
      </w:r>
      <w:r w:rsidRPr="00E63214">
        <w:rPr>
          <w:rFonts w:ascii="Times New Roman" w:hAnsi="Times New Roman"/>
          <w:sz w:val="22"/>
          <w:szCs w:val="22"/>
        </w:rPr>
        <w:tab/>
      </w:r>
      <w:r w:rsidRPr="00E63214">
        <w:rPr>
          <w:rFonts w:ascii="Times New Roman" w:hAnsi="Times New Roman"/>
          <w:sz w:val="22"/>
          <w:szCs w:val="22"/>
        </w:rPr>
        <w:tab/>
        <w:t>The Effects of WTO Entry on China’s Agricultural Sector</w:t>
      </w:r>
    </w:p>
    <w:p w14:paraId="140EFCFC" w14:textId="77777777" w:rsidR="00BE4531" w:rsidRPr="00E63214" w:rsidRDefault="00BE4531" w:rsidP="00BE4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2004</w:t>
      </w:r>
      <w:r w:rsidRPr="00E63214">
        <w:rPr>
          <w:rFonts w:ascii="Times New Roman" w:hAnsi="Times New Roman"/>
          <w:sz w:val="22"/>
          <w:szCs w:val="22"/>
        </w:rPr>
        <w:tab/>
        <w:t>David Kampf</w:t>
      </w:r>
      <w:r w:rsidRPr="00E63214">
        <w:rPr>
          <w:rFonts w:ascii="Times New Roman" w:hAnsi="Times New Roman"/>
          <w:sz w:val="22"/>
          <w:szCs w:val="22"/>
        </w:rPr>
        <w:tab/>
      </w:r>
      <w:r w:rsidRPr="00E63214">
        <w:rPr>
          <w:rFonts w:ascii="Times New Roman" w:hAnsi="Times New Roman"/>
          <w:sz w:val="22"/>
          <w:szCs w:val="22"/>
        </w:rPr>
        <w:tab/>
        <w:t>China, India and the Asian Financial Crisis</w:t>
      </w:r>
    </w:p>
    <w:p w14:paraId="41A62476"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2000</w:t>
      </w:r>
      <w:r w:rsidRPr="00E63214">
        <w:rPr>
          <w:rFonts w:ascii="Times New Roman" w:hAnsi="Times New Roman"/>
          <w:sz w:val="22"/>
          <w:szCs w:val="22"/>
        </w:rPr>
        <w:tab/>
        <w:t>Van Brantner</w:t>
      </w:r>
      <w:r w:rsidRPr="00E63214">
        <w:rPr>
          <w:rFonts w:ascii="Times New Roman" w:hAnsi="Times New Roman"/>
          <w:sz w:val="22"/>
          <w:szCs w:val="22"/>
        </w:rPr>
        <w:tab/>
      </w:r>
      <w:r w:rsidRPr="00E63214">
        <w:rPr>
          <w:rFonts w:ascii="Times New Roman" w:hAnsi="Times New Roman"/>
          <w:sz w:val="22"/>
          <w:szCs w:val="22"/>
        </w:rPr>
        <w:tab/>
        <w:t xml:space="preserve">Women’s Employment and Gender Wage Differentials </w:t>
      </w:r>
      <w:r w:rsidR="008932A1" w:rsidRPr="00E63214">
        <w:rPr>
          <w:rFonts w:ascii="Times New Roman" w:hAnsi="Times New Roman"/>
          <w:sz w:val="22"/>
          <w:szCs w:val="22"/>
        </w:rPr>
        <w:t>among</w:t>
      </w:r>
      <w:r w:rsidRPr="00E63214">
        <w:rPr>
          <w:rFonts w:ascii="Times New Roman" w:hAnsi="Times New Roman"/>
          <w:sz w:val="22"/>
          <w:szCs w:val="22"/>
        </w:rPr>
        <w:t xml:space="preserve"> Rural-Urban Migrants: A Shanghai Case Study</w:t>
      </w:r>
    </w:p>
    <w:p w14:paraId="1DD1936B"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2001</w:t>
      </w:r>
      <w:r w:rsidRPr="00E63214">
        <w:rPr>
          <w:rFonts w:ascii="Times New Roman" w:hAnsi="Times New Roman"/>
          <w:sz w:val="22"/>
          <w:szCs w:val="22"/>
        </w:rPr>
        <w:tab/>
        <w:t>Ngan Dinh</w:t>
      </w:r>
      <w:r w:rsidRPr="00E63214">
        <w:rPr>
          <w:rFonts w:ascii="Times New Roman" w:hAnsi="Times New Roman"/>
          <w:sz w:val="22"/>
          <w:szCs w:val="22"/>
        </w:rPr>
        <w:tab/>
      </w:r>
      <w:r w:rsidRPr="00E63214">
        <w:rPr>
          <w:rFonts w:ascii="Times New Roman" w:hAnsi="Times New Roman"/>
          <w:sz w:val="22"/>
          <w:szCs w:val="22"/>
        </w:rPr>
        <w:tab/>
        <w:t>Chinese Migrant and Urban Workers: Human Capital Rewards and Wage Inequality</w:t>
      </w:r>
    </w:p>
    <w:p w14:paraId="34282C36" w14:textId="77777777" w:rsidR="00BE4531" w:rsidRPr="00E63214" w:rsidRDefault="00BE4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p>
    <w:p w14:paraId="79AF5F67" w14:textId="4549E40D" w:rsidR="00BE4531" w:rsidRPr="00E63214" w:rsidRDefault="00BE4531" w:rsidP="00BE4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b/>
          <w:bCs/>
          <w:sz w:val="22"/>
          <w:szCs w:val="22"/>
        </w:rPr>
        <w:tab/>
        <w:t>Independent Studies during Short Term (S50)</w:t>
      </w:r>
      <w:r w:rsidRPr="00E63214">
        <w:rPr>
          <w:rFonts w:ascii="Times New Roman" w:hAnsi="Times New Roman"/>
          <w:sz w:val="22"/>
          <w:szCs w:val="22"/>
        </w:rPr>
        <w:t>:</w:t>
      </w:r>
    </w:p>
    <w:p w14:paraId="57EBE821" w14:textId="77777777" w:rsidR="00BE4531" w:rsidRPr="00E63214" w:rsidRDefault="00BE4531" w:rsidP="00BE4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lastRenderedPageBreak/>
        <w:tab/>
      </w:r>
      <w:r w:rsidRPr="00E63214">
        <w:rPr>
          <w:rFonts w:ascii="Times New Roman" w:hAnsi="Times New Roman"/>
          <w:sz w:val="22"/>
          <w:szCs w:val="22"/>
        </w:rPr>
        <w:tab/>
        <w:t>1996</w:t>
      </w:r>
      <w:r w:rsidRPr="00E63214">
        <w:rPr>
          <w:rFonts w:ascii="Times New Roman" w:hAnsi="Times New Roman"/>
          <w:sz w:val="22"/>
          <w:szCs w:val="22"/>
        </w:rPr>
        <w:tab/>
        <w:t>Todd Rainville</w:t>
      </w:r>
      <w:r w:rsidRPr="00E63214">
        <w:rPr>
          <w:rFonts w:ascii="Times New Roman" w:hAnsi="Times New Roman"/>
          <w:sz w:val="22"/>
          <w:szCs w:val="22"/>
        </w:rPr>
        <w:tab/>
      </w:r>
      <w:r w:rsidRPr="00E63214">
        <w:rPr>
          <w:rFonts w:ascii="Times New Roman" w:hAnsi="Times New Roman"/>
          <w:sz w:val="22"/>
          <w:szCs w:val="22"/>
        </w:rPr>
        <w:tab/>
        <w:t>Economic Research Methods</w:t>
      </w:r>
    </w:p>
    <w:p w14:paraId="1035219E" w14:textId="77777777" w:rsidR="00BE4531" w:rsidRPr="00E63214" w:rsidRDefault="00BE4531" w:rsidP="00BE4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1996</w:t>
      </w:r>
      <w:r w:rsidRPr="00E63214">
        <w:rPr>
          <w:rFonts w:ascii="Times New Roman" w:hAnsi="Times New Roman"/>
          <w:sz w:val="22"/>
          <w:szCs w:val="22"/>
        </w:rPr>
        <w:tab/>
        <w:t>Cali Mortenson</w:t>
      </w:r>
      <w:r w:rsidRPr="00E63214">
        <w:rPr>
          <w:rFonts w:ascii="Times New Roman" w:hAnsi="Times New Roman"/>
          <w:sz w:val="22"/>
          <w:szCs w:val="22"/>
        </w:rPr>
        <w:tab/>
      </w:r>
      <w:r w:rsidRPr="00E63214">
        <w:rPr>
          <w:rFonts w:ascii="Times New Roman" w:hAnsi="Times New Roman"/>
          <w:sz w:val="22"/>
          <w:szCs w:val="22"/>
        </w:rPr>
        <w:tab/>
        <w:t>Japanese Working Women</w:t>
      </w:r>
    </w:p>
    <w:p w14:paraId="615765E4" w14:textId="77777777" w:rsidR="00BE4531" w:rsidRPr="00E63214" w:rsidRDefault="00BE4531" w:rsidP="00BE45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1995</w:t>
      </w:r>
      <w:r w:rsidRPr="00E63214">
        <w:rPr>
          <w:rFonts w:ascii="Times New Roman" w:hAnsi="Times New Roman"/>
          <w:sz w:val="22"/>
          <w:szCs w:val="22"/>
        </w:rPr>
        <w:tab/>
        <w:t>Kristen Hagedorn</w:t>
      </w:r>
      <w:r w:rsidRPr="00E63214">
        <w:rPr>
          <w:rFonts w:ascii="Times New Roman" w:hAnsi="Times New Roman"/>
          <w:sz w:val="22"/>
          <w:szCs w:val="22"/>
        </w:rPr>
        <w:tab/>
        <w:t>Education in Agricultural Productivity</w:t>
      </w:r>
    </w:p>
    <w:p w14:paraId="39EAD9FE" w14:textId="77777777" w:rsidR="00F62F51" w:rsidRPr="00E63214" w:rsidRDefault="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01B9BFB7" w14:textId="77777777" w:rsidR="00446842" w:rsidRPr="00E63214" w:rsidRDefault="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b/>
          <w:bCs/>
          <w:sz w:val="22"/>
          <w:szCs w:val="22"/>
        </w:rPr>
        <w:tab/>
      </w:r>
      <w:r w:rsidR="00446842" w:rsidRPr="00E63214">
        <w:rPr>
          <w:rFonts w:ascii="Times New Roman" w:hAnsi="Times New Roman"/>
          <w:b/>
          <w:bCs/>
          <w:sz w:val="22"/>
          <w:szCs w:val="22"/>
        </w:rPr>
        <w:t>Student Summer Research</w:t>
      </w:r>
      <w:r w:rsidR="00446842" w:rsidRPr="00E63214">
        <w:rPr>
          <w:rFonts w:ascii="Times New Roman" w:hAnsi="Times New Roman"/>
          <w:sz w:val="22"/>
          <w:szCs w:val="22"/>
        </w:rPr>
        <w:t>:</w:t>
      </w:r>
    </w:p>
    <w:p w14:paraId="277733B3" w14:textId="0B4B0704"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E63214">
        <w:rPr>
          <w:rFonts w:ascii="Times New Roman" w:hAnsi="Times New Roman"/>
          <w:sz w:val="22"/>
          <w:szCs w:val="22"/>
        </w:rPr>
        <w:tab/>
      </w:r>
      <w:r w:rsidRPr="00E63214">
        <w:rPr>
          <w:rFonts w:ascii="Times New Roman" w:hAnsi="Times New Roman"/>
          <w:sz w:val="22"/>
          <w:szCs w:val="22"/>
        </w:rPr>
        <w:tab/>
      </w:r>
      <w:r w:rsidRPr="00E63214">
        <w:rPr>
          <w:rFonts w:ascii="Times New Roman" w:hAnsi="Times New Roman"/>
          <w:b/>
          <w:bCs/>
          <w:sz w:val="22"/>
          <w:szCs w:val="22"/>
        </w:rPr>
        <w:t>Bates College Summer Student Research Apprenticeship</w:t>
      </w:r>
      <w:r w:rsidR="00211C2D" w:rsidRPr="00E63214">
        <w:rPr>
          <w:rFonts w:ascii="Times New Roman" w:hAnsi="Times New Roman"/>
          <w:b/>
          <w:bCs/>
          <w:sz w:val="22"/>
          <w:szCs w:val="22"/>
        </w:rPr>
        <w:t>s</w:t>
      </w:r>
      <w:r w:rsidRPr="00E63214">
        <w:rPr>
          <w:rFonts w:ascii="Times New Roman" w:hAnsi="Times New Roman"/>
          <w:b/>
          <w:bCs/>
          <w:sz w:val="22"/>
          <w:szCs w:val="22"/>
        </w:rPr>
        <w:t>:</w:t>
      </w:r>
    </w:p>
    <w:p w14:paraId="6ADA38D8" w14:textId="0FF7A112" w:rsidR="00BE4531" w:rsidRPr="00E63214" w:rsidRDefault="00BE4531"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Cs/>
          <w:sz w:val="22"/>
          <w:szCs w:val="22"/>
        </w:rPr>
      </w:pPr>
      <w:r w:rsidRPr="00E63214">
        <w:rPr>
          <w:rFonts w:ascii="Times New Roman" w:hAnsi="Times New Roman"/>
          <w:b/>
          <w:bCs/>
          <w:sz w:val="22"/>
          <w:szCs w:val="22"/>
        </w:rPr>
        <w:tab/>
      </w:r>
      <w:r w:rsidRPr="00E63214">
        <w:rPr>
          <w:rFonts w:ascii="Times New Roman" w:hAnsi="Times New Roman"/>
          <w:b/>
          <w:bCs/>
          <w:sz w:val="22"/>
          <w:szCs w:val="22"/>
        </w:rPr>
        <w:tab/>
      </w:r>
      <w:r w:rsidR="00BE30A6" w:rsidRPr="00E63214">
        <w:rPr>
          <w:rFonts w:ascii="Times New Roman" w:hAnsi="Times New Roman"/>
          <w:bCs/>
          <w:sz w:val="22"/>
          <w:szCs w:val="22"/>
        </w:rPr>
        <w:t>2012</w:t>
      </w:r>
      <w:r w:rsidR="00BE30A6" w:rsidRPr="00E63214">
        <w:rPr>
          <w:rFonts w:ascii="Times New Roman" w:hAnsi="Times New Roman"/>
          <w:bCs/>
          <w:sz w:val="22"/>
          <w:szCs w:val="22"/>
        </w:rPr>
        <w:tab/>
        <w:t>Lei Lei</w:t>
      </w:r>
      <w:r w:rsidR="00BE30A6" w:rsidRPr="00E63214">
        <w:rPr>
          <w:rFonts w:ascii="Times New Roman" w:hAnsi="Times New Roman"/>
          <w:bCs/>
          <w:sz w:val="22"/>
          <w:szCs w:val="22"/>
        </w:rPr>
        <w:tab/>
      </w:r>
      <w:r w:rsidR="00BE30A6" w:rsidRPr="00E63214">
        <w:rPr>
          <w:rFonts w:ascii="Times New Roman" w:hAnsi="Times New Roman"/>
          <w:bCs/>
          <w:sz w:val="22"/>
          <w:szCs w:val="22"/>
        </w:rPr>
        <w:tab/>
      </w:r>
      <w:r w:rsidR="00BE30A6" w:rsidRPr="00E63214">
        <w:rPr>
          <w:rFonts w:ascii="Times New Roman" w:hAnsi="Times New Roman"/>
          <w:bCs/>
          <w:sz w:val="22"/>
          <w:szCs w:val="22"/>
        </w:rPr>
        <w:tab/>
        <w:t>Resume Audit Study of the Hiring Practices of Chinese Firms: Gender and Appearance</w:t>
      </w:r>
    </w:p>
    <w:p w14:paraId="2307227C" w14:textId="77777777" w:rsidR="00743510" w:rsidRPr="00E63214" w:rsidRDefault="00971666" w:rsidP="009716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Cs/>
          <w:sz w:val="22"/>
          <w:szCs w:val="22"/>
        </w:rPr>
      </w:pPr>
      <w:r w:rsidRPr="00E63214">
        <w:rPr>
          <w:rFonts w:ascii="Times New Roman" w:hAnsi="Times New Roman"/>
          <w:bCs/>
          <w:sz w:val="22"/>
          <w:szCs w:val="22"/>
        </w:rPr>
        <w:tab/>
      </w:r>
      <w:r w:rsidRPr="00E63214">
        <w:rPr>
          <w:rFonts w:ascii="Times New Roman" w:hAnsi="Times New Roman"/>
          <w:bCs/>
          <w:sz w:val="22"/>
          <w:szCs w:val="22"/>
        </w:rPr>
        <w:tab/>
      </w:r>
      <w:r w:rsidR="00743510" w:rsidRPr="00E63214">
        <w:rPr>
          <w:rFonts w:ascii="Times New Roman" w:hAnsi="Times New Roman"/>
          <w:bCs/>
          <w:sz w:val="22"/>
          <w:szCs w:val="22"/>
        </w:rPr>
        <w:t>2010</w:t>
      </w:r>
      <w:r w:rsidR="00743510" w:rsidRPr="00E63214">
        <w:rPr>
          <w:rFonts w:ascii="Times New Roman" w:hAnsi="Times New Roman"/>
          <w:bCs/>
          <w:sz w:val="22"/>
          <w:szCs w:val="22"/>
        </w:rPr>
        <w:tab/>
        <w:t>Tianjiao Yan</w:t>
      </w:r>
      <w:r w:rsidR="00743510" w:rsidRPr="00E63214">
        <w:rPr>
          <w:rFonts w:ascii="Times New Roman" w:hAnsi="Times New Roman"/>
          <w:bCs/>
          <w:sz w:val="22"/>
          <w:szCs w:val="22"/>
        </w:rPr>
        <w:tab/>
      </w:r>
      <w:r w:rsidR="00743510" w:rsidRPr="00E63214">
        <w:rPr>
          <w:rFonts w:ascii="Times New Roman" w:hAnsi="Times New Roman"/>
          <w:bCs/>
          <w:sz w:val="22"/>
          <w:szCs w:val="22"/>
        </w:rPr>
        <w:tab/>
        <w:t>Working Until You Drop? Changing Patterns of Labor Force Participation among China’s Elderly.</w:t>
      </w:r>
    </w:p>
    <w:p w14:paraId="63C2BB52" w14:textId="77777777" w:rsidR="00971666" w:rsidRPr="00E63214" w:rsidRDefault="00743510" w:rsidP="009716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Cs/>
          <w:sz w:val="22"/>
          <w:szCs w:val="22"/>
        </w:rPr>
      </w:pPr>
      <w:r w:rsidRPr="00E63214">
        <w:rPr>
          <w:rFonts w:ascii="Times New Roman" w:hAnsi="Times New Roman"/>
          <w:bCs/>
          <w:sz w:val="22"/>
          <w:szCs w:val="22"/>
        </w:rPr>
        <w:tab/>
      </w:r>
      <w:r w:rsidRPr="00E63214">
        <w:rPr>
          <w:rFonts w:ascii="Times New Roman" w:hAnsi="Times New Roman"/>
          <w:bCs/>
          <w:sz w:val="22"/>
          <w:szCs w:val="22"/>
        </w:rPr>
        <w:tab/>
      </w:r>
      <w:r w:rsidR="00971666" w:rsidRPr="00E63214">
        <w:rPr>
          <w:rFonts w:ascii="Times New Roman" w:hAnsi="Times New Roman"/>
          <w:bCs/>
          <w:sz w:val="22"/>
          <w:szCs w:val="22"/>
        </w:rPr>
        <w:t>2009</w:t>
      </w:r>
      <w:r w:rsidR="00971666" w:rsidRPr="00E63214">
        <w:rPr>
          <w:rFonts w:ascii="Times New Roman" w:hAnsi="Times New Roman"/>
          <w:bCs/>
          <w:sz w:val="22"/>
          <w:szCs w:val="22"/>
        </w:rPr>
        <w:tab/>
      </w:r>
      <w:r w:rsidR="006E217A" w:rsidRPr="00E63214">
        <w:rPr>
          <w:rFonts w:ascii="Times New Roman" w:hAnsi="Times New Roman"/>
          <w:bCs/>
          <w:sz w:val="22"/>
          <w:szCs w:val="22"/>
        </w:rPr>
        <w:t xml:space="preserve">Lirong </w:t>
      </w:r>
      <w:r w:rsidR="00023BDC" w:rsidRPr="00E63214">
        <w:rPr>
          <w:rFonts w:ascii="Times New Roman" w:hAnsi="Times New Roman"/>
          <w:bCs/>
          <w:sz w:val="22"/>
          <w:szCs w:val="22"/>
        </w:rPr>
        <w:t xml:space="preserve">(Tersea) </w:t>
      </w:r>
      <w:r w:rsidR="006E217A" w:rsidRPr="00E63214">
        <w:rPr>
          <w:rFonts w:ascii="Times New Roman" w:hAnsi="Times New Roman"/>
          <w:bCs/>
          <w:sz w:val="22"/>
          <w:szCs w:val="22"/>
        </w:rPr>
        <w:t>Tan</w:t>
      </w:r>
      <w:r w:rsidR="00971666" w:rsidRPr="00E63214">
        <w:rPr>
          <w:rFonts w:ascii="Times New Roman" w:hAnsi="Times New Roman"/>
          <w:bCs/>
          <w:sz w:val="22"/>
          <w:szCs w:val="22"/>
        </w:rPr>
        <w:tab/>
      </w:r>
      <w:r w:rsidR="00023BDC" w:rsidRPr="00E63214">
        <w:rPr>
          <w:rFonts w:ascii="Times New Roman" w:hAnsi="Times New Roman"/>
          <w:bCs/>
          <w:sz w:val="22"/>
          <w:szCs w:val="22"/>
        </w:rPr>
        <w:t>Implicit and Explicit Discrimination in Chinese Labor Markets</w:t>
      </w:r>
    </w:p>
    <w:p w14:paraId="4099358C" w14:textId="77777777" w:rsidR="00971666" w:rsidRPr="00E63214" w:rsidRDefault="00971666" w:rsidP="009716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
          <w:bCs/>
          <w:sz w:val="22"/>
          <w:szCs w:val="22"/>
        </w:rPr>
      </w:pPr>
      <w:r w:rsidRPr="00E63214">
        <w:rPr>
          <w:rFonts w:ascii="Times New Roman" w:hAnsi="Times New Roman"/>
          <w:bCs/>
          <w:sz w:val="22"/>
          <w:szCs w:val="22"/>
        </w:rPr>
        <w:tab/>
      </w:r>
      <w:r w:rsidRPr="00E63214">
        <w:rPr>
          <w:rFonts w:ascii="Times New Roman" w:hAnsi="Times New Roman"/>
          <w:bCs/>
          <w:sz w:val="22"/>
          <w:szCs w:val="22"/>
        </w:rPr>
        <w:tab/>
        <w:t>2009</w:t>
      </w:r>
      <w:r w:rsidRPr="00E63214">
        <w:rPr>
          <w:rFonts w:ascii="Times New Roman" w:hAnsi="Times New Roman"/>
          <w:bCs/>
          <w:sz w:val="22"/>
          <w:szCs w:val="22"/>
        </w:rPr>
        <w:tab/>
      </w:r>
      <w:r w:rsidR="006E217A" w:rsidRPr="00E63214">
        <w:rPr>
          <w:rFonts w:ascii="Times New Roman" w:hAnsi="Times New Roman"/>
          <w:bCs/>
          <w:sz w:val="22"/>
          <w:szCs w:val="22"/>
        </w:rPr>
        <w:t>Tianjiao Yan</w:t>
      </w:r>
      <w:r w:rsidRPr="00E63214">
        <w:rPr>
          <w:rFonts w:ascii="Times New Roman" w:hAnsi="Times New Roman"/>
          <w:bCs/>
          <w:sz w:val="22"/>
          <w:szCs w:val="22"/>
        </w:rPr>
        <w:tab/>
      </w:r>
      <w:r w:rsidRPr="00E63214">
        <w:rPr>
          <w:rFonts w:ascii="Times New Roman" w:hAnsi="Times New Roman"/>
          <w:bCs/>
          <w:sz w:val="22"/>
          <w:szCs w:val="22"/>
        </w:rPr>
        <w:tab/>
      </w:r>
      <w:r w:rsidR="00023BDC" w:rsidRPr="00E63214">
        <w:rPr>
          <w:rFonts w:ascii="Times New Roman" w:hAnsi="Times New Roman"/>
          <w:bCs/>
          <w:sz w:val="22"/>
          <w:szCs w:val="22"/>
        </w:rPr>
        <w:t>Implicit and Explicit Discrimination in Chinese Labor Markets</w:t>
      </w:r>
    </w:p>
    <w:p w14:paraId="50A7FFE5" w14:textId="77777777" w:rsidR="00D22CD7" w:rsidRPr="00E63214" w:rsidRDefault="00211C2D" w:rsidP="009716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Cs/>
          <w:sz w:val="22"/>
          <w:szCs w:val="22"/>
        </w:rPr>
      </w:pPr>
      <w:r w:rsidRPr="00E63214">
        <w:rPr>
          <w:rFonts w:ascii="Times New Roman" w:hAnsi="Times New Roman"/>
          <w:bCs/>
          <w:sz w:val="22"/>
          <w:szCs w:val="22"/>
        </w:rPr>
        <w:tab/>
      </w:r>
      <w:r w:rsidRPr="00E63214">
        <w:rPr>
          <w:rFonts w:ascii="Times New Roman" w:hAnsi="Times New Roman"/>
          <w:bCs/>
          <w:sz w:val="22"/>
          <w:szCs w:val="22"/>
        </w:rPr>
        <w:tab/>
      </w:r>
      <w:r w:rsidR="00D22CD7" w:rsidRPr="00E63214">
        <w:rPr>
          <w:rFonts w:ascii="Times New Roman" w:hAnsi="Times New Roman"/>
          <w:bCs/>
          <w:sz w:val="22"/>
          <w:szCs w:val="22"/>
        </w:rPr>
        <w:t>2008</w:t>
      </w:r>
      <w:r w:rsidR="00D22CD7" w:rsidRPr="00E63214">
        <w:rPr>
          <w:rFonts w:ascii="Times New Roman" w:hAnsi="Times New Roman"/>
          <w:bCs/>
          <w:sz w:val="22"/>
          <w:szCs w:val="22"/>
        </w:rPr>
        <w:tab/>
        <w:t>Lixin Tang</w:t>
      </w:r>
      <w:r w:rsidRPr="00E63214">
        <w:rPr>
          <w:rFonts w:ascii="Times New Roman" w:hAnsi="Times New Roman"/>
          <w:bCs/>
          <w:sz w:val="22"/>
          <w:szCs w:val="22"/>
        </w:rPr>
        <w:tab/>
      </w:r>
      <w:r w:rsidRPr="00E63214">
        <w:rPr>
          <w:rFonts w:ascii="Times New Roman" w:hAnsi="Times New Roman"/>
          <w:bCs/>
          <w:sz w:val="22"/>
          <w:szCs w:val="22"/>
        </w:rPr>
        <w:tab/>
      </w:r>
      <w:r w:rsidR="00D22CD7" w:rsidRPr="00E63214">
        <w:rPr>
          <w:rFonts w:ascii="Times New Roman" w:hAnsi="Times New Roman"/>
          <w:bCs/>
          <w:sz w:val="22"/>
          <w:szCs w:val="22"/>
        </w:rPr>
        <w:t xml:space="preserve">The Changing Patterns of Chinese Urban </w:t>
      </w:r>
      <w:r w:rsidRPr="00E63214">
        <w:rPr>
          <w:rFonts w:ascii="Times New Roman" w:hAnsi="Times New Roman"/>
          <w:bCs/>
          <w:sz w:val="22"/>
          <w:szCs w:val="22"/>
        </w:rPr>
        <w:t xml:space="preserve">Women’s </w:t>
      </w:r>
      <w:r w:rsidR="00D22CD7" w:rsidRPr="00E63214">
        <w:rPr>
          <w:rFonts w:ascii="Times New Roman" w:hAnsi="Times New Roman"/>
          <w:bCs/>
          <w:sz w:val="22"/>
          <w:szCs w:val="22"/>
        </w:rPr>
        <w:t>Work Lives--1982 to 2000</w:t>
      </w:r>
    </w:p>
    <w:p w14:paraId="24B293D0" w14:textId="77777777" w:rsidR="00BE30A6"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b/>
          <w:bCs/>
          <w:sz w:val="22"/>
          <w:szCs w:val="22"/>
        </w:rPr>
        <w:tab/>
      </w:r>
      <w:r w:rsidRPr="00E63214">
        <w:rPr>
          <w:rFonts w:ascii="Times New Roman" w:hAnsi="Times New Roman"/>
          <w:b/>
          <w:bCs/>
          <w:sz w:val="22"/>
          <w:szCs w:val="22"/>
        </w:rPr>
        <w:tab/>
      </w:r>
      <w:r w:rsidRPr="00E63214">
        <w:rPr>
          <w:rFonts w:ascii="Times New Roman" w:hAnsi="Times New Roman"/>
          <w:sz w:val="22"/>
          <w:szCs w:val="22"/>
        </w:rPr>
        <w:t>2000</w:t>
      </w:r>
      <w:r w:rsidRPr="00E63214">
        <w:rPr>
          <w:rFonts w:ascii="Times New Roman" w:hAnsi="Times New Roman"/>
          <w:sz w:val="22"/>
          <w:szCs w:val="22"/>
        </w:rPr>
        <w:tab/>
        <w:t>Ngan Dinh</w:t>
      </w:r>
      <w:r w:rsidRPr="00E63214">
        <w:rPr>
          <w:rFonts w:ascii="Times New Roman" w:hAnsi="Times New Roman"/>
          <w:sz w:val="22"/>
          <w:szCs w:val="22"/>
        </w:rPr>
        <w:tab/>
      </w:r>
      <w:r w:rsidRPr="00E63214">
        <w:rPr>
          <w:rFonts w:ascii="Times New Roman" w:hAnsi="Times New Roman"/>
          <w:sz w:val="22"/>
          <w:szCs w:val="22"/>
        </w:rPr>
        <w:tab/>
        <w:t>Chinese Urban Labor Market Integration Project</w:t>
      </w:r>
    </w:p>
    <w:p w14:paraId="54C2D20A" w14:textId="77777777" w:rsidR="00BE30A6" w:rsidRPr="00E63214" w:rsidRDefault="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p>
    <w:p w14:paraId="5100B275" w14:textId="3C47AAA3"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E63214">
        <w:rPr>
          <w:rFonts w:ascii="Times New Roman" w:hAnsi="Times New Roman"/>
          <w:b/>
          <w:bCs/>
          <w:sz w:val="22"/>
          <w:szCs w:val="22"/>
        </w:rPr>
        <w:tab/>
      </w:r>
      <w:r w:rsidRPr="00E63214">
        <w:rPr>
          <w:rFonts w:ascii="Times New Roman" w:hAnsi="Times New Roman"/>
          <w:b/>
          <w:bCs/>
          <w:sz w:val="22"/>
          <w:szCs w:val="22"/>
        </w:rPr>
        <w:tab/>
      </w:r>
      <w:r w:rsidR="0058650C" w:rsidRPr="00E63214">
        <w:rPr>
          <w:rFonts w:ascii="Times New Roman" w:hAnsi="Times New Roman"/>
          <w:b/>
          <w:bCs/>
          <w:sz w:val="22"/>
          <w:szCs w:val="22"/>
        </w:rPr>
        <w:t xml:space="preserve">Student </w:t>
      </w:r>
      <w:r w:rsidRPr="00E63214">
        <w:rPr>
          <w:rFonts w:ascii="Times New Roman" w:hAnsi="Times New Roman"/>
          <w:b/>
          <w:bCs/>
          <w:sz w:val="22"/>
          <w:szCs w:val="22"/>
        </w:rPr>
        <w:t>Hoffman-Mellon Grants:</w:t>
      </w:r>
    </w:p>
    <w:p w14:paraId="16BE3500" w14:textId="1A03F561"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2012</w:t>
      </w:r>
      <w:r w:rsidRPr="00E63214">
        <w:rPr>
          <w:rFonts w:ascii="Times New Roman" w:hAnsi="Times New Roman"/>
          <w:sz w:val="22"/>
          <w:szCs w:val="22"/>
        </w:rPr>
        <w:tab/>
        <w:t>Bojian Sun</w:t>
      </w:r>
      <w:r w:rsidRPr="00E63214">
        <w:rPr>
          <w:rFonts w:ascii="Times New Roman" w:hAnsi="Times New Roman"/>
          <w:sz w:val="22"/>
          <w:szCs w:val="22"/>
        </w:rPr>
        <w:tab/>
      </w:r>
      <w:r w:rsidRPr="00E63214">
        <w:rPr>
          <w:rFonts w:ascii="Times New Roman" w:hAnsi="Times New Roman"/>
          <w:sz w:val="22"/>
          <w:szCs w:val="22"/>
        </w:rPr>
        <w:tab/>
        <w:t>Resume Audit Study of the Hiring Practices of Chinese Firms: Gender and Appearance</w:t>
      </w:r>
    </w:p>
    <w:p w14:paraId="22CB10C4"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2001</w:t>
      </w:r>
      <w:r w:rsidRPr="00E63214">
        <w:rPr>
          <w:rFonts w:ascii="Times New Roman" w:hAnsi="Times New Roman"/>
          <w:sz w:val="22"/>
          <w:szCs w:val="22"/>
        </w:rPr>
        <w:tab/>
        <w:t>Van Brantner</w:t>
      </w:r>
      <w:r w:rsidRPr="00E63214">
        <w:rPr>
          <w:rFonts w:ascii="Times New Roman" w:hAnsi="Times New Roman"/>
          <w:sz w:val="22"/>
          <w:szCs w:val="22"/>
        </w:rPr>
        <w:tab/>
      </w:r>
      <w:r w:rsidRPr="00E63214">
        <w:rPr>
          <w:rFonts w:ascii="Times New Roman" w:hAnsi="Times New Roman"/>
          <w:sz w:val="22"/>
          <w:szCs w:val="22"/>
        </w:rPr>
        <w:tab/>
        <w:t>Labor Market Treatment of Rural Migrants in China’s Urban Labor Markets</w:t>
      </w:r>
    </w:p>
    <w:p w14:paraId="634EF602"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2000</w:t>
      </w:r>
      <w:r w:rsidRPr="00E63214">
        <w:rPr>
          <w:rFonts w:ascii="Times New Roman" w:hAnsi="Times New Roman"/>
          <w:sz w:val="22"/>
          <w:szCs w:val="22"/>
        </w:rPr>
        <w:tab/>
        <w:t>Van Brantner</w:t>
      </w:r>
      <w:r w:rsidRPr="00E63214">
        <w:rPr>
          <w:rFonts w:ascii="Times New Roman" w:hAnsi="Times New Roman"/>
          <w:sz w:val="22"/>
          <w:szCs w:val="22"/>
        </w:rPr>
        <w:tab/>
      </w:r>
      <w:r w:rsidRPr="00E63214">
        <w:rPr>
          <w:rFonts w:ascii="Times New Roman" w:hAnsi="Times New Roman"/>
          <w:sz w:val="22"/>
          <w:szCs w:val="22"/>
        </w:rPr>
        <w:tab/>
        <w:t>Wage Discrimination in the Shanghai Migrant Labor Market</w:t>
      </w:r>
    </w:p>
    <w:p w14:paraId="67409D84"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1999</w:t>
      </w:r>
      <w:r w:rsidRPr="00E63214">
        <w:rPr>
          <w:rFonts w:ascii="Times New Roman" w:hAnsi="Times New Roman"/>
          <w:sz w:val="22"/>
          <w:szCs w:val="22"/>
        </w:rPr>
        <w:tab/>
        <w:t>Else Kyyro</w:t>
      </w:r>
      <w:r w:rsidRPr="00E63214">
        <w:rPr>
          <w:rFonts w:ascii="Times New Roman" w:hAnsi="Times New Roman"/>
          <w:sz w:val="22"/>
          <w:szCs w:val="22"/>
        </w:rPr>
        <w:tab/>
      </w:r>
      <w:r w:rsidRPr="00E63214">
        <w:rPr>
          <w:rFonts w:ascii="Times New Roman" w:hAnsi="Times New Roman"/>
          <w:sz w:val="22"/>
          <w:szCs w:val="22"/>
        </w:rPr>
        <w:tab/>
        <w:t>Recent Developments in China’s Non-state Sector</w:t>
      </w:r>
    </w:p>
    <w:p w14:paraId="34E7B548"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1998</w:t>
      </w:r>
      <w:r w:rsidRPr="00E63214">
        <w:rPr>
          <w:rFonts w:ascii="Times New Roman" w:hAnsi="Times New Roman"/>
          <w:sz w:val="22"/>
          <w:szCs w:val="22"/>
        </w:rPr>
        <w:tab/>
        <w:t>Jon Hagelstein</w:t>
      </w:r>
      <w:r w:rsidRPr="00E63214">
        <w:rPr>
          <w:rFonts w:ascii="Times New Roman" w:hAnsi="Times New Roman"/>
          <w:sz w:val="22"/>
          <w:szCs w:val="22"/>
        </w:rPr>
        <w:tab/>
      </w:r>
      <w:r w:rsidRPr="00E63214">
        <w:rPr>
          <w:rFonts w:ascii="Times New Roman" w:hAnsi="Times New Roman"/>
          <w:sz w:val="22"/>
          <w:szCs w:val="22"/>
        </w:rPr>
        <w:tab/>
        <w:t xml:space="preserve">Analysis of </w:t>
      </w:r>
      <w:r w:rsidRPr="00E63214">
        <w:rPr>
          <w:rFonts w:ascii="Times New Roman" w:hAnsi="Times New Roman"/>
          <w:i/>
          <w:iCs/>
          <w:sz w:val="22"/>
          <w:szCs w:val="22"/>
        </w:rPr>
        <w:t>China Labor Yearbook</w:t>
      </w:r>
      <w:r w:rsidRPr="00E63214">
        <w:rPr>
          <w:rFonts w:ascii="Times New Roman" w:hAnsi="Times New Roman"/>
          <w:sz w:val="22"/>
          <w:szCs w:val="22"/>
        </w:rPr>
        <w:t xml:space="preserve"> Data</w:t>
      </w:r>
    </w:p>
    <w:p w14:paraId="38226D50"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1997</w:t>
      </w:r>
      <w:r w:rsidRPr="00E63214">
        <w:rPr>
          <w:rFonts w:ascii="Times New Roman" w:hAnsi="Times New Roman"/>
          <w:sz w:val="22"/>
          <w:szCs w:val="22"/>
        </w:rPr>
        <w:tab/>
        <w:t>Madhur Duggar</w:t>
      </w:r>
      <w:r w:rsidRPr="00E63214">
        <w:rPr>
          <w:rFonts w:ascii="Times New Roman" w:hAnsi="Times New Roman"/>
          <w:sz w:val="22"/>
          <w:szCs w:val="22"/>
        </w:rPr>
        <w:tab/>
      </w:r>
      <w:r w:rsidRPr="00E63214">
        <w:rPr>
          <w:rFonts w:ascii="Times New Roman" w:hAnsi="Times New Roman"/>
          <w:sz w:val="22"/>
          <w:szCs w:val="22"/>
        </w:rPr>
        <w:tab/>
        <w:t>China’s Gender Wage Gap</w:t>
      </w:r>
    </w:p>
    <w:p w14:paraId="1BC86DF5"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1997</w:t>
      </w:r>
      <w:r w:rsidRPr="00E63214">
        <w:rPr>
          <w:rFonts w:ascii="Times New Roman" w:hAnsi="Times New Roman"/>
          <w:sz w:val="22"/>
          <w:szCs w:val="22"/>
        </w:rPr>
        <w:tab/>
        <w:t>Shankar Narayan</w:t>
      </w:r>
      <w:r w:rsidRPr="00E63214">
        <w:rPr>
          <w:rFonts w:ascii="Times New Roman" w:hAnsi="Times New Roman"/>
          <w:sz w:val="22"/>
          <w:szCs w:val="22"/>
        </w:rPr>
        <w:tab/>
        <w:t>China’s Gender Wage Gap</w:t>
      </w:r>
    </w:p>
    <w:p w14:paraId="732F05F3"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r>
    </w:p>
    <w:p w14:paraId="1180000E" w14:textId="326EEB24" w:rsidR="0058650C"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
          <w:sz w:val="22"/>
          <w:szCs w:val="22"/>
        </w:rPr>
      </w:pPr>
      <w:r w:rsidRPr="00E63214">
        <w:rPr>
          <w:rFonts w:ascii="Times New Roman" w:hAnsi="Times New Roman"/>
          <w:sz w:val="22"/>
          <w:szCs w:val="22"/>
        </w:rPr>
        <w:tab/>
      </w:r>
      <w:r w:rsidRPr="00E63214">
        <w:rPr>
          <w:rFonts w:ascii="Times New Roman" w:hAnsi="Times New Roman"/>
          <w:sz w:val="22"/>
          <w:szCs w:val="22"/>
        </w:rPr>
        <w:tab/>
      </w:r>
      <w:r w:rsidR="0058650C" w:rsidRPr="00E63214">
        <w:rPr>
          <w:rFonts w:ascii="Times New Roman" w:hAnsi="Times New Roman"/>
          <w:b/>
          <w:sz w:val="22"/>
          <w:szCs w:val="22"/>
        </w:rPr>
        <w:t>Faculty-Development-Grant Supported Student Research:</w:t>
      </w:r>
    </w:p>
    <w:p w14:paraId="05617080" w14:textId="21FCF26D" w:rsidR="0058650C" w:rsidRPr="00E63214" w:rsidRDefault="0058650C"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b/>
          <w:sz w:val="22"/>
          <w:szCs w:val="22"/>
        </w:rPr>
        <w:tab/>
      </w:r>
      <w:r w:rsidRPr="00E63214">
        <w:rPr>
          <w:rFonts w:ascii="Times New Roman" w:hAnsi="Times New Roman"/>
          <w:b/>
          <w:sz w:val="22"/>
          <w:szCs w:val="22"/>
        </w:rPr>
        <w:tab/>
      </w:r>
      <w:r w:rsidRPr="00E63214">
        <w:rPr>
          <w:rFonts w:ascii="Times New Roman" w:hAnsi="Times New Roman"/>
          <w:sz w:val="22"/>
          <w:szCs w:val="22"/>
        </w:rPr>
        <w:t>2011</w:t>
      </w:r>
      <w:r w:rsidRPr="00E63214">
        <w:rPr>
          <w:rFonts w:ascii="Times New Roman" w:hAnsi="Times New Roman"/>
          <w:sz w:val="22"/>
          <w:szCs w:val="22"/>
        </w:rPr>
        <w:tab/>
        <w:t>Sili Wang</w:t>
      </w:r>
      <w:r w:rsidRPr="00E63214">
        <w:rPr>
          <w:rFonts w:ascii="Times New Roman" w:hAnsi="Times New Roman"/>
          <w:sz w:val="22"/>
          <w:szCs w:val="22"/>
        </w:rPr>
        <w:tab/>
      </w:r>
      <w:r w:rsidRPr="00E63214">
        <w:rPr>
          <w:rFonts w:ascii="Times New Roman" w:hAnsi="Times New Roman"/>
          <w:sz w:val="22"/>
          <w:szCs w:val="22"/>
        </w:rPr>
        <w:tab/>
        <w:t>Ethnicity and Hiring in Chinese Firms: Evidence from a Field Experiment</w:t>
      </w:r>
    </w:p>
    <w:p w14:paraId="33C4DA71" w14:textId="7577EA9D" w:rsidR="0058650C" w:rsidRPr="00E63214" w:rsidRDefault="0058650C"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2010</w:t>
      </w:r>
      <w:r w:rsidRPr="00E63214">
        <w:rPr>
          <w:rFonts w:ascii="Times New Roman" w:hAnsi="Times New Roman"/>
          <w:sz w:val="22"/>
          <w:szCs w:val="22"/>
        </w:rPr>
        <w:tab/>
        <w:t>Xiaoxue Li</w:t>
      </w:r>
      <w:r w:rsidRPr="00E63214">
        <w:rPr>
          <w:rFonts w:ascii="Times New Roman" w:hAnsi="Times New Roman"/>
          <w:sz w:val="22"/>
          <w:szCs w:val="22"/>
        </w:rPr>
        <w:tab/>
      </w:r>
      <w:r w:rsidRPr="00E63214">
        <w:rPr>
          <w:rFonts w:ascii="Times New Roman" w:hAnsi="Times New Roman"/>
          <w:sz w:val="22"/>
          <w:szCs w:val="22"/>
        </w:rPr>
        <w:tab/>
        <w:t>Resume Audit Study of the Hiring Practices of Chinese Firms: Marital and Employment Status</w:t>
      </w:r>
    </w:p>
    <w:p w14:paraId="5E62F448" w14:textId="38D862BD" w:rsidR="0058650C" w:rsidRPr="00E63214" w:rsidRDefault="0058650C" w:rsidP="00586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2010</w:t>
      </w:r>
      <w:r w:rsidRPr="00E63214">
        <w:rPr>
          <w:rFonts w:ascii="Times New Roman" w:hAnsi="Times New Roman"/>
          <w:sz w:val="22"/>
          <w:szCs w:val="22"/>
        </w:rPr>
        <w:tab/>
        <w:t>Sili Wang</w:t>
      </w:r>
      <w:r w:rsidRPr="00E63214">
        <w:rPr>
          <w:rFonts w:ascii="Times New Roman" w:hAnsi="Times New Roman"/>
          <w:sz w:val="22"/>
          <w:szCs w:val="22"/>
        </w:rPr>
        <w:tab/>
      </w:r>
      <w:r w:rsidRPr="00E63214">
        <w:rPr>
          <w:rFonts w:ascii="Times New Roman" w:hAnsi="Times New Roman"/>
          <w:sz w:val="22"/>
          <w:szCs w:val="22"/>
        </w:rPr>
        <w:tab/>
        <w:t>Resume Audit Study of the Hiring Practices of Chinese Firms: Marital and Employment Status</w:t>
      </w:r>
    </w:p>
    <w:p w14:paraId="12A421A8" w14:textId="77777777" w:rsidR="0058650C" w:rsidRPr="00E63214" w:rsidRDefault="0058650C"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
          <w:sz w:val="22"/>
          <w:szCs w:val="22"/>
        </w:rPr>
      </w:pPr>
    </w:p>
    <w:p w14:paraId="6E043316" w14:textId="624CDF53" w:rsidR="00BE30A6" w:rsidRPr="00E63214" w:rsidRDefault="0058650C"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b/>
          <w:bCs/>
          <w:sz w:val="22"/>
          <w:szCs w:val="22"/>
        </w:rPr>
      </w:pPr>
      <w:r w:rsidRPr="00E63214">
        <w:rPr>
          <w:rFonts w:ascii="Times New Roman" w:hAnsi="Times New Roman"/>
          <w:sz w:val="22"/>
          <w:szCs w:val="22"/>
        </w:rPr>
        <w:tab/>
      </w:r>
      <w:r w:rsidRPr="00E63214">
        <w:rPr>
          <w:rFonts w:ascii="Times New Roman" w:hAnsi="Times New Roman"/>
          <w:sz w:val="22"/>
          <w:szCs w:val="22"/>
        </w:rPr>
        <w:tab/>
      </w:r>
      <w:r w:rsidRPr="00E63214">
        <w:rPr>
          <w:rFonts w:ascii="Times New Roman" w:hAnsi="Times New Roman"/>
          <w:b/>
          <w:sz w:val="22"/>
          <w:szCs w:val="22"/>
        </w:rPr>
        <w:t xml:space="preserve">Student </w:t>
      </w:r>
      <w:r w:rsidR="00BE30A6" w:rsidRPr="00E63214">
        <w:rPr>
          <w:rFonts w:ascii="Times New Roman" w:hAnsi="Times New Roman"/>
          <w:b/>
          <w:bCs/>
          <w:sz w:val="22"/>
          <w:szCs w:val="22"/>
        </w:rPr>
        <w:t>Hoffman Summer Research Support Grants:</w:t>
      </w:r>
    </w:p>
    <w:p w14:paraId="3228BDEB"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MeiYi Mak</w:t>
      </w:r>
      <w:r w:rsidRPr="00E63214">
        <w:rPr>
          <w:rFonts w:ascii="Times New Roman" w:hAnsi="Times New Roman"/>
          <w:sz w:val="22"/>
          <w:szCs w:val="22"/>
        </w:rPr>
        <w:tab/>
      </w:r>
      <w:r w:rsidRPr="00E63214">
        <w:rPr>
          <w:rFonts w:ascii="Times New Roman" w:hAnsi="Times New Roman"/>
          <w:sz w:val="22"/>
          <w:szCs w:val="22"/>
        </w:rPr>
        <w:tab/>
        <w:t>Worker Interview Translation Project</w:t>
      </w:r>
    </w:p>
    <w:p w14:paraId="600A9BA3"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Joanna Mak</w:t>
      </w:r>
      <w:r w:rsidRPr="00E63214">
        <w:rPr>
          <w:rFonts w:ascii="Times New Roman" w:hAnsi="Times New Roman"/>
          <w:sz w:val="22"/>
          <w:szCs w:val="22"/>
        </w:rPr>
        <w:tab/>
      </w:r>
      <w:r w:rsidRPr="00E63214">
        <w:rPr>
          <w:rFonts w:ascii="Times New Roman" w:hAnsi="Times New Roman"/>
          <w:sz w:val="22"/>
          <w:szCs w:val="22"/>
        </w:rPr>
        <w:tab/>
        <w:t>Worker Interview Translation Project</w:t>
      </w:r>
    </w:p>
    <w:p w14:paraId="1201B00F"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p>
    <w:p w14:paraId="65CBDBE1" w14:textId="77777777" w:rsidR="00BE30A6" w:rsidRPr="00E63214" w:rsidRDefault="00BE30A6" w:rsidP="00BE30A6">
      <w:pPr>
        <w:pStyle w:val="Heading3"/>
        <w:widowControl/>
      </w:pPr>
      <w:r w:rsidRPr="00E63214">
        <w:t>Christian A. Johnson Endeavor Foundation Summer Research Grant:</w:t>
      </w:r>
    </w:p>
    <w:p w14:paraId="58BF3BED"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Daniel Taylor</w:t>
      </w:r>
      <w:r w:rsidRPr="00E63214">
        <w:rPr>
          <w:rFonts w:ascii="Times New Roman" w:hAnsi="Times New Roman"/>
          <w:sz w:val="22"/>
          <w:szCs w:val="22"/>
        </w:rPr>
        <w:tab/>
      </w:r>
      <w:r w:rsidRPr="00E63214">
        <w:rPr>
          <w:rFonts w:ascii="Times New Roman" w:hAnsi="Times New Roman"/>
          <w:sz w:val="22"/>
          <w:szCs w:val="22"/>
        </w:rPr>
        <w:tab/>
        <w:t>Refugees, Diaspora, and Displacement</w:t>
      </w:r>
    </w:p>
    <w:p w14:paraId="3B6AD03C"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p>
    <w:p w14:paraId="18780AB3" w14:textId="77777777" w:rsidR="00930F63" w:rsidRPr="00E63214" w:rsidRDefault="00930F63"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b/>
          <w:bCs/>
          <w:sz w:val="22"/>
          <w:szCs w:val="22"/>
        </w:rPr>
      </w:pPr>
    </w:p>
    <w:p w14:paraId="503F3F81" w14:textId="77777777" w:rsidR="00930F63" w:rsidRPr="00E63214" w:rsidRDefault="00930F63"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b/>
          <w:bCs/>
          <w:sz w:val="22"/>
          <w:szCs w:val="22"/>
        </w:rPr>
      </w:pPr>
    </w:p>
    <w:p w14:paraId="0BC35F2C"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b/>
          <w:bCs/>
          <w:sz w:val="22"/>
          <w:szCs w:val="22"/>
        </w:rPr>
      </w:pPr>
      <w:r w:rsidRPr="00E63214">
        <w:rPr>
          <w:rFonts w:ascii="Times New Roman" w:hAnsi="Times New Roman"/>
          <w:b/>
          <w:bCs/>
          <w:sz w:val="22"/>
          <w:szCs w:val="22"/>
        </w:rPr>
        <w:t>Freeman Foundation Faculty Student Research Grant:</w:t>
      </w:r>
    </w:p>
    <w:p w14:paraId="6126D880"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b/>
          <w:bCs/>
          <w:sz w:val="22"/>
          <w:szCs w:val="22"/>
        </w:rPr>
      </w:pPr>
      <w:r w:rsidRPr="00E63214">
        <w:rPr>
          <w:rFonts w:ascii="Times New Roman" w:hAnsi="Times New Roman"/>
          <w:sz w:val="22"/>
          <w:szCs w:val="22"/>
        </w:rPr>
        <w:t>2003</w:t>
      </w:r>
      <w:r w:rsidRPr="00E63214">
        <w:rPr>
          <w:rFonts w:ascii="Times New Roman" w:hAnsi="Times New Roman"/>
          <w:sz w:val="22"/>
          <w:szCs w:val="22"/>
        </w:rPr>
        <w:tab/>
        <w:t>Joanna Mak</w:t>
      </w:r>
      <w:r w:rsidRPr="00E63214">
        <w:rPr>
          <w:rFonts w:ascii="Times New Roman" w:hAnsi="Times New Roman"/>
          <w:sz w:val="22"/>
          <w:szCs w:val="22"/>
        </w:rPr>
        <w:tab/>
      </w:r>
      <w:r w:rsidRPr="00E63214">
        <w:rPr>
          <w:rFonts w:ascii="Times New Roman" w:hAnsi="Times New Roman"/>
          <w:sz w:val="22"/>
          <w:szCs w:val="22"/>
        </w:rPr>
        <w:tab/>
        <w:t>Ethnic Group Analysis of Occupational Attainment and Labor Force Participation in China.</w:t>
      </w:r>
    </w:p>
    <w:p w14:paraId="2A4C8536"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Ngan Dinh</w:t>
      </w:r>
      <w:r w:rsidRPr="00E63214">
        <w:rPr>
          <w:rFonts w:ascii="Times New Roman" w:hAnsi="Times New Roman"/>
          <w:sz w:val="22"/>
          <w:szCs w:val="22"/>
        </w:rPr>
        <w:tab/>
      </w:r>
      <w:r w:rsidRPr="00E63214">
        <w:rPr>
          <w:rFonts w:ascii="Times New Roman" w:hAnsi="Times New Roman"/>
          <w:sz w:val="22"/>
          <w:szCs w:val="22"/>
        </w:rPr>
        <w:tab/>
        <w:t>Regional Labor Market Segmentation in China</w:t>
      </w:r>
    </w:p>
    <w:p w14:paraId="549F32DF"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lastRenderedPageBreak/>
        <w:t>2002</w:t>
      </w:r>
      <w:r w:rsidRPr="00E63214">
        <w:rPr>
          <w:rFonts w:ascii="Times New Roman" w:hAnsi="Times New Roman"/>
          <w:sz w:val="22"/>
          <w:szCs w:val="22"/>
        </w:rPr>
        <w:tab/>
        <w:t>Mei Yee Mak</w:t>
      </w:r>
      <w:r w:rsidRPr="00E63214">
        <w:rPr>
          <w:rFonts w:ascii="Times New Roman" w:hAnsi="Times New Roman"/>
          <w:sz w:val="22"/>
          <w:szCs w:val="22"/>
        </w:rPr>
        <w:tab/>
      </w:r>
      <w:r w:rsidRPr="00E63214">
        <w:rPr>
          <w:rFonts w:ascii="Times New Roman" w:hAnsi="Times New Roman"/>
          <w:sz w:val="22"/>
          <w:szCs w:val="22"/>
        </w:rPr>
        <w:tab/>
        <w:t>Regional Labor Market Segmentation in China</w:t>
      </w:r>
    </w:p>
    <w:p w14:paraId="7A6F6F13"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2002</w:t>
      </w:r>
      <w:r w:rsidRPr="00E63214">
        <w:rPr>
          <w:rFonts w:ascii="Times New Roman" w:hAnsi="Times New Roman"/>
          <w:sz w:val="22"/>
          <w:szCs w:val="22"/>
        </w:rPr>
        <w:tab/>
        <w:t>Joanna Mak</w:t>
      </w:r>
      <w:r w:rsidRPr="00E63214">
        <w:rPr>
          <w:rFonts w:ascii="Times New Roman" w:hAnsi="Times New Roman"/>
          <w:sz w:val="22"/>
          <w:szCs w:val="22"/>
        </w:rPr>
        <w:tab/>
      </w:r>
      <w:r w:rsidRPr="00E63214">
        <w:rPr>
          <w:rFonts w:ascii="Times New Roman" w:hAnsi="Times New Roman"/>
          <w:sz w:val="22"/>
          <w:szCs w:val="22"/>
        </w:rPr>
        <w:tab/>
        <w:t>Regional Labor Market Segmentation in China</w:t>
      </w:r>
    </w:p>
    <w:p w14:paraId="17555F3D" w14:textId="255074AD" w:rsidR="00922856"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 xml:space="preserve"> </w:t>
      </w:r>
    </w:p>
    <w:p w14:paraId="41335517"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r>
      <w:r w:rsidRPr="00E63214">
        <w:rPr>
          <w:rFonts w:ascii="Times New Roman" w:hAnsi="Times New Roman"/>
          <w:b/>
          <w:bCs/>
          <w:sz w:val="22"/>
          <w:szCs w:val="22"/>
        </w:rPr>
        <w:t>Ruggles Fellowship</w:t>
      </w:r>
      <w:r w:rsidRPr="00E63214">
        <w:rPr>
          <w:rFonts w:ascii="Times New Roman" w:hAnsi="Times New Roman"/>
          <w:sz w:val="22"/>
          <w:szCs w:val="22"/>
        </w:rPr>
        <w:t>:</w:t>
      </w:r>
    </w:p>
    <w:p w14:paraId="69543A74" w14:textId="77777777" w:rsidR="00446842" w:rsidRPr="00E63214" w:rsidRDefault="00446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2001</w:t>
      </w:r>
      <w:r w:rsidRPr="00E63214">
        <w:rPr>
          <w:rFonts w:ascii="Times New Roman" w:hAnsi="Times New Roman"/>
          <w:sz w:val="22"/>
          <w:szCs w:val="22"/>
        </w:rPr>
        <w:tab/>
        <w:t>Ngan Dinh</w:t>
      </w:r>
      <w:r w:rsidRPr="00E63214">
        <w:rPr>
          <w:rFonts w:ascii="Times New Roman" w:hAnsi="Times New Roman"/>
          <w:sz w:val="22"/>
          <w:szCs w:val="22"/>
        </w:rPr>
        <w:tab/>
      </w:r>
      <w:r w:rsidRPr="00E63214">
        <w:rPr>
          <w:rFonts w:ascii="Times New Roman" w:hAnsi="Times New Roman"/>
          <w:sz w:val="22"/>
          <w:szCs w:val="22"/>
        </w:rPr>
        <w:tab/>
        <w:t>Rural Migrants in China</w:t>
      </w:r>
      <w:r w:rsidR="00DD54B3" w:rsidRPr="00E63214">
        <w:rPr>
          <w:rFonts w:ascii="Times New Roman" w:hAnsi="Times New Roman"/>
          <w:sz w:val="22"/>
          <w:szCs w:val="22"/>
        </w:rPr>
        <w:t>’s Urban Labor Markets</w:t>
      </w:r>
    </w:p>
    <w:p w14:paraId="4A1D9574"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6302A211" w14:textId="6BFB6CB6"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b/>
          <w:bCs/>
          <w:sz w:val="22"/>
          <w:szCs w:val="22"/>
        </w:rPr>
        <w:tab/>
      </w:r>
      <w:r w:rsidRPr="00E63214">
        <w:rPr>
          <w:rFonts w:ascii="Times New Roman" w:hAnsi="Times New Roman"/>
          <w:b/>
          <w:bCs/>
          <w:sz w:val="22"/>
          <w:szCs w:val="22"/>
        </w:rPr>
        <w:tab/>
        <w:t>Stangle Fellowship:</w:t>
      </w:r>
    </w:p>
    <w:p w14:paraId="77105F1B" w14:textId="77777777" w:rsidR="00BE30A6" w:rsidRPr="00E63214" w:rsidRDefault="00BE30A6" w:rsidP="00BE30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1995</w:t>
      </w:r>
      <w:r w:rsidRPr="00E63214">
        <w:rPr>
          <w:rFonts w:ascii="Times New Roman" w:hAnsi="Times New Roman"/>
          <w:sz w:val="22"/>
          <w:szCs w:val="22"/>
        </w:rPr>
        <w:tab/>
        <w:t>Faham Rashid</w:t>
      </w:r>
      <w:r w:rsidRPr="00E63214">
        <w:rPr>
          <w:rFonts w:ascii="Times New Roman" w:hAnsi="Times New Roman"/>
          <w:sz w:val="22"/>
          <w:szCs w:val="22"/>
        </w:rPr>
        <w:tab/>
      </w:r>
      <w:r w:rsidRPr="00E63214">
        <w:rPr>
          <w:rFonts w:ascii="Times New Roman" w:hAnsi="Times New Roman"/>
          <w:sz w:val="22"/>
          <w:szCs w:val="22"/>
        </w:rPr>
        <w:tab/>
        <w:t xml:space="preserve">Bureaucratic Corruption in Less-Developed Countries: A Comment </w:t>
      </w:r>
    </w:p>
    <w:p w14:paraId="283F3841" w14:textId="77777777" w:rsidR="00023BDC" w:rsidRPr="00E63214" w:rsidRDefault="00023BDC" w:rsidP="007C6F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C5DE783" w14:textId="77777777" w:rsidR="00F77EE1" w:rsidRPr="00E63214" w:rsidRDefault="00F77EE1" w:rsidP="00F77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ascii="Times New Roman" w:hAnsi="Times New Roman"/>
          <w:b/>
          <w:bCs/>
          <w:sz w:val="22"/>
          <w:szCs w:val="22"/>
        </w:rPr>
      </w:pPr>
      <w:r w:rsidRPr="00E63214">
        <w:rPr>
          <w:rFonts w:ascii="Times New Roman" w:hAnsi="Times New Roman"/>
          <w:b/>
          <w:bCs/>
          <w:sz w:val="22"/>
          <w:szCs w:val="22"/>
        </w:rPr>
        <w:t>Fall Internships:</w:t>
      </w:r>
    </w:p>
    <w:p w14:paraId="59875485" w14:textId="77777777" w:rsidR="00F77EE1" w:rsidRPr="00E63214" w:rsidRDefault="00F77EE1" w:rsidP="00F77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b/>
          <w:bCs/>
          <w:sz w:val="22"/>
          <w:szCs w:val="22"/>
        </w:rPr>
      </w:pPr>
      <w:r w:rsidRPr="00E63214">
        <w:rPr>
          <w:rFonts w:ascii="Times New Roman" w:hAnsi="Times New Roman"/>
          <w:b/>
          <w:bCs/>
          <w:sz w:val="22"/>
          <w:szCs w:val="22"/>
        </w:rPr>
        <w:t>Hoffman Internship/Research Support Grants:</w:t>
      </w:r>
    </w:p>
    <w:p w14:paraId="37C25A8B" w14:textId="77777777" w:rsidR="00F77EE1" w:rsidRPr="00E63214" w:rsidRDefault="00F77EE1" w:rsidP="00F77E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2005</w:t>
      </w:r>
      <w:r w:rsidRPr="00E63214">
        <w:rPr>
          <w:rFonts w:ascii="Times New Roman" w:hAnsi="Times New Roman"/>
          <w:sz w:val="22"/>
          <w:szCs w:val="22"/>
        </w:rPr>
        <w:tab/>
        <w:t>Deidre Grant</w:t>
      </w:r>
      <w:r w:rsidRPr="00E63214">
        <w:rPr>
          <w:rFonts w:ascii="Times New Roman" w:hAnsi="Times New Roman"/>
          <w:sz w:val="22"/>
          <w:szCs w:val="22"/>
        </w:rPr>
        <w:tab/>
      </w:r>
      <w:r w:rsidRPr="00E63214">
        <w:rPr>
          <w:rFonts w:ascii="Times New Roman" w:hAnsi="Times New Roman"/>
          <w:sz w:val="22"/>
          <w:szCs w:val="22"/>
        </w:rPr>
        <w:tab/>
        <w:t>Socioeconomic Assessment of Ecological Tourism Demonstration Project in Ganzi Prefecture, Sichuan</w:t>
      </w:r>
    </w:p>
    <w:p w14:paraId="5E434B49" w14:textId="219BEA68" w:rsidR="00EF715D" w:rsidRPr="00E63214" w:rsidRDefault="00F77EE1" w:rsidP="009963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Times New Roman" w:hAnsi="Times New Roman"/>
          <w:sz w:val="22"/>
          <w:szCs w:val="22"/>
        </w:rPr>
      </w:pPr>
      <w:r w:rsidRPr="00E63214">
        <w:rPr>
          <w:rFonts w:ascii="Times New Roman" w:hAnsi="Times New Roman"/>
          <w:sz w:val="22"/>
          <w:szCs w:val="22"/>
        </w:rPr>
        <w:t>2005</w:t>
      </w:r>
      <w:r w:rsidRPr="00E63214">
        <w:rPr>
          <w:rFonts w:ascii="Times New Roman" w:hAnsi="Times New Roman"/>
          <w:sz w:val="22"/>
          <w:szCs w:val="22"/>
        </w:rPr>
        <w:tab/>
        <w:t>David Kampf</w:t>
      </w:r>
      <w:r w:rsidRPr="00E63214">
        <w:rPr>
          <w:rFonts w:ascii="Times New Roman" w:hAnsi="Times New Roman"/>
          <w:sz w:val="22"/>
          <w:szCs w:val="22"/>
        </w:rPr>
        <w:tab/>
      </w:r>
      <w:r w:rsidRPr="00E63214">
        <w:rPr>
          <w:rFonts w:ascii="Times New Roman" w:hAnsi="Times New Roman"/>
          <w:sz w:val="22"/>
          <w:szCs w:val="22"/>
        </w:rPr>
        <w:tab/>
        <w:t>Socioeconomic Assessment of Ecological Tourism Demonstration Project in Ganzi Prefecture, Sichuan</w:t>
      </w:r>
    </w:p>
    <w:p w14:paraId="56AC1F50" w14:textId="77777777" w:rsidR="001D34FA" w:rsidRPr="00E63214" w:rsidRDefault="001D34FA">
      <w:pPr>
        <w:widowControl/>
        <w:autoSpaceDE/>
        <w:autoSpaceDN/>
        <w:adjustRightInd/>
        <w:rPr>
          <w:rFonts w:ascii="Times New Roman" w:hAnsi="Times New Roman"/>
          <w:b/>
          <w:bCs/>
          <w:sz w:val="22"/>
          <w:szCs w:val="22"/>
        </w:rPr>
      </w:pPr>
    </w:p>
    <w:p w14:paraId="757C651B" w14:textId="77777777" w:rsidR="00996327" w:rsidRPr="00E63214" w:rsidRDefault="00996327"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243A1A3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b/>
          <w:bCs/>
          <w:sz w:val="22"/>
          <w:szCs w:val="22"/>
        </w:rPr>
        <w:t>BATES COLLEGE AND COMMUNITY SERVICE:</w:t>
      </w:r>
      <w:r w:rsidRPr="00E63214">
        <w:rPr>
          <w:rFonts w:ascii="Times New Roman" w:hAnsi="Times New Roman"/>
          <w:sz w:val="22"/>
          <w:szCs w:val="22"/>
        </w:rPr>
        <w:t xml:space="preserve"> </w:t>
      </w:r>
    </w:p>
    <w:p w14:paraId="1EBACC39" w14:textId="77777777" w:rsidR="00045210" w:rsidRPr="00E63214" w:rsidRDefault="00045210"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FD816BB" w14:textId="71748C20" w:rsidR="00B91ECE" w:rsidRPr="00E63214" w:rsidRDefault="00B91ECE" w:rsidP="00B91EC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ind w:left="1440" w:hanging="1440"/>
        <w:rPr>
          <w:rFonts w:ascii="Times New Roman" w:hAnsi="Times New Roman"/>
          <w:sz w:val="22"/>
          <w:szCs w:val="22"/>
        </w:rPr>
      </w:pPr>
      <w:r w:rsidRPr="00E63214">
        <w:rPr>
          <w:rFonts w:ascii="Times New Roman" w:hAnsi="Times New Roman"/>
          <w:sz w:val="22"/>
          <w:szCs w:val="22"/>
        </w:rPr>
        <w:t>2012-2013</w:t>
      </w:r>
      <w:r w:rsidRPr="00E63214">
        <w:rPr>
          <w:rFonts w:ascii="Times New Roman" w:hAnsi="Times New Roman"/>
          <w:sz w:val="22"/>
          <w:szCs w:val="22"/>
        </w:rPr>
        <w:tab/>
        <w:t>Served as Chair of Program in Asian Studies.</w:t>
      </w:r>
    </w:p>
    <w:p w14:paraId="7FECDDD8" w14:textId="77777777" w:rsidR="00B91ECE" w:rsidRPr="00E63214" w:rsidRDefault="00B91ECE" w:rsidP="00B91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Aided the Dean of Faculty in demographic and compensation planning.</w:t>
      </w:r>
    </w:p>
    <w:p w14:paraId="1F3093D3" w14:textId="25A3C438" w:rsidR="00B91ECE" w:rsidRPr="00E63214" w:rsidRDefault="00B91ECE" w:rsidP="00B91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Served as the Chair of the Curriculum and Calendar Committee</w:t>
      </w:r>
    </w:p>
    <w:p w14:paraId="698A454C" w14:textId="30201C07" w:rsidR="00B91ECE" w:rsidRPr="00E63214" w:rsidRDefault="00B91ECE" w:rsidP="00B91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Helped oversee the management and administration of summer internships in Asia for students</w:t>
      </w:r>
      <w:r w:rsidR="00AA179E" w:rsidRPr="00E63214">
        <w:rPr>
          <w:rFonts w:ascii="Times New Roman" w:hAnsi="Times New Roman"/>
          <w:sz w:val="22"/>
          <w:szCs w:val="22"/>
        </w:rPr>
        <w:t xml:space="preserve"> –in cooperation with Kim Ma Gustafson of the Bates College Career Development Center and Trustee Paul Marks.</w:t>
      </w:r>
    </w:p>
    <w:p w14:paraId="0CC9407F" w14:textId="77777777" w:rsidR="00B91ECE" w:rsidRPr="00E63214" w:rsidRDefault="00B91ECE" w:rsidP="00B91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Chaired Search Committee:</w:t>
      </w:r>
    </w:p>
    <w:p w14:paraId="1FBC080E" w14:textId="6899C52E" w:rsidR="00B91ECE" w:rsidRPr="00E63214" w:rsidRDefault="00B91ECE" w:rsidP="00B91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b/>
        <w:t xml:space="preserve">Visiting position in Japanese—position filled by </w:t>
      </w:r>
      <w:r w:rsidR="00AA179E" w:rsidRPr="00E63214">
        <w:rPr>
          <w:rFonts w:ascii="Times New Roman" w:hAnsi="Times New Roman"/>
          <w:sz w:val="22"/>
          <w:szCs w:val="22"/>
        </w:rPr>
        <w:t>Hisaaki Wake</w:t>
      </w:r>
      <w:r w:rsidRPr="00E63214">
        <w:rPr>
          <w:rFonts w:ascii="Times New Roman" w:hAnsi="Times New Roman"/>
          <w:sz w:val="22"/>
          <w:szCs w:val="22"/>
        </w:rPr>
        <w:t>.</w:t>
      </w:r>
    </w:p>
    <w:p w14:paraId="567BA0E3" w14:textId="77777777" w:rsidR="00B91ECE" w:rsidRPr="00E63214" w:rsidRDefault="00B91ECE"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5D853A9" w14:textId="227D731D" w:rsidR="00045210" w:rsidRPr="00E63214" w:rsidRDefault="00045210" w:rsidP="0004521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ind w:left="1440" w:hanging="1440"/>
        <w:rPr>
          <w:rFonts w:ascii="Times New Roman" w:hAnsi="Times New Roman"/>
          <w:sz w:val="22"/>
          <w:szCs w:val="22"/>
        </w:rPr>
      </w:pPr>
      <w:r w:rsidRPr="00E63214">
        <w:rPr>
          <w:rFonts w:ascii="Times New Roman" w:hAnsi="Times New Roman"/>
          <w:sz w:val="22"/>
          <w:szCs w:val="22"/>
        </w:rPr>
        <w:t>2011-2012</w:t>
      </w:r>
      <w:r w:rsidRPr="00E63214">
        <w:rPr>
          <w:rFonts w:ascii="Times New Roman" w:hAnsi="Times New Roman"/>
          <w:sz w:val="22"/>
          <w:szCs w:val="22"/>
        </w:rPr>
        <w:tab/>
        <w:t>Served as Chair of Program in Asian Studies.</w:t>
      </w:r>
    </w:p>
    <w:p w14:paraId="670E56EE" w14:textId="77777777" w:rsidR="00045210" w:rsidRPr="00E63214" w:rsidRDefault="00045210" w:rsidP="00045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Aided the Dean of Faculty in demographic and compensation planning.</w:t>
      </w:r>
    </w:p>
    <w:p w14:paraId="2C29CED1" w14:textId="77777777" w:rsidR="00045210" w:rsidRPr="00E63214" w:rsidRDefault="00045210" w:rsidP="00045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Chair of the Freeman Grant Committee.</w:t>
      </w:r>
    </w:p>
    <w:p w14:paraId="5AEFE00C" w14:textId="6CFBF0AE" w:rsidR="00045210" w:rsidRPr="00E63214" w:rsidRDefault="00045210" w:rsidP="00045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Developed, managed, and administered summer internships in Asia for students – funded by the </w:t>
      </w:r>
      <w:r w:rsidR="00967537" w:rsidRPr="00E63214">
        <w:rPr>
          <w:rFonts w:ascii="Times New Roman" w:hAnsi="Times New Roman"/>
          <w:sz w:val="22"/>
          <w:szCs w:val="22"/>
        </w:rPr>
        <w:t xml:space="preserve">McNulty Scholarship for Asia Internships and the Bates </w:t>
      </w:r>
      <w:r w:rsidRPr="00E63214">
        <w:rPr>
          <w:rFonts w:ascii="Times New Roman" w:hAnsi="Times New Roman"/>
          <w:sz w:val="22"/>
          <w:szCs w:val="22"/>
        </w:rPr>
        <w:t>Freeman Grant.</w:t>
      </w:r>
    </w:p>
    <w:p w14:paraId="7F395755" w14:textId="3F730812" w:rsidR="00045210" w:rsidRPr="00E63214" w:rsidRDefault="00045210" w:rsidP="00045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Member of the Steering Committee for the Mellon Foundation’s CBB Collaborative Faculty Enhancement Grant.</w:t>
      </w:r>
    </w:p>
    <w:p w14:paraId="1D5A2725" w14:textId="2BB6F0A3" w:rsidR="0098054D" w:rsidRPr="00E63214" w:rsidRDefault="0098054D" w:rsidP="00045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Helped with event planning for the reopening of Roger William and Hedge Halls.</w:t>
      </w:r>
    </w:p>
    <w:p w14:paraId="243A6479" w14:textId="06E85F7E" w:rsidR="0098054D" w:rsidRPr="00E63214" w:rsidRDefault="0098054D" w:rsidP="00045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Chaired Search Committee:</w:t>
      </w:r>
    </w:p>
    <w:p w14:paraId="4EF0CCA9" w14:textId="5A5A0B95" w:rsidR="0098054D" w:rsidRPr="00E63214" w:rsidRDefault="0098054D" w:rsidP="000452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b/>
        <w:t>Visiting position in Chinese—position filled by Ming Yan.</w:t>
      </w:r>
    </w:p>
    <w:p w14:paraId="2FBF2CE5" w14:textId="11E7C667" w:rsidR="00AA179E" w:rsidRPr="00E63214" w:rsidRDefault="00AA179E" w:rsidP="00AA179E">
      <w:pPr>
        <w:pStyle w:val="BodyTextIndent2"/>
        <w:widowControl/>
        <w:ind w:hanging="1440"/>
      </w:pPr>
      <w:r w:rsidRPr="00E63214">
        <w:t>Participated on Search Committees:</w:t>
      </w:r>
    </w:p>
    <w:p w14:paraId="602CBF99" w14:textId="0B170AC7" w:rsidR="00AA179E" w:rsidRPr="00E63214" w:rsidRDefault="00AA179E"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E63214">
        <w:tab/>
        <w:t>Tenure-track position in economics—position filled by Paul Shea.</w:t>
      </w:r>
    </w:p>
    <w:p w14:paraId="0E051BC9" w14:textId="54264E5C" w:rsidR="00AA179E" w:rsidRPr="00E63214" w:rsidRDefault="00AA179E" w:rsidP="00AA17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tab/>
        <w:t>Visiting position in history—position filled by Paul Eason.</w:t>
      </w:r>
    </w:p>
    <w:p w14:paraId="640C0412" w14:textId="77777777" w:rsidR="00C63F01" w:rsidRPr="00E63214" w:rsidRDefault="00C63F01"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C0515CF" w14:textId="77777777" w:rsidR="00C63F01" w:rsidRPr="00E63214" w:rsidRDefault="00C63F01" w:rsidP="00C919D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ind w:left="1440" w:hanging="1440"/>
        <w:rPr>
          <w:rFonts w:ascii="Times New Roman" w:hAnsi="Times New Roman"/>
          <w:sz w:val="22"/>
          <w:szCs w:val="22"/>
        </w:rPr>
      </w:pPr>
      <w:r w:rsidRPr="00E63214">
        <w:rPr>
          <w:rFonts w:ascii="Times New Roman" w:hAnsi="Times New Roman"/>
          <w:sz w:val="22"/>
          <w:szCs w:val="22"/>
        </w:rPr>
        <w:t>2010-2011</w:t>
      </w:r>
      <w:r w:rsidRPr="00E63214">
        <w:rPr>
          <w:rFonts w:ascii="Times New Roman" w:hAnsi="Times New Roman"/>
          <w:sz w:val="22"/>
          <w:szCs w:val="22"/>
        </w:rPr>
        <w:tab/>
        <w:t>Served as Chair of Program in Asian Studies.</w:t>
      </w:r>
    </w:p>
    <w:p w14:paraId="2A2275ED" w14:textId="77777777" w:rsidR="00C919D2" w:rsidRPr="00E63214" w:rsidRDefault="00C919D2" w:rsidP="00C919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Aided the Dean of Faculty in demographic and compensation planning.</w:t>
      </w:r>
    </w:p>
    <w:p w14:paraId="0712C2C4" w14:textId="77777777" w:rsidR="00C919D2" w:rsidRPr="00E63214" w:rsidRDefault="00C919D2" w:rsidP="00C919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Chair of the Freeman Grant Committee.</w:t>
      </w:r>
    </w:p>
    <w:p w14:paraId="75C69F7C" w14:textId="77777777" w:rsidR="00C919D2" w:rsidRPr="00E63214" w:rsidRDefault="00E7052D" w:rsidP="00C919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Developed, managed, and a</w:t>
      </w:r>
      <w:r w:rsidR="00C919D2" w:rsidRPr="00E63214">
        <w:rPr>
          <w:rFonts w:ascii="Times New Roman" w:hAnsi="Times New Roman"/>
          <w:sz w:val="22"/>
          <w:szCs w:val="22"/>
        </w:rPr>
        <w:t>dministered summer internships in Asia for students – funded by the Freeman Grant.</w:t>
      </w:r>
    </w:p>
    <w:p w14:paraId="5FE1406C" w14:textId="77777777" w:rsidR="00C919D2" w:rsidRPr="00E63214" w:rsidRDefault="00C919D2" w:rsidP="00C919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Member of the Steering Committee for the Mellon Foundation’s CBB Collaborative Faculty Enhancement Grant.</w:t>
      </w:r>
    </w:p>
    <w:p w14:paraId="5F714A1F" w14:textId="77777777" w:rsidR="00C919D2" w:rsidRPr="00E63214" w:rsidRDefault="00C919D2" w:rsidP="00C919D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ind w:left="1440" w:hanging="1440"/>
        <w:rPr>
          <w:rFonts w:ascii="Times New Roman" w:hAnsi="Times New Roman"/>
          <w:sz w:val="22"/>
          <w:szCs w:val="22"/>
        </w:rPr>
      </w:pPr>
    </w:p>
    <w:p w14:paraId="18356DC4" w14:textId="77777777" w:rsidR="00FD1233" w:rsidRPr="00E63214" w:rsidRDefault="00FD1233" w:rsidP="00436613">
      <w:pPr>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lastRenderedPageBreak/>
        <w:t>Served as Chair of Program in Asian Studies</w:t>
      </w:r>
      <w:r w:rsidR="00436613" w:rsidRPr="00E63214">
        <w:rPr>
          <w:rFonts w:ascii="Times New Roman" w:hAnsi="Times New Roman"/>
          <w:sz w:val="22"/>
          <w:szCs w:val="22"/>
        </w:rPr>
        <w:t>.</w:t>
      </w:r>
    </w:p>
    <w:p w14:paraId="54C0BE43" w14:textId="77777777" w:rsidR="00436613" w:rsidRPr="00E63214" w:rsidRDefault="00436613" w:rsidP="004366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Aided the Dean of Faculty in demographic and compensation planning.</w:t>
      </w:r>
    </w:p>
    <w:p w14:paraId="014FE3D0" w14:textId="77777777" w:rsidR="00436613" w:rsidRPr="00E63214" w:rsidRDefault="00436613" w:rsidP="00FD12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Chair of the Freeman Grant Committee.</w:t>
      </w:r>
    </w:p>
    <w:p w14:paraId="70E3635F" w14:textId="77777777" w:rsidR="008F492F" w:rsidRPr="00E63214" w:rsidRDefault="008F492F" w:rsidP="008F4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Developed, managed, and administered summer internships in Asia for 8 students – funded by the Freeman Grant.</w:t>
      </w:r>
    </w:p>
    <w:p w14:paraId="5E683849" w14:textId="77777777" w:rsidR="00D57FAA" w:rsidRPr="00E63214" w:rsidRDefault="00D57FAA" w:rsidP="00D57F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Member of the Steering Committee for the Mellon Foundation’s CBB Collaborative Faculty Enhancement Grant.</w:t>
      </w:r>
    </w:p>
    <w:p w14:paraId="5F4428CD" w14:textId="77777777" w:rsidR="00FD1233" w:rsidRPr="00E63214" w:rsidRDefault="00FD1233" w:rsidP="00FD1233">
      <w:pPr>
        <w:pStyle w:val="BodyTextIndent2"/>
        <w:widowControl/>
        <w:tabs>
          <w:tab w:val="clear" w:pos="1440"/>
        </w:tabs>
        <w:ind w:left="2160"/>
      </w:pPr>
      <w:r w:rsidRPr="00E63214">
        <w:t>Chaired Search Committees:</w:t>
      </w:r>
    </w:p>
    <w:p w14:paraId="54DE29F9" w14:textId="77777777" w:rsidR="00FD1233" w:rsidRPr="00E63214" w:rsidRDefault="00FD1233" w:rsidP="00FD1233">
      <w:pPr>
        <w:pStyle w:val="BodyTextIndent2"/>
        <w:widowControl/>
        <w:ind w:hanging="1440"/>
      </w:pPr>
      <w:r w:rsidRPr="00E63214">
        <w:tab/>
        <w:t>tenure-track position in  Chinese—position filled by Xing Fan;</w:t>
      </w:r>
    </w:p>
    <w:p w14:paraId="69FD05B4" w14:textId="77777777" w:rsidR="00FD1233" w:rsidRPr="00E63214" w:rsidRDefault="00FD1233" w:rsidP="00FD1233">
      <w:pPr>
        <w:pStyle w:val="BodyTextIndent2"/>
        <w:widowControl/>
        <w:ind w:hanging="1440"/>
      </w:pPr>
      <w:r w:rsidRPr="00E63214">
        <w:tab/>
        <w:t>tenure-track position to teach statistics—position filled by Brian Steininger;</w:t>
      </w:r>
    </w:p>
    <w:p w14:paraId="2AD0B8D6" w14:textId="77777777" w:rsidR="00FD1233" w:rsidRPr="00E63214" w:rsidRDefault="00FD1233" w:rsidP="00FD1233">
      <w:pPr>
        <w:pStyle w:val="BodyTextIndent2"/>
        <w:widowControl/>
        <w:ind w:hanging="1440"/>
      </w:pPr>
      <w:r w:rsidRPr="00E63214">
        <w:tab/>
        <w:t>visiting position in Chinese—position filled by Tieniu Cheng;</w:t>
      </w:r>
    </w:p>
    <w:p w14:paraId="244FB98B" w14:textId="77777777" w:rsidR="00FD1233" w:rsidRPr="00E63214" w:rsidRDefault="00FD1233" w:rsidP="00FD1233">
      <w:pPr>
        <w:pStyle w:val="BodyTextIndent2"/>
        <w:widowControl/>
        <w:ind w:hanging="1440"/>
      </w:pPr>
      <w:r w:rsidRPr="00E63214">
        <w:tab/>
        <w:t>visiting position in Chinese – position filled by Xingmei Miao.</w:t>
      </w:r>
    </w:p>
    <w:p w14:paraId="218DCE22" w14:textId="77777777" w:rsidR="00FD1233" w:rsidRPr="00E63214" w:rsidRDefault="00FD1233" w:rsidP="00FD1233">
      <w:pPr>
        <w:pStyle w:val="BodyTextIndent2"/>
        <w:widowControl/>
        <w:ind w:hanging="1440"/>
      </w:pPr>
      <w:r w:rsidRPr="00E63214">
        <w:t>Participated on Search Committee:</w:t>
      </w:r>
    </w:p>
    <w:p w14:paraId="5829B083" w14:textId="77777777" w:rsidR="00FD1233" w:rsidRPr="00E63214" w:rsidRDefault="00FD1233" w:rsidP="00FD1233">
      <w:pPr>
        <w:pStyle w:val="BodyTextIndent2"/>
        <w:widowControl/>
        <w:ind w:hanging="1440"/>
      </w:pPr>
      <w:r w:rsidRPr="00E63214">
        <w:tab/>
        <w:t>tenure-track position in economics—position filled by Al</w:t>
      </w:r>
      <w:r w:rsidR="00436613" w:rsidRPr="00E63214">
        <w:t>ejandro Dellachiesa</w:t>
      </w:r>
    </w:p>
    <w:p w14:paraId="52657A57" w14:textId="2054A8BE" w:rsidR="00AE5922" w:rsidRPr="00E63214" w:rsidRDefault="00436613" w:rsidP="00AE5922">
      <w:pPr>
        <w:pStyle w:val="BodyTextIndent2"/>
        <w:ind w:left="2160"/>
      </w:pPr>
      <w:r w:rsidRPr="00E63214">
        <w:t xml:space="preserve">Participated in the </w:t>
      </w:r>
      <w:r w:rsidRPr="00E63214">
        <w:rPr>
          <w:i/>
          <w:iCs/>
        </w:rPr>
        <w:t xml:space="preserve">National Consortium for Teaching About Asia </w:t>
      </w:r>
      <w:r w:rsidR="00BE4531" w:rsidRPr="00E63214">
        <w:rPr>
          <w:iCs/>
        </w:rPr>
        <w:t>--</w:t>
      </w:r>
      <w:r w:rsidR="00BE4531" w:rsidRPr="00E63214">
        <w:t xml:space="preserve"> presented</w:t>
      </w:r>
      <w:r w:rsidRPr="00E63214">
        <w:t xml:space="preserve"> an overview </w:t>
      </w:r>
      <w:r w:rsidR="00C63F01" w:rsidRPr="00E63214">
        <w:t xml:space="preserve">of </w:t>
      </w:r>
      <w:r w:rsidRPr="00E63214">
        <w:t xml:space="preserve">China’s economy to Maine High School teachers </w:t>
      </w:r>
      <w:r w:rsidR="00BE4531" w:rsidRPr="00E63214">
        <w:t xml:space="preserve">for </w:t>
      </w:r>
      <w:r w:rsidRPr="00E63214">
        <w:rPr>
          <w:i/>
          <w:iCs/>
        </w:rPr>
        <w:t>Views of the East: China, Japan, and Korea in Maine Schools,</w:t>
      </w:r>
      <w:r w:rsidRPr="00E63214">
        <w:t xml:space="preserve"> sponsored by the World Affairs Council of Maine, the Maine</w:t>
      </w:r>
      <w:r w:rsidR="00AE5922" w:rsidRPr="00E63214">
        <w:t xml:space="preserve"> Humanities Council, and the Bowdoin College Asian Studies Program, June 28, 2010.</w:t>
      </w:r>
    </w:p>
    <w:p w14:paraId="1A1332E6" w14:textId="77777777" w:rsidR="00D57FAA" w:rsidRPr="00E63214" w:rsidRDefault="00D57FAA" w:rsidP="00AE5922">
      <w:pPr>
        <w:pStyle w:val="BodyTextIndent2"/>
        <w:ind w:left="2160"/>
      </w:pPr>
      <w:r w:rsidRPr="00E63214">
        <w:t xml:space="preserve">Arranged and hosted on-campus presentation by Loren Brandt, </w:t>
      </w:r>
      <w:r w:rsidRPr="00E63214">
        <w:rPr>
          <w:i/>
        </w:rPr>
        <w:t>Accounting for China’s Growth,</w:t>
      </w:r>
      <w:r w:rsidRPr="00E63214">
        <w:t xml:space="preserve"> April 6, 2010.</w:t>
      </w:r>
    </w:p>
    <w:p w14:paraId="6D946C7B" w14:textId="77777777" w:rsidR="00436613" w:rsidRPr="00E63214" w:rsidRDefault="00436613" w:rsidP="00FD1233">
      <w:pPr>
        <w:pStyle w:val="BodyTextIndent2"/>
        <w:widowControl/>
        <w:ind w:hanging="1440"/>
      </w:pPr>
    </w:p>
    <w:p w14:paraId="72129D19" w14:textId="77777777" w:rsidR="001D5287" w:rsidRPr="00E63214" w:rsidRDefault="001D5287" w:rsidP="001D5287">
      <w:pPr>
        <w:pStyle w:val="ListParagraph"/>
        <w:widowControl/>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sz w:val="22"/>
          <w:szCs w:val="22"/>
        </w:rPr>
      </w:pPr>
      <w:r w:rsidRPr="00E63214">
        <w:rPr>
          <w:rFonts w:ascii="Times New Roman" w:hAnsi="Times New Roman"/>
          <w:sz w:val="22"/>
          <w:szCs w:val="22"/>
        </w:rPr>
        <w:t>Aided the Dean of Faculty in demographic and compensation planning.</w:t>
      </w:r>
    </w:p>
    <w:p w14:paraId="4F21B002" w14:textId="77777777" w:rsidR="001D5287" w:rsidRPr="00E63214" w:rsidRDefault="001D5287" w:rsidP="001D528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r>
      <w:r w:rsidR="00D57FAA" w:rsidRPr="00E63214">
        <w:rPr>
          <w:rFonts w:ascii="Times New Roman" w:hAnsi="Times New Roman"/>
          <w:sz w:val="22"/>
          <w:szCs w:val="22"/>
        </w:rPr>
        <w:t>(</w:t>
      </w:r>
      <w:r w:rsidR="00DD0362" w:rsidRPr="00E63214">
        <w:rPr>
          <w:rFonts w:ascii="Times New Roman" w:hAnsi="Times New Roman"/>
          <w:sz w:val="22"/>
          <w:szCs w:val="22"/>
        </w:rPr>
        <w:t>Year-long sabbatical</w:t>
      </w:r>
      <w:r w:rsidR="008F492F" w:rsidRPr="00E63214">
        <w:rPr>
          <w:rFonts w:ascii="Times New Roman" w:hAnsi="Times New Roman"/>
          <w:sz w:val="22"/>
          <w:szCs w:val="22"/>
        </w:rPr>
        <w:t>.</w:t>
      </w:r>
      <w:r w:rsidR="00D57FAA" w:rsidRPr="00E63214">
        <w:rPr>
          <w:rFonts w:ascii="Times New Roman" w:hAnsi="Times New Roman"/>
          <w:sz w:val="22"/>
          <w:szCs w:val="22"/>
        </w:rPr>
        <w:t>)</w:t>
      </w:r>
    </w:p>
    <w:p w14:paraId="5A6A142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2948E7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2007-2008</w:t>
      </w:r>
      <w:r w:rsidRPr="00E63214">
        <w:rPr>
          <w:rFonts w:ascii="Times New Roman" w:hAnsi="Times New Roman"/>
          <w:sz w:val="22"/>
          <w:szCs w:val="22"/>
        </w:rPr>
        <w:tab/>
        <w:t>Served the faculty as Associate Dean</w:t>
      </w:r>
      <w:r w:rsidR="008F492F" w:rsidRPr="00E63214">
        <w:rPr>
          <w:rFonts w:ascii="Times New Roman" w:hAnsi="Times New Roman"/>
          <w:sz w:val="22"/>
          <w:szCs w:val="22"/>
        </w:rPr>
        <w:t>.</w:t>
      </w:r>
    </w:p>
    <w:p w14:paraId="082B153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t>Served on the Asian Studies Program Committee</w:t>
      </w:r>
      <w:r w:rsidR="008F492F" w:rsidRPr="00E63214">
        <w:rPr>
          <w:rFonts w:ascii="Times New Roman" w:hAnsi="Times New Roman"/>
          <w:sz w:val="22"/>
          <w:szCs w:val="22"/>
        </w:rPr>
        <w:t>.</w:t>
      </w:r>
    </w:p>
    <w:p w14:paraId="77D9EDF1"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Participated in the </w:t>
      </w:r>
      <w:r w:rsidRPr="00E63214">
        <w:rPr>
          <w:rFonts w:ascii="Times New Roman" w:hAnsi="Times New Roman"/>
          <w:i/>
          <w:iCs/>
          <w:sz w:val="22"/>
          <w:szCs w:val="22"/>
        </w:rPr>
        <w:t xml:space="preserve">National Consortium for Teaching About Asia </w:t>
      </w:r>
      <w:r w:rsidRPr="00E63214">
        <w:rPr>
          <w:rFonts w:ascii="Times New Roman" w:hAnsi="Times New Roman"/>
          <w:iCs/>
          <w:sz w:val="22"/>
          <w:szCs w:val="22"/>
        </w:rPr>
        <w:t>by</w:t>
      </w:r>
      <w:r w:rsidRPr="00E63214">
        <w:rPr>
          <w:rFonts w:ascii="Times New Roman" w:hAnsi="Times New Roman"/>
          <w:sz w:val="22"/>
          <w:szCs w:val="22"/>
        </w:rPr>
        <w:t xml:space="preserve"> presenting an overview of economic development and environmental concerns in China to Maine High School teachers as part of a professional development program, </w:t>
      </w:r>
      <w:r w:rsidRPr="00E63214">
        <w:rPr>
          <w:rFonts w:ascii="Times New Roman" w:hAnsi="Times New Roman"/>
          <w:i/>
          <w:iCs/>
          <w:sz w:val="22"/>
          <w:szCs w:val="22"/>
        </w:rPr>
        <w:t>Views of the East: China, Japan, and Korea in Maine Schools,</w:t>
      </w:r>
      <w:r w:rsidRPr="00E63214">
        <w:rPr>
          <w:rFonts w:ascii="Times New Roman" w:hAnsi="Times New Roman"/>
          <w:sz w:val="22"/>
          <w:szCs w:val="22"/>
        </w:rPr>
        <w:t xml:space="preserve"> sponsored by the World Affairs Council of Maine, the Maine Humanities Council, and the Bowdoin College Asian Studies Program, June 23, 2007.</w:t>
      </w:r>
    </w:p>
    <w:p w14:paraId="7E8A2644" w14:textId="77777777" w:rsidR="004711C9" w:rsidRPr="00E63214" w:rsidRDefault="004711C9" w:rsidP="007C5819">
      <w:pPr>
        <w:pStyle w:val="BodyTextIndent2"/>
        <w:widowControl/>
        <w:tabs>
          <w:tab w:val="clear" w:pos="1440"/>
        </w:tabs>
        <w:ind w:left="2160"/>
      </w:pPr>
    </w:p>
    <w:p w14:paraId="14EAF851" w14:textId="77777777" w:rsidR="007C5819" w:rsidRPr="00E63214" w:rsidRDefault="007C5819" w:rsidP="007C5819">
      <w:pPr>
        <w:pStyle w:val="BodyTextIndent2"/>
        <w:widowControl/>
        <w:tabs>
          <w:tab w:val="clear" w:pos="1440"/>
        </w:tabs>
        <w:ind w:left="2160"/>
      </w:pPr>
      <w:r w:rsidRPr="00E63214">
        <w:t>Served on Search Committees:</w:t>
      </w:r>
    </w:p>
    <w:p w14:paraId="1544E769" w14:textId="77777777" w:rsidR="007C5819" w:rsidRPr="00E63214" w:rsidRDefault="007C5819" w:rsidP="007C5819">
      <w:pPr>
        <w:pStyle w:val="BodyTextIndent2"/>
        <w:widowControl/>
        <w:ind w:hanging="1440"/>
      </w:pPr>
      <w:r w:rsidRPr="00E63214">
        <w:tab/>
        <w:t>tenure-track position to teach macroeconomics—position filled by Daniel Riera-Crichton;</w:t>
      </w:r>
    </w:p>
    <w:p w14:paraId="0F6E7287" w14:textId="77777777" w:rsidR="007C5819" w:rsidRPr="00E63214" w:rsidRDefault="007C5819" w:rsidP="007C5819">
      <w:pPr>
        <w:pStyle w:val="BodyTextIndent2"/>
        <w:widowControl/>
        <w:ind w:hanging="1440"/>
      </w:pPr>
      <w:r w:rsidRPr="00E63214">
        <w:tab/>
        <w:t>tenure-track position to teach statistics—position filled by Nathan Tefft.</w:t>
      </w:r>
    </w:p>
    <w:p w14:paraId="1B2C4E2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r>
    </w:p>
    <w:p w14:paraId="0DC009D7" w14:textId="77777777" w:rsidR="007C5819" w:rsidRPr="00E63214" w:rsidRDefault="007C5819" w:rsidP="007C5819">
      <w:pPr>
        <w:pStyle w:val="BodyTextIndent2"/>
        <w:widowControl/>
        <w:ind w:left="2160" w:hanging="2160"/>
        <w:jc w:val="both"/>
      </w:pPr>
      <w:r w:rsidRPr="00E63214">
        <w:t>2006-2007</w:t>
      </w:r>
      <w:r w:rsidRPr="00E63214">
        <w:tab/>
        <w:t xml:space="preserve">Organized a two-venue photo exhibit for the Bates Fall Semester in China, </w:t>
      </w:r>
      <w:r w:rsidRPr="00E63214">
        <w:rPr>
          <w:i/>
        </w:rPr>
        <w:t xml:space="preserve">Face Value </w:t>
      </w:r>
      <w:r w:rsidRPr="00E63214">
        <w:t xml:space="preserve">Chase Hall Gallery, January 2007 and </w:t>
      </w:r>
      <w:r w:rsidRPr="00E63214">
        <w:rPr>
          <w:i/>
        </w:rPr>
        <w:t>Place Value</w:t>
      </w:r>
      <w:r w:rsidRPr="00E63214">
        <w:t xml:space="preserve"> Pettengill G4 January-April 2007. </w:t>
      </w:r>
    </w:p>
    <w:p w14:paraId="1B46296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Co-Directed the Bates Fall Semester in Nanjing 2006</w:t>
      </w:r>
    </w:p>
    <w:p w14:paraId="6DAEA237"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Served on Pandemic Planning Working Group</w:t>
      </w:r>
    </w:p>
    <w:p w14:paraId="5F91FD5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Served on the Asian Studies Program Committee</w:t>
      </w:r>
    </w:p>
    <w:p w14:paraId="7EB1831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Served on Study Abroad Task Force</w:t>
      </w:r>
    </w:p>
    <w:p w14:paraId="7B0007C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Served on Facilities Renewal Working Group</w:t>
      </w:r>
    </w:p>
    <w:p w14:paraId="4B37ADD1"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Served the Faculty as Associate Dean</w:t>
      </w:r>
    </w:p>
    <w:p w14:paraId="3214183F" w14:textId="77777777" w:rsidR="007C5819" w:rsidRPr="00E63214" w:rsidRDefault="007C5819" w:rsidP="007C5819">
      <w:pPr>
        <w:widowControl/>
        <w:ind w:left="2160" w:hanging="720"/>
        <w:rPr>
          <w:rFonts w:ascii="Times New Roman" w:hAnsi="Times New Roman"/>
          <w:sz w:val="22"/>
          <w:szCs w:val="22"/>
        </w:rPr>
      </w:pPr>
      <w:r w:rsidRPr="00E63214">
        <w:rPr>
          <w:rFonts w:ascii="Times New Roman" w:hAnsi="Times New Roman"/>
          <w:sz w:val="22"/>
          <w:szCs w:val="22"/>
        </w:rPr>
        <w:t xml:space="preserve">Participated in the </w:t>
      </w:r>
      <w:r w:rsidRPr="00E63214">
        <w:rPr>
          <w:rFonts w:ascii="Times New Roman" w:hAnsi="Times New Roman"/>
          <w:i/>
          <w:iCs/>
          <w:sz w:val="22"/>
          <w:szCs w:val="22"/>
        </w:rPr>
        <w:t xml:space="preserve">National Consortium for Teaching About Asia </w:t>
      </w:r>
      <w:r w:rsidRPr="00E63214">
        <w:rPr>
          <w:rFonts w:ascii="Times New Roman" w:hAnsi="Times New Roman"/>
          <w:iCs/>
          <w:sz w:val="22"/>
          <w:szCs w:val="22"/>
        </w:rPr>
        <w:t>by</w:t>
      </w:r>
      <w:r w:rsidRPr="00E63214">
        <w:rPr>
          <w:rFonts w:ascii="Times New Roman" w:hAnsi="Times New Roman"/>
          <w:sz w:val="22"/>
          <w:szCs w:val="22"/>
        </w:rPr>
        <w:t xml:space="preserve"> presenting </w:t>
      </w:r>
      <w:r w:rsidRPr="00E63214">
        <w:rPr>
          <w:rFonts w:ascii="Times New Roman" w:hAnsi="Times New Roman"/>
          <w:bCs/>
          <w:sz w:val="22"/>
          <w:szCs w:val="22"/>
        </w:rPr>
        <w:t xml:space="preserve">“In the Wake of the Three-Gorges Dam: Social and Economic Transformation of the Yangtze,” </w:t>
      </w:r>
      <w:r w:rsidRPr="00E63214">
        <w:rPr>
          <w:rFonts w:ascii="Times New Roman" w:hAnsi="Times New Roman"/>
          <w:sz w:val="22"/>
          <w:szCs w:val="22"/>
        </w:rPr>
        <w:t xml:space="preserve">to Maine High School teachers as part of a professional development </w:t>
      </w:r>
      <w:r w:rsidRPr="00E63214">
        <w:rPr>
          <w:rFonts w:ascii="Times New Roman" w:hAnsi="Times New Roman"/>
          <w:sz w:val="22"/>
          <w:szCs w:val="22"/>
        </w:rPr>
        <w:lastRenderedPageBreak/>
        <w:t xml:space="preserve">workshop, </w:t>
      </w:r>
      <w:r w:rsidRPr="00E63214">
        <w:rPr>
          <w:rFonts w:ascii="Times New Roman" w:hAnsi="Times New Roman"/>
          <w:bCs/>
          <w:i/>
          <w:sz w:val="22"/>
          <w:szCs w:val="22"/>
        </w:rPr>
        <w:t>Yangtze Remembered</w:t>
      </w:r>
      <w:r w:rsidRPr="00E63214">
        <w:rPr>
          <w:rFonts w:ascii="Times New Roman" w:hAnsi="Times New Roman"/>
          <w:b/>
          <w:bCs/>
          <w:i/>
          <w:sz w:val="22"/>
          <w:szCs w:val="22"/>
        </w:rPr>
        <w:t xml:space="preserve">: </w:t>
      </w:r>
      <w:r w:rsidRPr="00E63214">
        <w:rPr>
          <w:rFonts w:ascii="Times New Roman" w:hAnsi="Times New Roman"/>
          <w:bCs/>
          <w:i/>
          <w:sz w:val="22"/>
          <w:szCs w:val="22"/>
        </w:rPr>
        <w:t>Using  Photographs to Teach Cultural Change</w:t>
      </w:r>
      <w:r w:rsidRPr="00E63214">
        <w:rPr>
          <w:rFonts w:ascii="Times New Roman" w:hAnsi="Times New Roman"/>
          <w:bCs/>
          <w:sz w:val="22"/>
          <w:szCs w:val="22"/>
        </w:rPr>
        <w:t>, University of Maine, Museum of Art, Bangor, April 26, 2007.</w:t>
      </w:r>
    </w:p>
    <w:p w14:paraId="47F30340"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Participated in the </w:t>
      </w:r>
      <w:r w:rsidRPr="00E63214">
        <w:rPr>
          <w:rFonts w:ascii="Times New Roman" w:hAnsi="Times New Roman"/>
          <w:i/>
          <w:iCs/>
          <w:sz w:val="22"/>
          <w:szCs w:val="22"/>
        </w:rPr>
        <w:t xml:space="preserve">National Consortium for Teaching About Asia </w:t>
      </w:r>
      <w:r w:rsidRPr="00E63214">
        <w:rPr>
          <w:rFonts w:ascii="Times New Roman" w:hAnsi="Times New Roman"/>
          <w:iCs/>
          <w:sz w:val="22"/>
          <w:szCs w:val="22"/>
        </w:rPr>
        <w:t>by</w:t>
      </w:r>
      <w:r w:rsidRPr="00E63214">
        <w:rPr>
          <w:rFonts w:ascii="Times New Roman" w:hAnsi="Times New Roman"/>
          <w:sz w:val="22"/>
          <w:szCs w:val="22"/>
        </w:rPr>
        <w:t xml:space="preserve"> presenting an overview of the Chinese economy to Maine High School teachers as part of a professional development program, </w:t>
      </w:r>
      <w:r w:rsidRPr="00E63214">
        <w:rPr>
          <w:rFonts w:ascii="Times New Roman" w:hAnsi="Times New Roman"/>
          <w:i/>
          <w:iCs/>
          <w:sz w:val="22"/>
          <w:szCs w:val="22"/>
        </w:rPr>
        <w:t>Views of the East: China, Japan, and Korea in Maine Schools,</w:t>
      </w:r>
      <w:r w:rsidRPr="00E63214">
        <w:rPr>
          <w:rFonts w:ascii="Times New Roman" w:hAnsi="Times New Roman"/>
          <w:sz w:val="22"/>
          <w:szCs w:val="22"/>
        </w:rPr>
        <w:t xml:space="preserve"> sponsored by the World Affairs Council of Maine, the Maine Humanities Council, and the Bowdoin College Asian Studies Program, June 26, 2006.</w:t>
      </w:r>
    </w:p>
    <w:p w14:paraId="50D08A56" w14:textId="77777777" w:rsidR="007C5819" w:rsidRPr="00E63214" w:rsidRDefault="007C5819" w:rsidP="007C5819">
      <w:pPr>
        <w:pStyle w:val="BodyTextIndent2"/>
        <w:widowControl/>
        <w:tabs>
          <w:tab w:val="clear" w:pos="1440"/>
        </w:tabs>
        <w:ind w:left="2160"/>
      </w:pPr>
      <w:r w:rsidRPr="00E63214">
        <w:t>Served on Search Committees:</w:t>
      </w:r>
    </w:p>
    <w:p w14:paraId="6B57E825" w14:textId="77777777" w:rsidR="007C5819" w:rsidRPr="00E63214" w:rsidRDefault="007C5819" w:rsidP="007C5819">
      <w:pPr>
        <w:pStyle w:val="BodyTextIndent2"/>
        <w:widowControl/>
        <w:ind w:hanging="1440"/>
      </w:pPr>
      <w:r w:rsidRPr="00E63214">
        <w:tab/>
        <w:t>tenure-track position in Macroeconomics—search failed;</w:t>
      </w:r>
    </w:p>
    <w:p w14:paraId="2671CAA7" w14:textId="77777777" w:rsidR="007C5819" w:rsidRPr="00E63214" w:rsidRDefault="007C5819" w:rsidP="007C5819">
      <w:pPr>
        <w:pStyle w:val="BodyTextIndent2"/>
        <w:widowControl/>
        <w:ind w:hanging="1440"/>
      </w:pPr>
      <w:r w:rsidRPr="00E63214">
        <w:tab/>
        <w:t>tenure-track position in Chinese—search closed.</w:t>
      </w:r>
    </w:p>
    <w:p w14:paraId="7678423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p>
    <w:p w14:paraId="7E90C76A" w14:textId="77777777" w:rsidR="007C5819" w:rsidRPr="00E63214" w:rsidRDefault="007C5819" w:rsidP="007C5819">
      <w:pPr>
        <w:pStyle w:val="BodyTextIndent2"/>
        <w:widowControl/>
        <w:ind w:left="2160" w:hanging="2160"/>
      </w:pPr>
      <w:r w:rsidRPr="00E63214">
        <w:t>2005-2006</w:t>
      </w:r>
      <w:r w:rsidRPr="00E63214">
        <w:tab/>
        <w:t>Served the faculty as Associate Dean</w:t>
      </w:r>
    </w:p>
    <w:p w14:paraId="133F178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Carried out preparatory work for Bates Fall Semester in Nanjing 2006</w:t>
      </w:r>
    </w:p>
    <w:p w14:paraId="7676972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Presented, “Differences in Reform-Era Labor Force Participation of China’s Ethnic Minority and Han-Majority Men and Women,” for the University of Maine at Farmington and the Maine Geographic Alliance seminar, </w:t>
      </w:r>
      <w:r w:rsidRPr="00E63214">
        <w:rPr>
          <w:rFonts w:ascii="Times New Roman" w:hAnsi="Times New Roman"/>
          <w:i/>
          <w:sz w:val="22"/>
          <w:szCs w:val="22"/>
        </w:rPr>
        <w:t>Dragons and Pandas and China—Oh, My: Expanding the Dimensions of Teaching about China,</w:t>
      </w:r>
      <w:r w:rsidRPr="00E63214">
        <w:rPr>
          <w:rFonts w:ascii="Times New Roman" w:hAnsi="Times New Roman"/>
          <w:sz w:val="22"/>
          <w:szCs w:val="22"/>
        </w:rPr>
        <w:t xml:space="preserve"> March 25, 2006.</w:t>
      </w:r>
    </w:p>
    <w:p w14:paraId="3E913F02"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Presented, “Support for Academic Advisors at Bates College,” as part of the symposium, </w:t>
      </w:r>
      <w:r w:rsidRPr="00E63214">
        <w:rPr>
          <w:rFonts w:ascii="Times New Roman" w:hAnsi="Times New Roman"/>
          <w:i/>
          <w:sz w:val="22"/>
          <w:szCs w:val="22"/>
        </w:rPr>
        <w:t>Supporting the New Curriculum</w:t>
      </w:r>
      <w:r w:rsidRPr="00E63214">
        <w:rPr>
          <w:rFonts w:ascii="Times New Roman" w:hAnsi="Times New Roman"/>
          <w:sz w:val="22"/>
          <w:szCs w:val="22"/>
        </w:rPr>
        <w:t>, May 19, 2006.</w:t>
      </w:r>
    </w:p>
    <w:p w14:paraId="652AFE2D" w14:textId="77777777" w:rsidR="007C5819" w:rsidRPr="00E63214" w:rsidRDefault="007C5819" w:rsidP="007C5819">
      <w:pPr>
        <w:pStyle w:val="BodyTextIndent2"/>
        <w:widowControl/>
        <w:ind w:left="3600" w:hanging="2160"/>
      </w:pPr>
      <w:r w:rsidRPr="00E63214">
        <w:t>Participated in weekly Chinese Table</w:t>
      </w:r>
    </w:p>
    <w:p w14:paraId="3D65E501" w14:textId="77777777" w:rsidR="007C5819" w:rsidRPr="00E63214" w:rsidRDefault="007C5819" w:rsidP="007C5819">
      <w:pPr>
        <w:pStyle w:val="BodyTextIndent2"/>
        <w:widowControl/>
        <w:ind w:left="3600" w:hanging="2160"/>
      </w:pPr>
      <w:r w:rsidRPr="00E63214">
        <w:t>Served on Study Abroad Committee and Study Abroad Task Force</w:t>
      </w:r>
    </w:p>
    <w:p w14:paraId="090F3D58" w14:textId="77777777" w:rsidR="007C5819" w:rsidRPr="00E63214" w:rsidRDefault="007C5819" w:rsidP="007C5819">
      <w:pPr>
        <w:pStyle w:val="BodyTextIndent2"/>
        <w:widowControl/>
        <w:ind w:left="3600" w:hanging="2160"/>
      </w:pPr>
      <w:r w:rsidRPr="00E63214">
        <w:t>Served on Asian Studies Committee</w:t>
      </w:r>
    </w:p>
    <w:p w14:paraId="28B1149D" w14:textId="77777777" w:rsidR="007C5819" w:rsidRPr="00E63214" w:rsidRDefault="007C5819" w:rsidP="007C5819">
      <w:pPr>
        <w:pStyle w:val="BodyTextIndent2"/>
        <w:widowControl/>
        <w:ind w:left="3600" w:hanging="2160"/>
      </w:pPr>
      <w:r w:rsidRPr="00E63214">
        <w:t>Served on Curriculum and Calendar Committee</w:t>
      </w:r>
    </w:p>
    <w:p w14:paraId="2C7094FE" w14:textId="77777777" w:rsidR="007C5819" w:rsidRPr="00E63214" w:rsidRDefault="007C5819" w:rsidP="007C5819">
      <w:pPr>
        <w:pStyle w:val="BodyTextIndent2"/>
        <w:widowControl/>
        <w:ind w:left="3600" w:hanging="2160"/>
      </w:pPr>
      <w:r w:rsidRPr="00E63214">
        <w:t>Served on Committee on the Evaluation of Teaching</w:t>
      </w:r>
    </w:p>
    <w:p w14:paraId="76109276" w14:textId="77777777" w:rsidR="007C5819" w:rsidRPr="00E63214" w:rsidRDefault="007C5819" w:rsidP="007C5819">
      <w:pPr>
        <w:pStyle w:val="BodyTextIndent2"/>
        <w:widowControl/>
        <w:ind w:left="3600" w:hanging="2160"/>
      </w:pPr>
      <w:r w:rsidRPr="00E63214">
        <w:t>Served on Enrollment Planning Group</w:t>
      </w:r>
    </w:p>
    <w:p w14:paraId="74CFAFED" w14:textId="77777777" w:rsidR="007C5819" w:rsidRPr="00E63214" w:rsidRDefault="007C5819" w:rsidP="007C5819">
      <w:pPr>
        <w:pStyle w:val="BodyTextIndent2"/>
        <w:widowControl/>
        <w:ind w:left="3600" w:hanging="2160"/>
      </w:pPr>
      <w:r w:rsidRPr="00E63214">
        <w:t>Served on Facilities Renewal Working Group</w:t>
      </w:r>
    </w:p>
    <w:p w14:paraId="5E9D0910" w14:textId="77777777" w:rsidR="007C5819" w:rsidRPr="00E63214" w:rsidRDefault="007C5819" w:rsidP="007C5819">
      <w:pPr>
        <w:pStyle w:val="BodyTextIndent2"/>
        <w:widowControl/>
        <w:ind w:left="2160"/>
      </w:pPr>
      <w:r w:rsidRPr="00E63214">
        <w:t>Chaired search committee for Coordinator of Academic Administrative Services—position filled by George Romano.</w:t>
      </w:r>
    </w:p>
    <w:p w14:paraId="49718F4B" w14:textId="77777777" w:rsidR="007C5819" w:rsidRPr="00E63214" w:rsidRDefault="007C5819" w:rsidP="007C5819">
      <w:pPr>
        <w:pStyle w:val="BodyTextIndent2"/>
        <w:widowControl/>
        <w:ind w:left="2160"/>
      </w:pPr>
      <w:r w:rsidRPr="00E63214">
        <w:t>Arranged for the following presentations on campus:</w:t>
      </w:r>
    </w:p>
    <w:p w14:paraId="358CBB78" w14:textId="0A62A523" w:rsidR="007C5819" w:rsidRPr="00E63214" w:rsidRDefault="007C5819" w:rsidP="004A2522">
      <w:pPr>
        <w:pStyle w:val="BodyTextIndent2"/>
        <w:widowControl/>
      </w:pPr>
      <w:r w:rsidRPr="00E63214">
        <w:t xml:space="preserve">Jim Lambert screening of, and post-screening discussion about, his documentary, </w:t>
      </w:r>
      <w:r w:rsidRPr="00E63214">
        <w:rPr>
          <w:i/>
        </w:rPr>
        <w:t>New Roads</w:t>
      </w:r>
      <w:r w:rsidRPr="00E63214">
        <w:t>, which focuses on a seed developer and marketer from rural Anhui. November 2, 2005.</w:t>
      </w:r>
    </w:p>
    <w:p w14:paraId="7F8F2D76" w14:textId="77777777" w:rsidR="001D152B" w:rsidRPr="00E63214" w:rsidRDefault="001D152B" w:rsidP="007C5819">
      <w:pPr>
        <w:pStyle w:val="BodyTextIndent2"/>
        <w:widowControl/>
        <w:ind w:left="2160" w:hanging="2160"/>
      </w:pPr>
    </w:p>
    <w:p w14:paraId="7300C7A7" w14:textId="77777777" w:rsidR="007C5819" w:rsidRPr="00E63214" w:rsidRDefault="007C5819" w:rsidP="007C5819">
      <w:pPr>
        <w:pStyle w:val="BodyTextIndent2"/>
        <w:widowControl/>
        <w:ind w:left="2160" w:hanging="2160"/>
      </w:pPr>
      <w:r w:rsidRPr="00E63214">
        <w:t>2004-2005</w:t>
      </w:r>
      <w:r w:rsidRPr="00E63214">
        <w:tab/>
        <w:t>Presented, “The Three Gorges: The World’s Largest Water Project” for the Chinese American Friendship Association of Maine, Portland, January 29, 2005 and to elementary and middle-school teachers, Maranacook, May 23, 2005</w:t>
      </w:r>
    </w:p>
    <w:p w14:paraId="7FF8426E" w14:textId="77777777" w:rsidR="007C5819" w:rsidRPr="00E63214" w:rsidRDefault="007C5819" w:rsidP="007C5819">
      <w:pPr>
        <w:pStyle w:val="BodyTextIndent2"/>
        <w:widowControl/>
        <w:ind w:left="3600" w:hanging="2160"/>
      </w:pPr>
      <w:r w:rsidRPr="00E63214">
        <w:t>Participated in weekly Chinese Table</w:t>
      </w:r>
    </w:p>
    <w:p w14:paraId="72198466" w14:textId="77777777" w:rsidR="007C5819" w:rsidRPr="00E63214" w:rsidRDefault="007C5819" w:rsidP="007C5819">
      <w:pPr>
        <w:pStyle w:val="BodyTextIndent2"/>
        <w:widowControl/>
        <w:ind w:left="3600" w:hanging="2160"/>
      </w:pPr>
      <w:r w:rsidRPr="00E63214">
        <w:t>Served on Study Abroad Committee</w:t>
      </w:r>
    </w:p>
    <w:p w14:paraId="57F9226E" w14:textId="77777777" w:rsidR="007C5819" w:rsidRPr="00E63214" w:rsidRDefault="007C5819" w:rsidP="007C5819">
      <w:pPr>
        <w:pStyle w:val="BodyTextIndent2"/>
        <w:widowControl/>
        <w:ind w:left="3600" w:hanging="2160"/>
      </w:pPr>
      <w:r w:rsidRPr="00E63214">
        <w:t>Served on First-Year Seminar Committee</w:t>
      </w:r>
    </w:p>
    <w:p w14:paraId="0BAACD07" w14:textId="77777777" w:rsidR="007C5819" w:rsidRPr="00E63214" w:rsidRDefault="007C5819" w:rsidP="007C5819">
      <w:pPr>
        <w:pStyle w:val="BodyTextIndent2"/>
        <w:widowControl/>
        <w:ind w:left="3600" w:hanging="2160"/>
      </w:pPr>
      <w:r w:rsidRPr="00E63214">
        <w:t>Served on Asian Studies Committee</w:t>
      </w:r>
    </w:p>
    <w:p w14:paraId="32882AB5" w14:textId="77777777" w:rsidR="007C5819" w:rsidRPr="00E63214" w:rsidRDefault="007C5819" w:rsidP="007C5819">
      <w:pPr>
        <w:pStyle w:val="BodyTextIndent2"/>
        <w:widowControl/>
        <w:ind w:left="3600" w:hanging="2160"/>
      </w:pPr>
      <w:r w:rsidRPr="00E63214">
        <w:t>Served on Curriculum and Calendar Committee</w:t>
      </w:r>
    </w:p>
    <w:p w14:paraId="2CDB3F31" w14:textId="77777777" w:rsidR="007C5819" w:rsidRPr="00E63214" w:rsidRDefault="007C5819" w:rsidP="007C5819">
      <w:pPr>
        <w:pStyle w:val="BodyTextIndent2"/>
        <w:widowControl/>
        <w:ind w:left="3600" w:hanging="2160"/>
      </w:pPr>
      <w:r w:rsidRPr="00E63214">
        <w:t>Served on Educational Policy Committee</w:t>
      </w:r>
    </w:p>
    <w:p w14:paraId="721401AE" w14:textId="77777777" w:rsidR="007C5819" w:rsidRPr="00E63214" w:rsidRDefault="007C5819" w:rsidP="007C5819">
      <w:pPr>
        <w:pStyle w:val="BodyTextIndent2"/>
        <w:widowControl/>
        <w:ind w:left="3600" w:hanging="2160"/>
      </w:pPr>
      <w:r w:rsidRPr="00E63214">
        <w:t>Served on Enrollment Planning Group</w:t>
      </w:r>
    </w:p>
    <w:p w14:paraId="049169F9" w14:textId="77777777" w:rsidR="007C5819" w:rsidRPr="00E63214" w:rsidRDefault="007C5819" w:rsidP="007C5819">
      <w:pPr>
        <w:pStyle w:val="BodyTextIndent2"/>
        <w:widowControl/>
        <w:ind w:left="3600" w:hanging="2160"/>
      </w:pPr>
      <w:r w:rsidRPr="00E63214">
        <w:t>Served the faculty as Associate Dean</w:t>
      </w:r>
    </w:p>
    <w:p w14:paraId="599B2F60" w14:textId="77777777" w:rsidR="007C5819" w:rsidRPr="00E63214" w:rsidRDefault="007C5819" w:rsidP="007C5819">
      <w:pPr>
        <w:pStyle w:val="BodyTextIndent2"/>
        <w:widowControl/>
        <w:ind w:left="2160" w:hanging="2160"/>
      </w:pPr>
    </w:p>
    <w:p w14:paraId="31755F60" w14:textId="77777777" w:rsidR="007C5819" w:rsidRPr="00E63214" w:rsidRDefault="007C5819" w:rsidP="007C5819">
      <w:pPr>
        <w:pStyle w:val="BodyTextIndent2"/>
        <w:widowControl/>
        <w:ind w:left="2160" w:hanging="2160"/>
      </w:pPr>
      <w:r w:rsidRPr="00E63214">
        <w:t>2003-2004</w:t>
      </w:r>
      <w:r w:rsidRPr="00E63214">
        <w:tab/>
        <w:t>Co-Directed the Bates Fall Semester in Nanjing, 2003.</w:t>
      </w:r>
    </w:p>
    <w:p w14:paraId="7ED8B61F" w14:textId="77777777" w:rsidR="007C5819" w:rsidRPr="00E63214" w:rsidRDefault="007C5819" w:rsidP="007C5819">
      <w:pPr>
        <w:pStyle w:val="BodyTextIndent2"/>
        <w:widowControl/>
        <w:ind w:left="2160" w:hanging="2160"/>
      </w:pPr>
      <w:r w:rsidRPr="00E63214">
        <w:tab/>
      </w:r>
      <w:r w:rsidRPr="00E63214">
        <w:tab/>
        <w:t xml:space="preserve">Presented case studies of (1) China’s Three Gorges Dam, and (2) The Changing Work Environment of China’s workers and farmers, to Maine High School teachers as part of a professional development program, </w:t>
      </w:r>
      <w:r w:rsidRPr="00E63214">
        <w:rPr>
          <w:i/>
          <w:iCs/>
        </w:rPr>
        <w:t xml:space="preserve">Views of the East: China and Japan </w:t>
      </w:r>
      <w:r w:rsidRPr="00E63214">
        <w:rPr>
          <w:i/>
          <w:iCs/>
        </w:rPr>
        <w:lastRenderedPageBreak/>
        <w:t>in Maine Schools,</w:t>
      </w:r>
      <w:r w:rsidRPr="00E63214">
        <w:t xml:space="preserve"> sponsored by the Maine Humanities Council and the World Affairs Council of Maine under the auspices of a grant from the Freeman Foundation, Bowdoin College, June 23, 2003.</w:t>
      </w:r>
    </w:p>
    <w:p w14:paraId="5ACFB1B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Chair of the Asian Studies Committee</w:t>
      </w:r>
    </w:p>
    <w:p w14:paraId="6CE13CB3"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rPr>
        <w:t>Served on the President’s Institutional Planning and Advisory Committee</w:t>
      </w:r>
    </w:p>
    <w:p w14:paraId="17E297F7"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Institutional Review Board</w:t>
      </w:r>
    </w:p>
    <w:p w14:paraId="6AEC98CC" w14:textId="77777777" w:rsidR="007C5819" w:rsidRPr="00E63214" w:rsidRDefault="007C5819" w:rsidP="007C5819">
      <w:pPr>
        <w:pStyle w:val="BodyTextIndent2"/>
        <w:widowControl/>
        <w:tabs>
          <w:tab w:val="clear" w:pos="1440"/>
        </w:tabs>
        <w:ind w:left="2160"/>
      </w:pPr>
      <w:r w:rsidRPr="00E63214">
        <w:t>Served on Search Committees:</w:t>
      </w:r>
    </w:p>
    <w:p w14:paraId="11AEC18C" w14:textId="77777777" w:rsidR="007C5819" w:rsidRPr="00E63214" w:rsidRDefault="007C5819" w:rsidP="007C5819">
      <w:pPr>
        <w:pStyle w:val="BodyTextIndent2"/>
        <w:widowControl/>
        <w:ind w:hanging="1440"/>
      </w:pPr>
      <w:r w:rsidRPr="00E63214">
        <w:tab/>
        <w:t>tenure-track position in International Economics—position filled by Wei Chen;</w:t>
      </w:r>
    </w:p>
    <w:p w14:paraId="7843E003" w14:textId="77777777" w:rsidR="007C5819" w:rsidRPr="00E63214" w:rsidRDefault="007C5819" w:rsidP="007C5819">
      <w:pPr>
        <w:pStyle w:val="BodyTextIndent2"/>
        <w:widowControl/>
        <w:ind w:hanging="1440"/>
      </w:pPr>
      <w:r w:rsidRPr="00E63214">
        <w:tab/>
        <w:t>two-year position in Development Economics—position filled by Smriti Rao.</w:t>
      </w:r>
    </w:p>
    <w:p w14:paraId="5EF5D038" w14:textId="77777777" w:rsidR="007C5819" w:rsidRPr="00E63214" w:rsidRDefault="007C5819" w:rsidP="007C5819">
      <w:pPr>
        <w:pStyle w:val="BodyTextIndent2"/>
        <w:widowControl/>
        <w:ind w:left="2160"/>
      </w:pPr>
      <w:r w:rsidRPr="00E63214">
        <w:t>Participated in weekly Chinese Table</w:t>
      </w:r>
    </w:p>
    <w:p w14:paraId="1741DB5F"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Arranged for the following presentations at the College:</w:t>
      </w:r>
    </w:p>
    <w:p w14:paraId="54899BFC" w14:textId="77777777" w:rsidR="007C5819" w:rsidRPr="00E63214" w:rsidRDefault="007C5819" w:rsidP="007C5819">
      <w:pPr>
        <w:pStyle w:val="BodyTextIndent2"/>
        <w:widowControl/>
        <w:ind w:hanging="1440"/>
      </w:pPr>
      <w:r w:rsidRPr="00E63214">
        <w:tab/>
        <w:t>Carma Hinton, documentary filmmaker, screened Morning Sun and led a post-screening discussion, March 22, 2004.</w:t>
      </w:r>
    </w:p>
    <w:p w14:paraId="3E31EF89" w14:textId="77777777" w:rsidR="007C5819" w:rsidRPr="00E63214" w:rsidRDefault="007C5819" w:rsidP="007C5819">
      <w:pPr>
        <w:pStyle w:val="BodyTextIndent2"/>
        <w:widowControl/>
        <w:ind w:hanging="1440"/>
      </w:pPr>
      <w:r w:rsidRPr="00E63214">
        <w:tab/>
        <w:t xml:space="preserve">Hong Zhang, Colby College, “Making Light of the Dark Side, SARS Jokes and Humor in China,” April 1, 2004. </w:t>
      </w:r>
    </w:p>
    <w:p w14:paraId="1CBF1E35" w14:textId="77777777" w:rsidR="007C5819" w:rsidRPr="00E63214" w:rsidRDefault="007C5819" w:rsidP="007C5819">
      <w:pPr>
        <w:pStyle w:val="BodyTextIndent2"/>
        <w:widowControl/>
      </w:pPr>
      <w:r w:rsidRPr="00E63214">
        <w:t>Judith Shapiro, American University, "China at the Crossroads:  Sustainable Development or Environmental Disaster?" April 29, 2004.</w:t>
      </w:r>
    </w:p>
    <w:p w14:paraId="6AF69D03" w14:textId="77777777" w:rsidR="007C5819" w:rsidRPr="00E63214" w:rsidRDefault="007C5819" w:rsidP="007C5819">
      <w:pPr>
        <w:pStyle w:val="BodyTextIndent2"/>
        <w:widowControl/>
        <w:ind w:left="2160"/>
      </w:pPr>
      <w:r w:rsidRPr="00E63214">
        <w:t xml:space="preserve">Organized and curated a two-venue photo exhibit, </w:t>
      </w:r>
      <w:r w:rsidRPr="00E63214">
        <w:rPr>
          <w:i/>
        </w:rPr>
        <w:t>Bates Fall Semester in China: A Journey of 10,000 Li</w:t>
      </w:r>
      <w:r w:rsidRPr="00E63214">
        <w:t xml:space="preserve">, Ronj Gallery and Chase Hall Gallery, Winter 2004. </w:t>
      </w:r>
    </w:p>
    <w:p w14:paraId="11F25A0E" w14:textId="77777777" w:rsidR="007C5819" w:rsidRPr="00E63214" w:rsidRDefault="007C5819" w:rsidP="007C5819">
      <w:pPr>
        <w:pStyle w:val="BodyTextIndent2"/>
        <w:widowControl/>
        <w:ind w:left="2160"/>
      </w:pPr>
      <w:r w:rsidRPr="00E63214">
        <w:t xml:space="preserve">Invited Sixth Grade Classes of Pettingill Elementary School to view the photo exhibit, </w:t>
      </w:r>
      <w:r w:rsidRPr="00E63214">
        <w:rPr>
          <w:i/>
        </w:rPr>
        <w:t>Journey of 10,000 Li</w:t>
      </w:r>
      <w:r w:rsidRPr="00E63214">
        <w:t>, and held a question and answer session focused on life in contemporary China, January 23, 2004.</w:t>
      </w:r>
    </w:p>
    <w:p w14:paraId="1975762C" w14:textId="77777777" w:rsidR="007C5819" w:rsidRPr="00E63214" w:rsidRDefault="007C5819" w:rsidP="007C5819">
      <w:pPr>
        <w:pStyle w:val="BodyTextIndent2"/>
        <w:widowControl/>
        <w:ind w:left="2160"/>
      </w:pPr>
    </w:p>
    <w:p w14:paraId="4A433A78" w14:textId="77777777" w:rsidR="007C5819" w:rsidRPr="00E63214" w:rsidRDefault="007C5819" w:rsidP="007C5819">
      <w:pPr>
        <w:pStyle w:val="BodyTextIndent2"/>
        <w:widowControl/>
        <w:numPr>
          <w:ilvl w:val="1"/>
          <w:numId w:val="3"/>
        </w:numPr>
        <w:ind w:left="2160" w:hanging="2160"/>
      </w:pPr>
      <w:r w:rsidRPr="00E63214">
        <w:t>Designed brochure for Bates Fall Semester in Nanjing 2003.</w:t>
      </w:r>
    </w:p>
    <w:p w14:paraId="1026E82F"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Chair of the Asian Studies Committee</w:t>
      </w:r>
    </w:p>
    <w:p w14:paraId="3FA61DB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rPr>
        <w:t>Served on the President’s Institutional Planning and Advisory Committee</w:t>
      </w:r>
    </w:p>
    <w:p w14:paraId="62CE58E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Institutional Review Board</w:t>
      </w:r>
    </w:p>
    <w:p w14:paraId="21369ACC" w14:textId="77777777" w:rsidR="007C5819" w:rsidRPr="00E63214" w:rsidRDefault="007C5819" w:rsidP="007C5819">
      <w:pPr>
        <w:pStyle w:val="BodyTextIndent2"/>
        <w:widowControl/>
        <w:tabs>
          <w:tab w:val="clear" w:pos="1440"/>
        </w:tabs>
        <w:ind w:left="2160"/>
      </w:pPr>
      <w:r w:rsidRPr="00E63214">
        <w:t>Served on Search Committees:</w:t>
      </w:r>
    </w:p>
    <w:p w14:paraId="46DD5302" w14:textId="77777777" w:rsidR="007C5819" w:rsidRPr="00E63214" w:rsidRDefault="007C5819" w:rsidP="007C5819">
      <w:pPr>
        <w:pStyle w:val="BodyTextIndent2"/>
        <w:widowControl/>
        <w:tabs>
          <w:tab w:val="clear" w:pos="1440"/>
        </w:tabs>
      </w:pPr>
      <w:r w:rsidRPr="00E63214">
        <w:t>Help Desk Technology Support Specialist—position filled by Monica Parker</w:t>
      </w:r>
    </w:p>
    <w:p w14:paraId="33C657D5" w14:textId="77777777" w:rsidR="007C5819" w:rsidRPr="00E63214" w:rsidRDefault="007C5819" w:rsidP="007C5819">
      <w:pPr>
        <w:pStyle w:val="BodyTextIndent2"/>
        <w:widowControl/>
        <w:tabs>
          <w:tab w:val="clear" w:pos="1440"/>
        </w:tabs>
      </w:pPr>
      <w:r w:rsidRPr="00E63214">
        <w:t>Director of the Bates College Museum of Art—position filled by Mark Bessire</w:t>
      </w:r>
    </w:p>
    <w:p w14:paraId="5B2453A1" w14:textId="77777777" w:rsidR="007C5819" w:rsidRPr="00E63214" w:rsidRDefault="007C5819" w:rsidP="007C5819">
      <w:pPr>
        <w:pStyle w:val="BodyTextIndent2"/>
        <w:widowControl/>
        <w:tabs>
          <w:tab w:val="clear" w:pos="1440"/>
        </w:tabs>
      </w:pPr>
      <w:r w:rsidRPr="00E63214">
        <w:t>one-year position in the Department of Economics filled by Mehrene Larudee</w:t>
      </w:r>
    </w:p>
    <w:p w14:paraId="1BA92BBF" w14:textId="77777777" w:rsidR="007C5819" w:rsidRPr="00E63214" w:rsidRDefault="007C5819" w:rsidP="007C5819">
      <w:pPr>
        <w:pStyle w:val="BodyTextIndent2"/>
        <w:widowControl/>
        <w:tabs>
          <w:tab w:val="clear" w:pos="1440"/>
        </w:tabs>
      </w:pPr>
      <w:r w:rsidRPr="00E63214">
        <w:t>one-year position in the Department of Economics filled by Michael Daley.</w:t>
      </w:r>
    </w:p>
    <w:p w14:paraId="43FFF336" w14:textId="77777777" w:rsidR="007C5819" w:rsidRPr="00E63214" w:rsidRDefault="007C5819" w:rsidP="007C5819">
      <w:pPr>
        <w:pStyle w:val="BodyTextIndent2"/>
        <w:widowControl/>
        <w:tabs>
          <w:tab w:val="clear" w:pos="1440"/>
        </w:tabs>
      </w:pPr>
      <w:r w:rsidRPr="00E63214">
        <w:t>tenure-track postion in International Economics—failed search.</w:t>
      </w:r>
    </w:p>
    <w:p w14:paraId="4D223AA1" w14:textId="77777777" w:rsidR="007C5819" w:rsidRPr="00E63214" w:rsidRDefault="007C5819" w:rsidP="007C5819">
      <w:pPr>
        <w:pStyle w:val="BodyTextIndent2"/>
        <w:widowControl/>
        <w:tabs>
          <w:tab w:val="clear" w:pos="1440"/>
        </w:tabs>
        <w:ind w:left="2160"/>
      </w:pPr>
      <w:r w:rsidRPr="00E63214">
        <w:t>Served on the Internal Review Committee Reviewing the Program in Biochemistry.</w:t>
      </w:r>
    </w:p>
    <w:p w14:paraId="35300E6D" w14:textId="77777777" w:rsidR="007C5819" w:rsidRPr="00E63214" w:rsidRDefault="007C5819" w:rsidP="007C5819">
      <w:pPr>
        <w:pStyle w:val="BodyTextIndent2"/>
        <w:widowControl/>
        <w:ind w:left="2160"/>
      </w:pPr>
      <w:bookmarkStart w:id="1" w:name="OLE_LINK2"/>
      <w:r w:rsidRPr="00E63214">
        <w:t xml:space="preserve">Presented a case study of China’s Three Gorges Dam to Maine High School teachers as part of a professional development program, </w:t>
      </w:r>
      <w:r w:rsidRPr="00E63214">
        <w:rPr>
          <w:i/>
          <w:iCs/>
        </w:rPr>
        <w:t>Views of the East: China and Japan in Maine Schools,</w:t>
      </w:r>
      <w:r w:rsidRPr="00E63214">
        <w:t xml:space="preserve"> sponsored by the Maine Humanities Council and the World Affairs Council of Maine under the auspices of a grant from the Freeman Foundation, Bowdoin College, June 26, 2002</w:t>
      </w:r>
      <w:bookmarkEnd w:id="1"/>
    </w:p>
    <w:p w14:paraId="0FA64092" w14:textId="77777777" w:rsidR="007C5819" w:rsidRPr="00E63214" w:rsidRDefault="007C5819" w:rsidP="007C5819">
      <w:pPr>
        <w:pStyle w:val="BodyTextIndent2"/>
        <w:widowControl/>
        <w:ind w:left="2160"/>
      </w:pPr>
      <w:r w:rsidRPr="00E63214">
        <w:t>Served as Faculty advisor for Sangai Asia.</w:t>
      </w:r>
    </w:p>
    <w:p w14:paraId="7807D3C3" w14:textId="77777777" w:rsidR="007C5819" w:rsidRPr="00E63214" w:rsidRDefault="007C5819" w:rsidP="00DD0362">
      <w:pPr>
        <w:pStyle w:val="BodyTextIndent2"/>
        <w:widowControl/>
        <w:ind w:left="2160"/>
      </w:pPr>
      <w:r w:rsidRPr="00E63214">
        <w:t xml:space="preserve">Presented to K-12 teachers as part of the </w:t>
      </w:r>
      <w:r w:rsidRPr="00E63214">
        <w:rPr>
          <w:i/>
          <w:iCs/>
        </w:rPr>
        <w:t>National Consortium for Teaching About Asia Seminar</w:t>
      </w:r>
      <w:r w:rsidRPr="00E63214">
        <w:t>, Bangor, Maine, April 5, 2003:</w:t>
      </w:r>
      <w:r w:rsidR="00DD0362" w:rsidRPr="00E63214">
        <w:t xml:space="preserve"> </w:t>
      </w:r>
      <w:r w:rsidRPr="00E63214">
        <w:t xml:space="preserve">“Understanding Work and Workers in Contemporary China,” and “Teaching the World’s Largest Water Resource Project: The Three Gorges Dam,” </w:t>
      </w:r>
    </w:p>
    <w:p w14:paraId="5F53DEEB" w14:textId="77777777" w:rsidR="007C5819" w:rsidRPr="00E63214" w:rsidRDefault="007C5819" w:rsidP="007C5819">
      <w:pPr>
        <w:pStyle w:val="BodyTextIndent2"/>
        <w:widowControl/>
        <w:ind w:left="2160"/>
      </w:pPr>
      <w:r w:rsidRPr="00E63214">
        <w:t>Participated in weekly Chinese Table.</w:t>
      </w:r>
    </w:p>
    <w:p w14:paraId="2F9BB99C" w14:textId="77777777" w:rsidR="007C5819" w:rsidRPr="00E63214" w:rsidRDefault="007C5819" w:rsidP="007C5819">
      <w:pPr>
        <w:pStyle w:val="BodyTextIndent2"/>
        <w:widowControl/>
        <w:ind w:left="720"/>
      </w:pPr>
    </w:p>
    <w:p w14:paraId="042C6028" w14:textId="77777777" w:rsidR="00DD0362" w:rsidRPr="00E63214" w:rsidRDefault="007C5819" w:rsidP="007C5819">
      <w:pPr>
        <w:pStyle w:val="BodyTextIndent2"/>
        <w:widowControl/>
        <w:ind w:left="2160" w:hanging="2160"/>
      </w:pPr>
      <w:r w:rsidRPr="00E63214">
        <w:t>2001-2002</w:t>
      </w:r>
      <w:r w:rsidRPr="00E63214">
        <w:tab/>
      </w:r>
      <w:r w:rsidR="00D57FAA" w:rsidRPr="00E63214">
        <w:t>(</w:t>
      </w:r>
      <w:r w:rsidR="00DD0362" w:rsidRPr="00E63214">
        <w:t>Year-long sabbatical</w:t>
      </w:r>
      <w:r w:rsidR="00D57FAA" w:rsidRPr="00E63214">
        <w:t>)</w:t>
      </w:r>
    </w:p>
    <w:p w14:paraId="357180C6" w14:textId="77777777" w:rsidR="007C5819" w:rsidRPr="00E63214" w:rsidRDefault="00DD0362" w:rsidP="007C5819">
      <w:pPr>
        <w:pStyle w:val="BodyTextIndent2"/>
        <w:widowControl/>
        <w:ind w:left="2160" w:hanging="2160"/>
      </w:pPr>
      <w:r w:rsidRPr="00E63214">
        <w:tab/>
      </w:r>
      <w:r w:rsidRPr="00E63214">
        <w:tab/>
      </w:r>
      <w:r w:rsidR="007C5819" w:rsidRPr="00E63214">
        <w:t xml:space="preserve">Hosted two-week residency of artist, Zhang Yi, at Bates College, September 24-October 8, 2001. </w:t>
      </w:r>
    </w:p>
    <w:p w14:paraId="5E660624" w14:textId="77777777" w:rsidR="007C5819" w:rsidRPr="00E63214" w:rsidRDefault="007C5819" w:rsidP="007C5819">
      <w:pPr>
        <w:pStyle w:val="BodyTextIndent2"/>
        <w:widowControl/>
        <w:ind w:left="2160"/>
      </w:pPr>
      <w:r w:rsidRPr="00E63214">
        <w:t>Organized Zhang Yi’s Bates College Museum of Art exhibition,</w:t>
      </w:r>
      <w:r w:rsidRPr="00E63214">
        <w:rPr>
          <w:i/>
          <w:iCs/>
        </w:rPr>
        <w:t xml:space="preserve"> Classical Feeling </w:t>
      </w:r>
      <w:r w:rsidRPr="00E63214">
        <w:t xml:space="preserve">(September 28-November 25, 2001), his week-long painting workshop for the </w:t>
      </w:r>
      <w:r w:rsidRPr="00E63214">
        <w:lastRenderedPageBreak/>
        <w:t xml:space="preserve">Bates community (September 30-October 6, 2001), and a number of painting demonstrations open to the public. </w:t>
      </w:r>
    </w:p>
    <w:p w14:paraId="0B068798" w14:textId="77777777" w:rsidR="007C5819" w:rsidRPr="00E63214" w:rsidRDefault="007C5819" w:rsidP="007C5819">
      <w:pPr>
        <w:pStyle w:val="BodyTextIndent2"/>
        <w:widowControl/>
        <w:ind w:left="2160"/>
      </w:pPr>
      <w:r w:rsidRPr="00E63214">
        <w:t>Translated for Zhang Yi at the above- mentioned events as well as at a number of local school outreach sessions organized by the Museum.</w:t>
      </w:r>
    </w:p>
    <w:p w14:paraId="148C9702"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Search Committees:</w:t>
      </w:r>
    </w:p>
    <w:p w14:paraId="7089D176" w14:textId="77777777" w:rsidR="007C5819" w:rsidRPr="00E63214" w:rsidRDefault="007C5819" w:rsidP="007C5819">
      <w:pPr>
        <w:pStyle w:val="BodyTextIndent2"/>
        <w:widowControl/>
      </w:pPr>
      <w:r w:rsidRPr="00E63214">
        <w:t>tenure-track position in Economic History—position filled by Michael Oliver.</w:t>
      </w:r>
    </w:p>
    <w:p w14:paraId="72357C5F" w14:textId="77777777" w:rsidR="007C5819" w:rsidRPr="00E63214" w:rsidRDefault="007C5819" w:rsidP="007C5819">
      <w:pPr>
        <w:pStyle w:val="BodyTextIndent2"/>
        <w:widowControl/>
      </w:pPr>
      <w:r w:rsidRPr="00E63214">
        <w:t>Sowell Visiting Professorship of Economics for 2002-03 and 2003-04—positions filled by Clifford Russell and Julie Nelson.</w:t>
      </w:r>
    </w:p>
    <w:p w14:paraId="08F146E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Assisted the Admissions Office by serving on a Panel for Prospective students and their families, November 9, 2001.</w:t>
      </w:r>
    </w:p>
    <w:p w14:paraId="2B3A6955"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Assisted the Teaching Development Committee by participating in a discussion session focused on the tenure process at the College, November 6, 2001.</w:t>
      </w:r>
    </w:p>
    <w:p w14:paraId="7AE7B20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Arranged for the following presentations at the College:</w:t>
      </w:r>
    </w:p>
    <w:p w14:paraId="25A68433" w14:textId="77777777" w:rsidR="007C5819" w:rsidRPr="00E63214" w:rsidRDefault="007C5819" w:rsidP="007C5819">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r w:rsidRPr="00E63214">
        <w:rPr>
          <w:szCs w:val="20"/>
        </w:rPr>
        <w:t>Wang Wei, photographer, environmentalist, conservationist, storyteller, and Director of the Nature Adventure Division of the China Forest Travel Service, gave a lecture and slide presentation, “The Conflict Between Conservation and Development in China,” January 28, 2002.</w:t>
      </w:r>
    </w:p>
    <w:p w14:paraId="002A6C87" w14:textId="77777777" w:rsidR="007C5819" w:rsidRPr="00E63214" w:rsidRDefault="007C5819" w:rsidP="007C5819">
      <w:pPr>
        <w:pStyle w:val="BodyTextIndent2"/>
        <w:widowControl/>
        <w:rPr>
          <w:szCs w:val="20"/>
        </w:rPr>
      </w:pPr>
      <w:r w:rsidRPr="00E63214">
        <w:rPr>
          <w:szCs w:val="20"/>
        </w:rPr>
        <w:t>Albert Park, Associate Professor of Economics University of Michigan and Visiting Associate Professor at the John F. Kennedy School of Government, Harvard University, gave a presentation, “Winners and Losers: An Examination of the Distributional Consequences of China's Entry Into the World Trade Organization,” March 14, 2002.</w:t>
      </w:r>
    </w:p>
    <w:p w14:paraId="76921BE8" w14:textId="77777777" w:rsidR="007C5819" w:rsidRPr="00E63214" w:rsidRDefault="007C5819" w:rsidP="007C5819">
      <w:pPr>
        <w:pStyle w:val="BodyTextIndent2"/>
        <w:widowControl/>
        <w:ind w:left="2160"/>
      </w:pPr>
      <w:r w:rsidRPr="00E63214">
        <w:t>Organized and hosted various dinners and informal opportunities for students to meet and talk with outside speakers and China specialists: Zhang Yi and Wang Wei.</w:t>
      </w:r>
    </w:p>
    <w:p w14:paraId="5E457B35" w14:textId="77777777" w:rsidR="007C5819" w:rsidRPr="00E63214" w:rsidRDefault="007C5819" w:rsidP="007C5819">
      <w:pPr>
        <w:pStyle w:val="BodyTextIndent2"/>
        <w:widowControl/>
        <w:ind w:left="2160"/>
      </w:pPr>
      <w:r w:rsidRPr="00E63214">
        <w:t>Participated in Bates College Chinese Table</w:t>
      </w:r>
    </w:p>
    <w:p w14:paraId="2A948615" w14:textId="77777777" w:rsidR="007C5819" w:rsidRPr="00E63214" w:rsidRDefault="007C5819" w:rsidP="007C5819">
      <w:pPr>
        <w:pStyle w:val="BodyTextIndent2"/>
        <w:widowControl/>
        <w:ind w:left="0" w:firstLine="0"/>
        <w:rPr>
          <w:szCs w:val="20"/>
        </w:rPr>
      </w:pPr>
    </w:p>
    <w:p w14:paraId="1EE8A7B3"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2000-2001</w:t>
      </w:r>
      <w:r w:rsidRPr="00E63214">
        <w:rPr>
          <w:rFonts w:ascii="Times New Roman" w:hAnsi="Times New Roman"/>
          <w:sz w:val="22"/>
          <w:szCs w:val="22"/>
        </w:rPr>
        <w:tab/>
      </w:r>
      <w:bookmarkStart w:id="2" w:name="OLE_LINK3"/>
      <w:r w:rsidRPr="00E63214">
        <w:rPr>
          <w:rFonts w:ascii="Times New Roman" w:hAnsi="Times New Roman"/>
          <w:sz w:val="22"/>
          <w:szCs w:val="22"/>
        </w:rPr>
        <w:t>Co-Directed–Bates Fall Semester in Nanjing</w:t>
      </w:r>
      <w:bookmarkEnd w:id="2"/>
      <w:r w:rsidRPr="00E63214">
        <w:rPr>
          <w:rFonts w:ascii="Times New Roman" w:hAnsi="Times New Roman"/>
          <w:sz w:val="22"/>
          <w:szCs w:val="22"/>
        </w:rPr>
        <w:t xml:space="preserve"> 2000.</w:t>
      </w:r>
    </w:p>
    <w:p w14:paraId="5E76503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Asian Studies Committee</w:t>
      </w:r>
    </w:p>
    <w:p w14:paraId="7BF07E82"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Institutional Review Board</w:t>
      </w:r>
    </w:p>
    <w:p w14:paraId="54323F5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Participated in weekly Chinese Table </w:t>
      </w:r>
    </w:p>
    <w:p w14:paraId="26B46E55"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Search Committees:</w:t>
      </w:r>
    </w:p>
    <w:p w14:paraId="72F96D2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new tenure-track position in Chinese Language and Literature–position filled by John Zou.</w:t>
      </w:r>
    </w:p>
    <w:p w14:paraId="65DE16F6"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one-year position in Economics–position filled by Amyaz Moledina.</w:t>
      </w:r>
    </w:p>
    <w:p w14:paraId="1423BD7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Arranged for the following presentations at the College: </w:t>
      </w:r>
    </w:p>
    <w:p w14:paraId="3A27B5B3" w14:textId="77777777" w:rsidR="007C5819" w:rsidRPr="00E63214" w:rsidRDefault="007C5819" w:rsidP="007C5819">
      <w:pPr>
        <w:pStyle w:val="BodyTextIndent2"/>
        <w:widowControl/>
        <w:ind w:left="2160"/>
      </w:pPr>
      <w:r w:rsidRPr="00E63214">
        <w:t xml:space="preserve">James L. Watson, Fairbank Professor of Chinese Society and Professor of Anthropology, Harvard University, gave a lecture and slide presentation, "The New Cultural Imperialism: McDonald's in China," March 14, 2001. </w:t>
      </w:r>
    </w:p>
    <w:p w14:paraId="20727476"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Judith Shapiro, Co-Director of the Environmental Policy Program, American University gave a public presentation, “Mao's War Against Nature: The Lessons for Today” as well as a workshop for students preparing to travel to China as participants in the environmental/economics short term unit, April 30, 2001.</w:t>
      </w:r>
    </w:p>
    <w:p w14:paraId="61EAA3F0"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Martin Yan, star of the long</w:t>
      </w:r>
      <w:r w:rsidRPr="00E63214">
        <w:rPr>
          <w:rFonts w:ascii="Times New Roman" w:hAnsi="Times New Roman"/>
          <w:sz w:val="22"/>
          <w:szCs w:val="22"/>
        </w:rPr>
        <w:noBreakHyphen/>
        <w:t xml:space="preserve">running TV show, </w:t>
      </w:r>
      <w:r w:rsidRPr="00E63214">
        <w:rPr>
          <w:rFonts w:ascii="Times New Roman" w:hAnsi="Times New Roman"/>
          <w:i/>
          <w:iCs/>
          <w:sz w:val="22"/>
          <w:szCs w:val="22"/>
        </w:rPr>
        <w:t>Yan Can Cook</w:t>
      </w:r>
      <w:r w:rsidRPr="00E63214">
        <w:rPr>
          <w:rFonts w:ascii="Times New Roman" w:hAnsi="Times New Roman"/>
          <w:sz w:val="22"/>
          <w:szCs w:val="22"/>
        </w:rPr>
        <w:t xml:space="preserve">, spent two days on campus and gave cooking demonstrations, hosted a dinner for students and community members, provided staff training and also gave a private cooking lesson to 12 contest-winning students, May 2-3, 2001.   </w:t>
      </w:r>
    </w:p>
    <w:p w14:paraId="01A01C90"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Organized various dinners and informal opportunities for students to meet and talk with outside speakers and China specialists: James Watson, Judith Shapiro, and Martin Yan. </w:t>
      </w:r>
    </w:p>
    <w:p w14:paraId="767462C7"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Carried out preparatory work to bring artist, Zhang Yi, to Bates for an exhibition of his work and to teach a week-long class on Chinese painting. </w:t>
      </w:r>
    </w:p>
    <w:p w14:paraId="69FE5B69" w14:textId="77777777" w:rsidR="007C5819" w:rsidRPr="00E63214" w:rsidRDefault="007C5819" w:rsidP="007C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lastRenderedPageBreak/>
        <w:t>Presented a slide show, “High Points and Highlights of a Semester in China” for Mrs. Asselin’s Third-Grade Class, Pettingill Elementary School, April 25, 2001.</w:t>
      </w:r>
    </w:p>
    <w:p w14:paraId="5E05BEE8" w14:textId="77777777" w:rsidR="007C5819" w:rsidRPr="00E63214" w:rsidRDefault="007C5819" w:rsidP="007C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1D79BC7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sz w:val="22"/>
          <w:szCs w:val="22"/>
        </w:rPr>
        <w:t>1999-2000</w:t>
      </w:r>
      <w:r w:rsidRPr="00E63214">
        <w:rPr>
          <w:rFonts w:ascii="Times New Roman" w:hAnsi="Times New Roman"/>
          <w:sz w:val="22"/>
          <w:szCs w:val="22"/>
        </w:rPr>
        <w:tab/>
        <w:t>Served on the Academic Standing Committee</w:t>
      </w:r>
    </w:p>
    <w:p w14:paraId="624040E7"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Asian Studies Committee</w:t>
      </w:r>
    </w:p>
    <w:p w14:paraId="5606BAA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Institutional Review Board</w:t>
      </w:r>
    </w:p>
    <w:p w14:paraId="5B347A1A"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Participated in the weekly Chinese Table </w:t>
      </w:r>
    </w:p>
    <w:p w14:paraId="073D2FEF"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a hearing board for a case of dismissal for cause</w:t>
      </w:r>
    </w:p>
    <w:p w14:paraId="51649A4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Chaired: Examination Committee for Kevin Stroman’s  honors’ exam in Chinese Language and Literature.</w:t>
      </w:r>
    </w:p>
    <w:p w14:paraId="1B80317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Search Committees:</w:t>
      </w:r>
    </w:p>
    <w:p w14:paraId="1FF6BCF6"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new tenure-track position in Chinese Language and Literature--failed search.</w:t>
      </w:r>
    </w:p>
    <w:p w14:paraId="57BBE037" w14:textId="77777777" w:rsidR="007C5819" w:rsidRPr="00E63214" w:rsidRDefault="007C5819" w:rsidP="007C5819">
      <w:pPr>
        <w:pStyle w:val="BodyTextIndent2"/>
        <w:widowControl/>
      </w:pPr>
      <w:r w:rsidRPr="00E63214">
        <w:t>one-year position in Chinese Language and Literature--position filled by Yuhua Tsui.</w:t>
      </w:r>
    </w:p>
    <w:p w14:paraId="5D957652"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Phillips’ lectureship in Economics--position filled by Lynne Bennet.</w:t>
      </w:r>
    </w:p>
    <w:p w14:paraId="49E9078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Phillips’ lectureship in Economics--position filled by Michael Oliver.</w:t>
      </w:r>
    </w:p>
    <w:p w14:paraId="0BD364F2"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Carried out preparatory work for Bates Fall Semester in Nanjing 2000.</w:t>
      </w:r>
    </w:p>
    <w:p w14:paraId="47D45EA5"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Organized various lunches and informal opportunities for students to meet and talk with outside speakers and China specialists: Carma Hinton, LiYi He, and Thomas G. Rawski. </w:t>
      </w:r>
    </w:p>
    <w:p w14:paraId="393FCBC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Arranged for the following speakers to give presentations at the College:</w:t>
      </w:r>
    </w:p>
    <w:p w14:paraId="5F78E04A"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b/>
        <w:t>Carma Hinton, Independent Documentary Film Maker, presented a workshop, “Western Views of China’s One-Child Policy and the Status of Women,” March 2, 2000.</w:t>
      </w:r>
    </w:p>
    <w:p w14:paraId="3B4158AA"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b/>
        <w:t xml:space="preserve">LiYi He, author of </w:t>
      </w:r>
      <w:r w:rsidRPr="00E63214">
        <w:rPr>
          <w:rFonts w:ascii="Times New Roman" w:hAnsi="Times New Roman"/>
          <w:i/>
          <w:iCs/>
          <w:sz w:val="22"/>
          <w:szCs w:val="22"/>
        </w:rPr>
        <w:t xml:space="preserve"> Mr. China’s Son</w:t>
      </w:r>
      <w:r w:rsidRPr="00E63214">
        <w:rPr>
          <w:rFonts w:ascii="Times New Roman" w:hAnsi="Times New Roman"/>
          <w:sz w:val="22"/>
          <w:szCs w:val="22"/>
        </w:rPr>
        <w:t>, gave a reading of his works March 14, 2000 and a slide presentation of his native Yunnan Province, March 16, 2000.</w:t>
      </w:r>
    </w:p>
    <w:p w14:paraId="54F34D2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b/>
        <w:t>Thomas G. Rawski, Professor of Economics and History, University of Pittsburgh gave a lecture, “The Political Economy of China’s Slowing Growth,” April 5, 2000.</w:t>
      </w:r>
    </w:p>
    <w:p w14:paraId="14E45B8A"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7988CB6"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sz w:val="22"/>
          <w:szCs w:val="22"/>
        </w:rPr>
        <w:t>1998-99</w:t>
      </w:r>
      <w:r w:rsidRPr="00E63214">
        <w:rPr>
          <w:rFonts w:ascii="Times New Roman" w:hAnsi="Times New Roman"/>
          <w:sz w:val="22"/>
          <w:szCs w:val="22"/>
        </w:rPr>
        <w:tab/>
        <w:t>Served on the Academic Standing Committee</w:t>
      </w:r>
    </w:p>
    <w:p w14:paraId="525AD1D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Asian Studies Committee</w:t>
      </w:r>
    </w:p>
    <w:p w14:paraId="0131405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Participated in the weekly Chinese Table </w:t>
      </w:r>
    </w:p>
    <w:p w14:paraId="597ECAAF"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Search Committees:</w:t>
      </w:r>
    </w:p>
    <w:p w14:paraId="70327D6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new tenure-track position in Japanese Language and Asian Studies--position filled by Melissa Wender.</w:t>
      </w:r>
    </w:p>
    <w:p w14:paraId="5C02D2C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Audio Visual Coordinator--position filled by Tom Schipper.</w:t>
      </w:r>
    </w:p>
    <w:p w14:paraId="735E0DC3"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Audio Visual Support Specialist--position filled by Lenny Payan.</w:t>
      </w:r>
    </w:p>
    <w:p w14:paraId="7A42E560"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a member of an ad hoc committee that successfully applied to the Luce Foundation for funding to support a new professorship in Asian Studies specializing in Asian art.</w:t>
      </w:r>
    </w:p>
    <w:p w14:paraId="736697A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Assisted the Admissions Office in hosting a group of international-school counselors visiting the Bates campus. (July 7, 1998).</w:t>
      </w:r>
    </w:p>
    <w:p w14:paraId="41D58EC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Initiated a forum for women studying economics to hear Gretchen Handserger, visiting Woodrow Wilson Fellow, speak about career opportunities for women in the World Bank and the Peace Corps. (September 30, 1998). </w:t>
      </w:r>
    </w:p>
    <w:p w14:paraId="38D44F46" w14:textId="0ED32155"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Organized a photography exhibit</w:t>
      </w:r>
      <w:r w:rsidRPr="00E63214">
        <w:rPr>
          <w:rFonts w:ascii="Times New Roman" w:hAnsi="Times New Roman"/>
          <w:i/>
          <w:iCs/>
          <w:sz w:val="22"/>
          <w:szCs w:val="22"/>
        </w:rPr>
        <w:t>: Portraits of Our Perceptions: Bates Fall Semester in China 1997</w:t>
      </w:r>
      <w:r w:rsidR="007A50A0" w:rsidRPr="00E63214">
        <w:rPr>
          <w:rFonts w:ascii="Times New Roman" w:hAnsi="Times New Roman"/>
          <w:sz w:val="22"/>
          <w:szCs w:val="22"/>
        </w:rPr>
        <w:t xml:space="preserve"> (</w:t>
      </w:r>
      <w:r w:rsidRPr="00E63214">
        <w:rPr>
          <w:rFonts w:ascii="Times New Roman" w:hAnsi="Times New Roman"/>
          <w:sz w:val="22"/>
          <w:szCs w:val="22"/>
        </w:rPr>
        <w:t>Ronj Gallery, December 7, 1998--May 31, 1999).</w:t>
      </w:r>
    </w:p>
    <w:p w14:paraId="43F2137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Arranged campus visit for William Hinton to give a talk: “Suspended Revolution: Long Bow Village 50 Years On,” (December 8, 1998).</w:t>
      </w:r>
    </w:p>
    <w:p w14:paraId="38E25AD5"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lastRenderedPageBreak/>
        <w:t xml:space="preserve">Served as honors examiner for Karen Fletcher’s, Department of Anthropology thesis exam: </w:t>
      </w:r>
      <w:r w:rsidRPr="00E63214">
        <w:rPr>
          <w:rFonts w:ascii="Times New Roman" w:hAnsi="Times New Roman"/>
          <w:i/>
          <w:iCs/>
          <w:sz w:val="22"/>
          <w:szCs w:val="22"/>
        </w:rPr>
        <w:t>Women and</w:t>
      </w:r>
      <w:r w:rsidRPr="00E63214">
        <w:rPr>
          <w:rFonts w:ascii="Times New Roman" w:hAnsi="Times New Roman"/>
          <w:sz w:val="22"/>
          <w:szCs w:val="22"/>
        </w:rPr>
        <w:t xml:space="preserve"> ‘</w:t>
      </w:r>
      <w:r w:rsidRPr="00E63214">
        <w:rPr>
          <w:rFonts w:ascii="Times New Roman" w:hAnsi="Times New Roman"/>
          <w:i/>
          <w:iCs/>
          <w:sz w:val="22"/>
          <w:szCs w:val="22"/>
        </w:rPr>
        <w:t>Zuo Yue Zi’: Contemporary Dialogues of Change in a Taiwanese Post-Partem Practice,</w:t>
      </w:r>
      <w:r w:rsidRPr="00E63214">
        <w:rPr>
          <w:rFonts w:ascii="Times New Roman" w:hAnsi="Times New Roman"/>
          <w:sz w:val="22"/>
          <w:szCs w:val="22"/>
        </w:rPr>
        <w:t xml:space="preserve"> (December 9, 1998).</w:t>
      </w:r>
    </w:p>
    <w:p w14:paraId="5EC36E9A"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Moderated Panel/Facilitated discussion for the Marketing &amp; Consultancy Panel in the Alumni-in-Residence Program sponsored by the Office of Career Services. (January 28, 1999).</w:t>
      </w:r>
    </w:p>
    <w:p w14:paraId="0A76DFE4"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Participated in Integrative Learning Discussion--with invited members of the faculty and staff from the Center for Service Learning, the Office of Career Services, the Dean of Faculty’s Office, and the Dean of Student’s Office (February 1, 1999).</w:t>
      </w:r>
    </w:p>
    <w:p w14:paraId="0D77EE6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D024860"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sz w:val="22"/>
          <w:szCs w:val="22"/>
        </w:rPr>
        <w:t>1997-98</w:t>
      </w:r>
      <w:r w:rsidRPr="00E63214">
        <w:rPr>
          <w:rFonts w:ascii="Times New Roman" w:hAnsi="Times New Roman"/>
          <w:sz w:val="22"/>
          <w:szCs w:val="22"/>
        </w:rPr>
        <w:tab/>
        <w:t>Off Campus for the Year--Teaching in Nanjing, China and Kyoto, Japan.</w:t>
      </w:r>
    </w:p>
    <w:p w14:paraId="6B9F6BF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Co-directed the Bates Fall Semester in Nanjing 1997.</w:t>
      </w:r>
      <w:r w:rsidRPr="00E63214">
        <w:rPr>
          <w:rFonts w:ascii="Times New Roman" w:hAnsi="Times New Roman"/>
          <w:sz w:val="22"/>
          <w:szCs w:val="22"/>
        </w:rPr>
        <w:tab/>
      </w:r>
    </w:p>
    <w:p w14:paraId="5DFE659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Arranged for He LiYi, author of </w:t>
      </w:r>
      <w:r w:rsidRPr="00E63214">
        <w:rPr>
          <w:rFonts w:ascii="Times New Roman" w:hAnsi="Times New Roman"/>
          <w:i/>
          <w:iCs/>
          <w:sz w:val="22"/>
          <w:szCs w:val="22"/>
        </w:rPr>
        <w:t>Mr. China’s Son</w:t>
      </w:r>
      <w:r w:rsidRPr="00E63214">
        <w:rPr>
          <w:rFonts w:ascii="Times New Roman" w:hAnsi="Times New Roman"/>
          <w:sz w:val="22"/>
          <w:szCs w:val="22"/>
        </w:rPr>
        <w:t xml:space="preserve"> and </w:t>
      </w:r>
      <w:r w:rsidRPr="00E63214">
        <w:rPr>
          <w:rFonts w:ascii="Times New Roman" w:hAnsi="Times New Roman"/>
          <w:i/>
          <w:iCs/>
          <w:sz w:val="22"/>
          <w:szCs w:val="22"/>
        </w:rPr>
        <w:t>Spring of Butterflies</w:t>
      </w:r>
      <w:r w:rsidRPr="00E63214">
        <w:rPr>
          <w:rFonts w:ascii="Times New Roman" w:hAnsi="Times New Roman"/>
          <w:sz w:val="22"/>
          <w:szCs w:val="22"/>
        </w:rPr>
        <w:t xml:space="preserve"> to give a reading of his works to the international community in Nanjing. (November, Nanjing University/ Johns Hopkins Center.)</w:t>
      </w:r>
    </w:p>
    <w:p w14:paraId="038CDB08"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DBB6EB6"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sz w:val="22"/>
          <w:szCs w:val="22"/>
        </w:rPr>
        <w:t>1996-97</w:t>
      </w:r>
      <w:r w:rsidRPr="00E63214">
        <w:rPr>
          <w:rFonts w:ascii="Times New Roman" w:hAnsi="Times New Roman"/>
          <w:sz w:val="22"/>
          <w:szCs w:val="22"/>
        </w:rPr>
        <w:tab/>
        <w:t>Served on the Educational Policy Committee</w:t>
      </w:r>
    </w:p>
    <w:p w14:paraId="2A932DC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Admissions and Financial Aid Committee</w:t>
      </w:r>
    </w:p>
    <w:p w14:paraId="6B50408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East Asian Studies Steering Committee</w:t>
      </w:r>
    </w:p>
    <w:p w14:paraId="00C9347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Carried out preparatory work for the Bates Fall Semester in Nanjing 1997</w:t>
      </w:r>
    </w:p>
    <w:p w14:paraId="41EEB1F1"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Search Committee Service:</w:t>
      </w:r>
    </w:p>
    <w:p w14:paraId="7D2D35E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tenure-track position in Sociology -- position filled by Victoria Johnson</w:t>
      </w:r>
    </w:p>
    <w:p w14:paraId="4A7AC66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one-year Assistant Professorship in Economics--position filled by Robert Mead</w:t>
      </w:r>
    </w:p>
    <w:p w14:paraId="631B0ADA" w14:textId="77777777" w:rsidR="007C5819" w:rsidRPr="00E63214" w:rsidRDefault="007C5819" w:rsidP="007C58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one-year Assistant Professorship in Economics -- position filled by Eric Escher</w:t>
      </w:r>
    </w:p>
    <w:p w14:paraId="1F7C436F"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Arranged for the following outside speakers to give talks at Bates:</w:t>
      </w:r>
    </w:p>
    <w:p w14:paraId="7D33C4E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 xml:space="preserve">William A. Fisher, Dalton L. McMichael Sr. Chair in Business Administration at the Kenan-Flagler Business School at the University of North Carolina at Chapel Hill: </w:t>
      </w:r>
      <w:r w:rsidRPr="00E63214">
        <w:rPr>
          <w:rFonts w:ascii="Times New Roman" w:hAnsi="Times New Roman"/>
          <w:i/>
          <w:iCs/>
          <w:sz w:val="22"/>
          <w:szCs w:val="22"/>
        </w:rPr>
        <w:t xml:space="preserve">China: The Ultimate Market? </w:t>
      </w:r>
      <w:r w:rsidRPr="00E63214">
        <w:rPr>
          <w:rFonts w:ascii="Times New Roman" w:hAnsi="Times New Roman"/>
          <w:sz w:val="22"/>
          <w:szCs w:val="22"/>
        </w:rPr>
        <w:t>(October 14, 1996)</w:t>
      </w:r>
    </w:p>
    <w:p w14:paraId="46169C80"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Carma Hinton, documentary film-maker. (March 21, 1997.)</w:t>
      </w:r>
    </w:p>
    <w:p w14:paraId="6C7EC39F"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Participated in the weekly Chinese Table</w:t>
      </w:r>
    </w:p>
    <w:p w14:paraId="5623A4E5"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Chaired Honors Exam for Melissa Michalak (East Asian Languages and Cultures).</w:t>
      </w:r>
    </w:p>
    <w:p w14:paraId="3079C207"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4A156268"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sz w:val="22"/>
          <w:szCs w:val="22"/>
        </w:rPr>
        <w:t>1995-96</w:t>
      </w:r>
      <w:r w:rsidRPr="00E63214">
        <w:rPr>
          <w:rFonts w:ascii="Times New Roman" w:hAnsi="Times New Roman"/>
          <w:sz w:val="22"/>
          <w:szCs w:val="22"/>
        </w:rPr>
        <w:tab/>
        <w:t>Served on the Educational Policy Committee</w:t>
      </w:r>
    </w:p>
    <w:p w14:paraId="316CFDC8"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Admissions Committee</w:t>
      </w:r>
    </w:p>
    <w:p w14:paraId="3D50BED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the East Asian Studies Steering Committee</w:t>
      </w:r>
    </w:p>
    <w:p w14:paraId="5DB722F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on Search Committees:</w:t>
      </w:r>
    </w:p>
    <w:p w14:paraId="55C623AB"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two-year Assistant Professorship in Economics --position filled by Mark Siegler</w:t>
      </w:r>
    </w:p>
    <w:p w14:paraId="2D533635"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Staff Writer in College Relations -- position filled by Phyllis Graber Jensen.</w:t>
      </w:r>
    </w:p>
    <w:p w14:paraId="6C5355FC"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Participated in the Department of Economics’ Review Process.</w:t>
      </w:r>
    </w:p>
    <w:p w14:paraId="5416905E"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Participated in the weekly Chinese Table.</w:t>
      </w:r>
      <w:r w:rsidRPr="00E63214">
        <w:rPr>
          <w:rFonts w:ascii="Times New Roman" w:hAnsi="Times New Roman"/>
          <w:sz w:val="22"/>
          <w:szCs w:val="22"/>
        </w:rPr>
        <w:tab/>
      </w:r>
    </w:p>
    <w:p w14:paraId="00AD4EA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Served as a discussant for the Muskie Fellows Economics Panel (June 22, 1995)</w:t>
      </w:r>
    </w:p>
    <w:p w14:paraId="13B0053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Organized a Dinner Meeting of the Maine Asian Studies Consortium held at Bates College (March 14, 1996).</w:t>
      </w:r>
    </w:p>
    <w:p w14:paraId="62C5A616"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Arranged for outside speakers to give talks at Bates:</w:t>
      </w:r>
    </w:p>
    <w:p w14:paraId="538196C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i/>
          <w:iCs/>
          <w:sz w:val="22"/>
          <w:szCs w:val="22"/>
        </w:rPr>
      </w:pPr>
      <w:r w:rsidRPr="00E63214">
        <w:rPr>
          <w:rFonts w:ascii="Times New Roman" w:hAnsi="Times New Roman"/>
          <w:sz w:val="22"/>
          <w:szCs w:val="22"/>
        </w:rPr>
        <w:t xml:space="preserve">Jacqueline Pomeroy, Indonesian Ministry of Trade and US AID: </w:t>
      </w:r>
      <w:r w:rsidRPr="00E63214">
        <w:rPr>
          <w:rFonts w:ascii="Times New Roman" w:hAnsi="Times New Roman"/>
          <w:i/>
          <w:iCs/>
          <w:sz w:val="22"/>
          <w:szCs w:val="22"/>
        </w:rPr>
        <w:t xml:space="preserve">The Economist as Government Advisor: Should Indonesia Establish a Nutmeg Cartel. </w:t>
      </w:r>
      <w:r w:rsidRPr="00E63214">
        <w:rPr>
          <w:rFonts w:ascii="Times New Roman" w:hAnsi="Times New Roman"/>
          <w:sz w:val="22"/>
          <w:szCs w:val="22"/>
        </w:rPr>
        <w:t>(January 10, 1996)</w:t>
      </w:r>
    </w:p>
    <w:p w14:paraId="2D8277AF"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 xml:space="preserve">William A. Fisher, Dalton L. McMichael Sr. Chair in Business Administration at the Kenan-Flagler Business School at the University of North Carolina at Chapel Hill: </w:t>
      </w:r>
      <w:r w:rsidRPr="00E63214">
        <w:rPr>
          <w:rFonts w:ascii="Times New Roman" w:hAnsi="Times New Roman"/>
          <w:i/>
          <w:iCs/>
          <w:sz w:val="22"/>
          <w:szCs w:val="22"/>
        </w:rPr>
        <w:t xml:space="preserve">The Changing Role of Managers in the Chinese Economic Transition </w:t>
      </w:r>
      <w:r w:rsidRPr="00E63214">
        <w:rPr>
          <w:rFonts w:ascii="Times New Roman" w:hAnsi="Times New Roman"/>
          <w:sz w:val="22"/>
          <w:szCs w:val="22"/>
        </w:rPr>
        <w:t>(January 25, 1996)</w:t>
      </w:r>
    </w:p>
    <w:p w14:paraId="0136462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lastRenderedPageBreak/>
        <w:t xml:space="preserve">Christopher Udry, Department of Economics, Northwestern University: </w:t>
      </w:r>
      <w:r w:rsidRPr="00E63214">
        <w:rPr>
          <w:rFonts w:ascii="Times New Roman" w:hAnsi="Times New Roman"/>
          <w:i/>
          <w:iCs/>
          <w:sz w:val="22"/>
          <w:szCs w:val="22"/>
        </w:rPr>
        <w:t xml:space="preserve">Gender Differentials in Farm Productivity in Africa: Implications for Household Efficiency and Agricultural Policy. </w:t>
      </w:r>
      <w:r w:rsidRPr="00E63214">
        <w:rPr>
          <w:rFonts w:ascii="Times New Roman" w:hAnsi="Times New Roman"/>
          <w:sz w:val="22"/>
          <w:szCs w:val="22"/>
        </w:rPr>
        <w:t>(February 29, 1996)</w:t>
      </w:r>
    </w:p>
    <w:p w14:paraId="1A2ED868"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 xml:space="preserve">Lobsang Tsetan, Geshe Lama, </w:t>
      </w:r>
      <w:r w:rsidRPr="00E63214">
        <w:rPr>
          <w:rFonts w:ascii="Times New Roman" w:hAnsi="Times New Roman"/>
          <w:i/>
          <w:iCs/>
          <w:sz w:val="22"/>
          <w:szCs w:val="22"/>
        </w:rPr>
        <w:t>An autobiographical account of escaping from China to India with information on the current situation of the Tibetan Diaspora and the beliefs of Tibetan Buddhism.</w:t>
      </w:r>
      <w:r w:rsidRPr="00E63214">
        <w:rPr>
          <w:rFonts w:ascii="Times New Roman" w:hAnsi="Times New Roman"/>
          <w:sz w:val="22"/>
          <w:szCs w:val="22"/>
        </w:rPr>
        <w:t xml:space="preserve"> (March 4, 1996)</w:t>
      </w:r>
    </w:p>
    <w:p w14:paraId="1230E022"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 xml:space="preserve">Evelyn S. Rawski, Department of History, University of Pittsburgh, and President of the Asian Studies Association: </w:t>
      </w:r>
      <w:r w:rsidRPr="00E63214">
        <w:rPr>
          <w:rFonts w:ascii="Times New Roman" w:hAnsi="Times New Roman"/>
          <w:i/>
          <w:iCs/>
          <w:sz w:val="22"/>
          <w:szCs w:val="22"/>
        </w:rPr>
        <w:t xml:space="preserve">The Qing Origins of Ethnic Nationalism in Contemporary China </w:t>
      </w:r>
      <w:r w:rsidRPr="00E63214">
        <w:rPr>
          <w:rFonts w:ascii="Times New Roman" w:hAnsi="Times New Roman"/>
          <w:sz w:val="22"/>
          <w:szCs w:val="22"/>
        </w:rPr>
        <w:t>(March 14, 1996)</w:t>
      </w:r>
    </w:p>
    <w:p w14:paraId="781328D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 xml:space="preserve">Evelyn S. Rawski, Department of History, University of Pittsburgh, and President of the Asian Studies Association: </w:t>
      </w:r>
      <w:r w:rsidRPr="00E63214">
        <w:rPr>
          <w:rFonts w:ascii="Times New Roman" w:hAnsi="Times New Roman"/>
          <w:i/>
          <w:iCs/>
          <w:sz w:val="22"/>
          <w:szCs w:val="22"/>
        </w:rPr>
        <w:t xml:space="preserve">Problems and Challenges Facing Teachers of Asian Studies in American Liberal Arts Colleges. </w:t>
      </w:r>
      <w:r w:rsidRPr="00E63214">
        <w:rPr>
          <w:rFonts w:ascii="Times New Roman" w:hAnsi="Times New Roman"/>
          <w:sz w:val="22"/>
          <w:szCs w:val="22"/>
        </w:rPr>
        <w:t xml:space="preserve">(A Discussion with the Maine Asian Studies Consortium, March 14, 1996) </w:t>
      </w:r>
    </w:p>
    <w:p w14:paraId="1213AACD"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E63214">
        <w:rPr>
          <w:rFonts w:ascii="Times New Roman" w:hAnsi="Times New Roman"/>
          <w:sz w:val="22"/>
          <w:szCs w:val="22"/>
        </w:rPr>
        <w:t xml:space="preserve">Sponsored (with Jane Costlow): The Libana Concert held at the Benjamin Mays Center. (November 10, 1995). </w:t>
      </w:r>
    </w:p>
    <w:p w14:paraId="178C23C3"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880"/>
        <w:rPr>
          <w:rFonts w:ascii="Times New Roman" w:hAnsi="Times New Roman"/>
          <w:sz w:val="22"/>
          <w:szCs w:val="22"/>
        </w:rPr>
      </w:pPr>
    </w:p>
    <w:p w14:paraId="7644A68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E63214">
        <w:rPr>
          <w:rFonts w:ascii="Times New Roman" w:hAnsi="Times New Roman"/>
          <w:sz w:val="22"/>
          <w:szCs w:val="22"/>
        </w:rPr>
        <w:t>1994-95</w:t>
      </w:r>
      <w:r w:rsidRPr="00E63214">
        <w:rPr>
          <w:rFonts w:ascii="Times New Roman" w:hAnsi="Times New Roman"/>
          <w:sz w:val="22"/>
          <w:szCs w:val="22"/>
        </w:rPr>
        <w:tab/>
        <w:t>Arranged for outside speakers to give talks at Bates:</w:t>
      </w:r>
    </w:p>
    <w:p w14:paraId="42B5C689"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r w:rsidRPr="00E63214">
        <w:rPr>
          <w:rFonts w:ascii="Times New Roman" w:hAnsi="Times New Roman"/>
          <w:sz w:val="22"/>
          <w:szCs w:val="22"/>
        </w:rPr>
        <w:t>Nathaniel Bowditch: "Observations from the Development Trenches."</w:t>
      </w:r>
    </w:p>
    <w:p w14:paraId="528E5DD8" w14:textId="77777777" w:rsidR="007C5819" w:rsidRPr="00E63214" w:rsidRDefault="007C5819" w:rsidP="007C5819">
      <w:pPr>
        <w:pStyle w:val="BodyTextIndent2"/>
        <w:widowControl/>
      </w:pPr>
      <w:r w:rsidRPr="00E63214">
        <w:t>Barbara Sands: "An Interdisciplinary Approach to Studying China's Great Leap Forward."</w:t>
      </w:r>
    </w:p>
    <w:p w14:paraId="3AB30CC6"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Participated in weekly Chinese Table.</w:t>
      </w:r>
    </w:p>
    <w:p w14:paraId="01FDD197" w14:textId="77777777" w:rsidR="007C5819" w:rsidRPr="00E63214" w:rsidRDefault="007C5819" w:rsidP="007C5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E63214">
        <w:rPr>
          <w:rFonts w:ascii="Times New Roman" w:hAnsi="Times New Roman"/>
          <w:sz w:val="22"/>
          <w:szCs w:val="22"/>
        </w:rPr>
        <w:t>Participated in, and brought students to, the Camden Conference on China.</w:t>
      </w:r>
    </w:p>
    <w:p w14:paraId="015E302D" w14:textId="77777777" w:rsidR="004971C2" w:rsidRPr="00E63214" w:rsidRDefault="004971C2"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0565F181" w14:textId="32EEA7C6" w:rsidR="004A2522"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E63214">
        <w:rPr>
          <w:rFonts w:ascii="Times New Roman" w:hAnsi="Times New Roman"/>
          <w:b/>
          <w:bCs/>
          <w:sz w:val="22"/>
          <w:szCs w:val="22"/>
        </w:rPr>
        <w:t>GRADUATE STUDIES FELLOWSHIPS AND AWARDS:</w:t>
      </w:r>
    </w:p>
    <w:p w14:paraId="417FF7A6"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ab/>
        <w:t>1991-92</w:t>
      </w:r>
      <w:r w:rsidRPr="00E63214">
        <w:rPr>
          <w:rFonts w:ascii="Times New Roman" w:hAnsi="Times New Roman"/>
          <w:sz w:val="22"/>
          <w:szCs w:val="22"/>
        </w:rPr>
        <w:tab/>
        <w:t>Foreign Language Area Studies Fellowship</w:t>
      </w:r>
    </w:p>
    <w:p w14:paraId="654C6AA2"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1990-91</w:t>
      </w:r>
      <w:r w:rsidRPr="00E63214">
        <w:rPr>
          <w:rFonts w:ascii="Times New Roman" w:hAnsi="Times New Roman"/>
          <w:sz w:val="22"/>
          <w:szCs w:val="22"/>
        </w:rPr>
        <w:tab/>
        <w:t>American Council of Learned Societies--Dissertation Research Abroad in</w:t>
      </w:r>
    </w:p>
    <w:p w14:paraId="3FA3B845"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sidRPr="00E63214">
        <w:rPr>
          <w:rFonts w:ascii="Times New Roman" w:hAnsi="Times New Roman"/>
          <w:sz w:val="22"/>
          <w:szCs w:val="22"/>
        </w:rPr>
        <w:tab/>
        <w:t xml:space="preserve"> </w:t>
      </w:r>
      <w:r w:rsidRPr="00E63214">
        <w:rPr>
          <w:rFonts w:ascii="Times New Roman" w:hAnsi="Times New Roman"/>
          <w:sz w:val="22"/>
          <w:szCs w:val="22"/>
        </w:rPr>
        <w:tab/>
      </w:r>
      <w:r w:rsidRPr="00E63214">
        <w:rPr>
          <w:rFonts w:ascii="Times New Roman" w:hAnsi="Times New Roman"/>
          <w:sz w:val="22"/>
          <w:szCs w:val="22"/>
        </w:rPr>
        <w:tab/>
      </w:r>
      <w:r w:rsidRPr="00E63214">
        <w:rPr>
          <w:rFonts w:ascii="Times New Roman" w:hAnsi="Times New Roman"/>
          <w:sz w:val="22"/>
          <w:szCs w:val="22"/>
        </w:rPr>
        <w:tab/>
        <w:t>Chinese Studies</w:t>
      </w:r>
    </w:p>
    <w:p w14:paraId="06E10CBB"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1989-90</w:t>
      </w:r>
      <w:r w:rsidRPr="00E63214">
        <w:rPr>
          <w:rFonts w:ascii="Times New Roman" w:hAnsi="Times New Roman"/>
          <w:sz w:val="22"/>
          <w:szCs w:val="22"/>
        </w:rPr>
        <w:tab/>
        <w:t>Foreign Language Area Studies Fellowship</w:t>
      </w:r>
    </w:p>
    <w:p w14:paraId="02B2175D"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1988-89</w:t>
      </w:r>
      <w:r w:rsidRPr="00E63214">
        <w:rPr>
          <w:rFonts w:ascii="Times New Roman" w:hAnsi="Times New Roman"/>
          <w:sz w:val="22"/>
          <w:szCs w:val="22"/>
        </w:rPr>
        <w:tab/>
        <w:t>University of Pittsburgh Presidential Fellowship for Chinese Studies</w:t>
      </w:r>
    </w:p>
    <w:p w14:paraId="0536EB75"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sz w:val="22"/>
          <w:szCs w:val="22"/>
        </w:rPr>
      </w:pPr>
      <w:r w:rsidRPr="00E63214">
        <w:rPr>
          <w:rFonts w:ascii="Times New Roman" w:hAnsi="Times New Roman"/>
          <w:sz w:val="22"/>
          <w:szCs w:val="22"/>
        </w:rPr>
        <w:t>1987-88</w:t>
      </w:r>
      <w:r w:rsidRPr="00E63214">
        <w:rPr>
          <w:rFonts w:ascii="Times New Roman" w:hAnsi="Times New Roman"/>
          <w:sz w:val="22"/>
          <w:szCs w:val="22"/>
        </w:rPr>
        <w:tab/>
        <w:t>Social Science and Humanities Research Council of Canada Doctoral</w:t>
      </w:r>
    </w:p>
    <w:p w14:paraId="26F3A27A"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63214">
        <w:rPr>
          <w:rFonts w:ascii="Times New Roman" w:hAnsi="Times New Roman"/>
          <w:sz w:val="22"/>
          <w:szCs w:val="22"/>
        </w:rPr>
        <w:tab/>
      </w:r>
      <w:r w:rsidRPr="00E63214">
        <w:rPr>
          <w:rFonts w:ascii="Times New Roman" w:hAnsi="Times New Roman"/>
          <w:sz w:val="22"/>
          <w:szCs w:val="22"/>
        </w:rPr>
        <w:tab/>
      </w:r>
      <w:r w:rsidRPr="00E63214">
        <w:rPr>
          <w:rFonts w:ascii="Times New Roman" w:hAnsi="Times New Roman"/>
          <w:sz w:val="22"/>
          <w:szCs w:val="22"/>
        </w:rPr>
        <w:tab/>
        <w:t xml:space="preserve"> </w:t>
      </w:r>
      <w:r w:rsidRPr="00E63214">
        <w:rPr>
          <w:rFonts w:ascii="Times New Roman" w:hAnsi="Times New Roman"/>
          <w:sz w:val="22"/>
          <w:szCs w:val="22"/>
        </w:rPr>
        <w:tab/>
        <w:t>Fellowship</w:t>
      </w:r>
    </w:p>
    <w:p w14:paraId="6BACEAEA"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E63214">
        <w:rPr>
          <w:rFonts w:ascii="Times New Roman" w:hAnsi="Times New Roman"/>
          <w:sz w:val="22"/>
          <w:szCs w:val="22"/>
        </w:rPr>
        <w:t>1986-87</w:t>
      </w:r>
      <w:r w:rsidRPr="00E63214">
        <w:rPr>
          <w:rFonts w:ascii="Times New Roman" w:hAnsi="Times New Roman"/>
          <w:sz w:val="22"/>
          <w:szCs w:val="22"/>
        </w:rPr>
        <w:tab/>
        <w:t>Andrew Mellon Pre-doctoral Fellowship</w:t>
      </w:r>
    </w:p>
    <w:p w14:paraId="63BD0456" w14:textId="77777777" w:rsidR="00F62F51" w:rsidRPr="00E63214" w:rsidRDefault="00F62F51" w:rsidP="00F62F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sz w:val="22"/>
          <w:szCs w:val="22"/>
        </w:rPr>
      </w:pPr>
      <w:r w:rsidRPr="00E63214">
        <w:rPr>
          <w:rFonts w:ascii="Times New Roman" w:hAnsi="Times New Roman"/>
          <w:sz w:val="22"/>
          <w:szCs w:val="22"/>
        </w:rPr>
        <w:t>1985-86</w:t>
      </w:r>
      <w:r w:rsidRPr="00E63214">
        <w:rPr>
          <w:rFonts w:ascii="Times New Roman" w:hAnsi="Times New Roman"/>
          <w:sz w:val="22"/>
          <w:szCs w:val="22"/>
        </w:rPr>
        <w:tab/>
        <w:t>Social Science and Humanities Research Council of Canada Doctoral</w:t>
      </w:r>
    </w:p>
    <w:p w14:paraId="655C3A12" w14:textId="77777777" w:rsidR="006E217A" w:rsidRPr="00E63214" w:rsidRDefault="00F62F51" w:rsidP="00545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b/>
          <w:bCs/>
          <w:sz w:val="22"/>
          <w:szCs w:val="22"/>
        </w:rPr>
      </w:pPr>
      <w:r w:rsidRPr="00E63214">
        <w:rPr>
          <w:rFonts w:ascii="Times New Roman" w:hAnsi="Times New Roman"/>
          <w:sz w:val="22"/>
          <w:szCs w:val="22"/>
        </w:rPr>
        <w:tab/>
      </w:r>
      <w:r w:rsidRPr="00E63214">
        <w:rPr>
          <w:rFonts w:ascii="Times New Roman" w:hAnsi="Times New Roman"/>
          <w:sz w:val="22"/>
          <w:szCs w:val="22"/>
        </w:rPr>
        <w:tab/>
        <w:t>Fellowship</w:t>
      </w:r>
    </w:p>
    <w:p w14:paraId="1E2CB4C9" w14:textId="5276DDBC" w:rsidR="00446842" w:rsidRDefault="001D152B">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3214">
        <w:tab/>
      </w:r>
      <w:r w:rsidRPr="00E63214">
        <w:tab/>
      </w:r>
      <w:r w:rsidRPr="00E63214">
        <w:tab/>
      </w:r>
      <w:r w:rsidRPr="00E63214">
        <w:tab/>
      </w:r>
      <w:r w:rsidRPr="00E63214">
        <w:tab/>
      </w:r>
      <w:r w:rsidRPr="00E63214">
        <w:tab/>
      </w:r>
      <w:r w:rsidRPr="00E63214">
        <w:tab/>
      </w:r>
      <w:r w:rsidRPr="00E63214">
        <w:tab/>
      </w:r>
      <w:r w:rsidRPr="00E63214">
        <w:tab/>
      </w:r>
      <w:r w:rsidR="004A2522" w:rsidRPr="00E63214">
        <w:t>(</w:t>
      </w:r>
      <w:r w:rsidR="00486808" w:rsidRPr="00E63214">
        <w:t>Updated</w:t>
      </w:r>
      <w:r w:rsidR="00446842" w:rsidRPr="00E63214">
        <w:t xml:space="preserve"> </w:t>
      </w:r>
      <w:r w:rsidR="00B91ECE" w:rsidRPr="00E63214">
        <w:t>June</w:t>
      </w:r>
      <w:r w:rsidR="0037384B" w:rsidRPr="00E63214">
        <w:t xml:space="preserve"> 201</w:t>
      </w:r>
      <w:r w:rsidR="00B91ECE" w:rsidRPr="00E63214">
        <w:t>3</w:t>
      </w:r>
      <w:r w:rsidR="004A2522" w:rsidRPr="00E63214">
        <w:t>)</w:t>
      </w:r>
    </w:p>
    <w:sectPr w:rsidR="00446842" w:rsidSect="00D90596">
      <w:headerReference w:type="default" r:id="rId18"/>
      <w:footnotePr>
        <w:numRestart w:val="eachSect"/>
      </w:footnotePr>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77A9" w14:textId="77777777" w:rsidR="006152E9" w:rsidRDefault="006152E9">
      <w:r>
        <w:separator/>
      </w:r>
    </w:p>
  </w:endnote>
  <w:endnote w:type="continuationSeparator" w:id="0">
    <w:p w14:paraId="261E34E7" w14:textId="77777777" w:rsidR="006152E9" w:rsidRDefault="0061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ambr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FDB29" w14:textId="77777777" w:rsidR="006152E9" w:rsidRDefault="006152E9">
      <w:r>
        <w:separator/>
      </w:r>
    </w:p>
  </w:footnote>
  <w:footnote w:type="continuationSeparator" w:id="0">
    <w:p w14:paraId="43757135" w14:textId="77777777" w:rsidR="006152E9" w:rsidRDefault="0061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41455" w14:textId="77777777" w:rsidR="00B91ECE" w:rsidRDefault="00B91ECE" w:rsidP="004667B0">
    <w:pPr>
      <w:jc w:val="center"/>
      <w:rPr>
        <w:rFonts w:ascii="Times New Roman" w:hAnsi="Times New Roman"/>
      </w:rPr>
    </w:pPr>
    <w:r>
      <w:rPr>
        <w:rFonts w:ascii="Times New Roman" w:hAnsi="Times New Roman"/>
      </w:rPr>
      <w:t>Margaret Maurer-Fazio, Bates College   p.</w:t>
    </w:r>
    <w:r>
      <w:rPr>
        <w:rFonts w:ascii="Times New Roman" w:hAnsi="Times New Roman"/>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897"/>
    <w:multiLevelType w:val="multilevel"/>
    <w:tmpl w:val="271E1F30"/>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8A4FC1"/>
    <w:multiLevelType w:val="multilevel"/>
    <w:tmpl w:val="BE44CE82"/>
    <w:lvl w:ilvl="0">
      <w:start w:val="2003"/>
      <w:numFmt w:val="decimal"/>
      <w:lvlText w:val="%1"/>
      <w:lvlJc w:val="left"/>
      <w:pPr>
        <w:tabs>
          <w:tab w:val="num" w:pos="960"/>
        </w:tabs>
        <w:ind w:left="960" w:hanging="960"/>
      </w:pPr>
      <w:rPr>
        <w:rFonts w:hint="default"/>
      </w:rPr>
    </w:lvl>
    <w:lvl w:ilvl="1">
      <w:start w:val="2004"/>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7514E05"/>
    <w:multiLevelType w:val="multilevel"/>
    <w:tmpl w:val="C6460878"/>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CF130B"/>
    <w:multiLevelType w:val="multilevel"/>
    <w:tmpl w:val="710C7A72"/>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B54E5C"/>
    <w:multiLevelType w:val="multilevel"/>
    <w:tmpl w:val="C5D89E50"/>
    <w:lvl w:ilvl="0">
      <w:start w:val="2009"/>
      <w:numFmt w:val="decimal"/>
      <w:lvlText w:val="%1"/>
      <w:lvlJc w:val="left"/>
      <w:pPr>
        <w:tabs>
          <w:tab w:val="num" w:pos="1440"/>
        </w:tabs>
        <w:ind w:left="1440" w:hanging="1440"/>
      </w:pPr>
      <w:rPr>
        <w:rFonts w:hint="default"/>
      </w:rPr>
    </w:lvl>
    <w:lvl w:ilvl="1">
      <w:start w:val="20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96716A2"/>
    <w:multiLevelType w:val="multilevel"/>
    <w:tmpl w:val="D71859AC"/>
    <w:lvl w:ilvl="0">
      <w:start w:val="2008"/>
      <w:numFmt w:val="decimal"/>
      <w:lvlText w:val="%1"/>
      <w:lvlJc w:val="left"/>
      <w:pPr>
        <w:ind w:left="1005" w:hanging="1005"/>
      </w:pPr>
      <w:rPr>
        <w:rFonts w:hint="default"/>
      </w:rPr>
    </w:lvl>
    <w:lvl w:ilvl="1">
      <w:start w:val="2009"/>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130509"/>
    <w:multiLevelType w:val="multilevel"/>
    <w:tmpl w:val="D66EBFD6"/>
    <w:lvl w:ilvl="0">
      <w:start w:val="2008"/>
      <w:numFmt w:val="decimal"/>
      <w:lvlText w:val="%1"/>
      <w:lvlJc w:val="left"/>
      <w:pPr>
        <w:ind w:left="1005" w:hanging="1005"/>
      </w:pPr>
      <w:rPr>
        <w:rFonts w:hint="default"/>
      </w:rPr>
    </w:lvl>
    <w:lvl w:ilvl="1">
      <w:start w:val="2009"/>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160E52"/>
    <w:multiLevelType w:val="multilevel"/>
    <w:tmpl w:val="1C880280"/>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4A"/>
    <w:rsid w:val="00001D9C"/>
    <w:rsid w:val="00003A1B"/>
    <w:rsid w:val="00007362"/>
    <w:rsid w:val="000108F3"/>
    <w:rsid w:val="00013F23"/>
    <w:rsid w:val="00022C07"/>
    <w:rsid w:val="00023BDC"/>
    <w:rsid w:val="00031F20"/>
    <w:rsid w:val="000424E6"/>
    <w:rsid w:val="00042CA6"/>
    <w:rsid w:val="00045116"/>
    <w:rsid w:val="00045210"/>
    <w:rsid w:val="000452A7"/>
    <w:rsid w:val="0005148D"/>
    <w:rsid w:val="00061E89"/>
    <w:rsid w:val="0006450A"/>
    <w:rsid w:val="00080A47"/>
    <w:rsid w:val="00080AEE"/>
    <w:rsid w:val="000921BD"/>
    <w:rsid w:val="0009545A"/>
    <w:rsid w:val="00097931"/>
    <w:rsid w:val="000A6FED"/>
    <w:rsid w:val="000A7212"/>
    <w:rsid w:val="000B792D"/>
    <w:rsid w:val="000C047A"/>
    <w:rsid w:val="000C0F39"/>
    <w:rsid w:val="000C34AA"/>
    <w:rsid w:val="000D0C00"/>
    <w:rsid w:val="000E3DEE"/>
    <w:rsid w:val="000F0C82"/>
    <w:rsid w:val="000F565C"/>
    <w:rsid w:val="001042B8"/>
    <w:rsid w:val="00106D27"/>
    <w:rsid w:val="001249E5"/>
    <w:rsid w:val="00126544"/>
    <w:rsid w:val="00126CDE"/>
    <w:rsid w:val="00130D74"/>
    <w:rsid w:val="00131FE4"/>
    <w:rsid w:val="00141DFF"/>
    <w:rsid w:val="001457F6"/>
    <w:rsid w:val="00166094"/>
    <w:rsid w:val="00167679"/>
    <w:rsid w:val="0017051B"/>
    <w:rsid w:val="00174E9C"/>
    <w:rsid w:val="0018029F"/>
    <w:rsid w:val="00184C96"/>
    <w:rsid w:val="0018556A"/>
    <w:rsid w:val="00187DAB"/>
    <w:rsid w:val="0019244A"/>
    <w:rsid w:val="0019349A"/>
    <w:rsid w:val="001A6327"/>
    <w:rsid w:val="001B0B29"/>
    <w:rsid w:val="001B17AD"/>
    <w:rsid w:val="001B3C63"/>
    <w:rsid w:val="001B4FD5"/>
    <w:rsid w:val="001C0C0F"/>
    <w:rsid w:val="001C0C74"/>
    <w:rsid w:val="001C6AFD"/>
    <w:rsid w:val="001D0555"/>
    <w:rsid w:val="001D152B"/>
    <w:rsid w:val="001D2F55"/>
    <w:rsid w:val="001D34FA"/>
    <w:rsid w:val="001D5287"/>
    <w:rsid w:val="001E1E9D"/>
    <w:rsid w:val="001E5A36"/>
    <w:rsid w:val="001F77B0"/>
    <w:rsid w:val="00210055"/>
    <w:rsid w:val="002102EF"/>
    <w:rsid w:val="00211C2D"/>
    <w:rsid w:val="00214A7A"/>
    <w:rsid w:val="00217641"/>
    <w:rsid w:val="00220B0D"/>
    <w:rsid w:val="002226A6"/>
    <w:rsid w:val="00226DE2"/>
    <w:rsid w:val="00226E3A"/>
    <w:rsid w:val="002314A9"/>
    <w:rsid w:val="0023160C"/>
    <w:rsid w:val="00246259"/>
    <w:rsid w:val="0025038F"/>
    <w:rsid w:val="0025207D"/>
    <w:rsid w:val="00254C1E"/>
    <w:rsid w:val="00255022"/>
    <w:rsid w:val="00262483"/>
    <w:rsid w:val="002676FE"/>
    <w:rsid w:val="002719C7"/>
    <w:rsid w:val="00272697"/>
    <w:rsid w:val="002730F3"/>
    <w:rsid w:val="00276C0E"/>
    <w:rsid w:val="00276CE2"/>
    <w:rsid w:val="00287D02"/>
    <w:rsid w:val="00294863"/>
    <w:rsid w:val="00296021"/>
    <w:rsid w:val="00297784"/>
    <w:rsid w:val="002A1B76"/>
    <w:rsid w:val="002A1D7A"/>
    <w:rsid w:val="002A5192"/>
    <w:rsid w:val="002C79F6"/>
    <w:rsid w:val="002D5545"/>
    <w:rsid w:val="002D7B4A"/>
    <w:rsid w:val="002E0661"/>
    <w:rsid w:val="002F04DE"/>
    <w:rsid w:val="002F40C3"/>
    <w:rsid w:val="002F7BE2"/>
    <w:rsid w:val="0031002A"/>
    <w:rsid w:val="00310061"/>
    <w:rsid w:val="00320EC2"/>
    <w:rsid w:val="00331979"/>
    <w:rsid w:val="003359DF"/>
    <w:rsid w:val="003418CB"/>
    <w:rsid w:val="00346074"/>
    <w:rsid w:val="00346671"/>
    <w:rsid w:val="00350CF1"/>
    <w:rsid w:val="003555F0"/>
    <w:rsid w:val="0037384B"/>
    <w:rsid w:val="00377D19"/>
    <w:rsid w:val="00384923"/>
    <w:rsid w:val="00390410"/>
    <w:rsid w:val="00392B9C"/>
    <w:rsid w:val="003943A2"/>
    <w:rsid w:val="003A4D7E"/>
    <w:rsid w:val="003A7598"/>
    <w:rsid w:val="003B3A3E"/>
    <w:rsid w:val="003B58CA"/>
    <w:rsid w:val="003E2F63"/>
    <w:rsid w:val="003E69E0"/>
    <w:rsid w:val="003F5EF0"/>
    <w:rsid w:val="00405B0E"/>
    <w:rsid w:val="004357E3"/>
    <w:rsid w:val="00436613"/>
    <w:rsid w:val="0044312C"/>
    <w:rsid w:val="004467B3"/>
    <w:rsid w:val="00446842"/>
    <w:rsid w:val="00452E9D"/>
    <w:rsid w:val="00453141"/>
    <w:rsid w:val="00462B0F"/>
    <w:rsid w:val="00463853"/>
    <w:rsid w:val="004667B0"/>
    <w:rsid w:val="004711C9"/>
    <w:rsid w:val="0047152E"/>
    <w:rsid w:val="00475180"/>
    <w:rsid w:val="00486808"/>
    <w:rsid w:val="004971C2"/>
    <w:rsid w:val="004A2522"/>
    <w:rsid w:val="004B2C13"/>
    <w:rsid w:val="004B51C8"/>
    <w:rsid w:val="004B7991"/>
    <w:rsid w:val="004D00D7"/>
    <w:rsid w:val="004D21D4"/>
    <w:rsid w:val="004D3E02"/>
    <w:rsid w:val="004D7A38"/>
    <w:rsid w:val="004E4A91"/>
    <w:rsid w:val="004F19A4"/>
    <w:rsid w:val="004F5E75"/>
    <w:rsid w:val="005002BD"/>
    <w:rsid w:val="0050521D"/>
    <w:rsid w:val="00505840"/>
    <w:rsid w:val="0051306B"/>
    <w:rsid w:val="00515EB1"/>
    <w:rsid w:val="0052620E"/>
    <w:rsid w:val="00535C99"/>
    <w:rsid w:val="00541E61"/>
    <w:rsid w:val="005452E2"/>
    <w:rsid w:val="00551A96"/>
    <w:rsid w:val="00561FC3"/>
    <w:rsid w:val="00563227"/>
    <w:rsid w:val="0056439B"/>
    <w:rsid w:val="00575F08"/>
    <w:rsid w:val="0058650C"/>
    <w:rsid w:val="0059039B"/>
    <w:rsid w:val="00595FCE"/>
    <w:rsid w:val="005977A3"/>
    <w:rsid w:val="005A016B"/>
    <w:rsid w:val="005A23F1"/>
    <w:rsid w:val="005A54AB"/>
    <w:rsid w:val="005C4089"/>
    <w:rsid w:val="005D22C3"/>
    <w:rsid w:val="005D41B7"/>
    <w:rsid w:val="005D6746"/>
    <w:rsid w:val="005E06B0"/>
    <w:rsid w:val="005E0ACE"/>
    <w:rsid w:val="005E19A0"/>
    <w:rsid w:val="005F48F2"/>
    <w:rsid w:val="006061E3"/>
    <w:rsid w:val="006152E9"/>
    <w:rsid w:val="00621E03"/>
    <w:rsid w:val="0064207C"/>
    <w:rsid w:val="00645415"/>
    <w:rsid w:val="00646D27"/>
    <w:rsid w:val="00660A3E"/>
    <w:rsid w:val="00661662"/>
    <w:rsid w:val="00680D7E"/>
    <w:rsid w:val="0068209C"/>
    <w:rsid w:val="00693218"/>
    <w:rsid w:val="00694B99"/>
    <w:rsid w:val="006A77D1"/>
    <w:rsid w:val="006B2961"/>
    <w:rsid w:val="006B4A89"/>
    <w:rsid w:val="006B6AD0"/>
    <w:rsid w:val="006E217A"/>
    <w:rsid w:val="006E45E0"/>
    <w:rsid w:val="006E5F95"/>
    <w:rsid w:val="006F0E57"/>
    <w:rsid w:val="00704C04"/>
    <w:rsid w:val="00716274"/>
    <w:rsid w:val="007200E6"/>
    <w:rsid w:val="00736931"/>
    <w:rsid w:val="00741310"/>
    <w:rsid w:val="00743510"/>
    <w:rsid w:val="00751C44"/>
    <w:rsid w:val="007554D8"/>
    <w:rsid w:val="007567DB"/>
    <w:rsid w:val="007661AD"/>
    <w:rsid w:val="007745CD"/>
    <w:rsid w:val="00774D6D"/>
    <w:rsid w:val="0078186D"/>
    <w:rsid w:val="0079406C"/>
    <w:rsid w:val="00794997"/>
    <w:rsid w:val="007A1C3E"/>
    <w:rsid w:val="007A3249"/>
    <w:rsid w:val="007A4707"/>
    <w:rsid w:val="007A50A0"/>
    <w:rsid w:val="007A5D1F"/>
    <w:rsid w:val="007A72D2"/>
    <w:rsid w:val="007B09DE"/>
    <w:rsid w:val="007B112D"/>
    <w:rsid w:val="007B52CC"/>
    <w:rsid w:val="007C09DE"/>
    <w:rsid w:val="007C14D6"/>
    <w:rsid w:val="007C224C"/>
    <w:rsid w:val="007C5819"/>
    <w:rsid w:val="007C6F5A"/>
    <w:rsid w:val="007D02B3"/>
    <w:rsid w:val="007E2207"/>
    <w:rsid w:val="007F23ED"/>
    <w:rsid w:val="00800C0D"/>
    <w:rsid w:val="008059C7"/>
    <w:rsid w:val="008119E8"/>
    <w:rsid w:val="00813EB8"/>
    <w:rsid w:val="0081425F"/>
    <w:rsid w:val="00816067"/>
    <w:rsid w:val="00836E89"/>
    <w:rsid w:val="00837AB8"/>
    <w:rsid w:val="00845914"/>
    <w:rsid w:val="0086021F"/>
    <w:rsid w:val="00860FE6"/>
    <w:rsid w:val="00861C75"/>
    <w:rsid w:val="008713F0"/>
    <w:rsid w:val="00874F1F"/>
    <w:rsid w:val="00887210"/>
    <w:rsid w:val="008932A1"/>
    <w:rsid w:val="00895A72"/>
    <w:rsid w:val="008A135C"/>
    <w:rsid w:val="008A1535"/>
    <w:rsid w:val="008A37F4"/>
    <w:rsid w:val="008B190A"/>
    <w:rsid w:val="008B7D5A"/>
    <w:rsid w:val="008D24FC"/>
    <w:rsid w:val="008D5CCC"/>
    <w:rsid w:val="008E0572"/>
    <w:rsid w:val="008F492F"/>
    <w:rsid w:val="008F644C"/>
    <w:rsid w:val="009140E5"/>
    <w:rsid w:val="00917088"/>
    <w:rsid w:val="00922856"/>
    <w:rsid w:val="00922BB1"/>
    <w:rsid w:val="00926F0E"/>
    <w:rsid w:val="00930F63"/>
    <w:rsid w:val="00947539"/>
    <w:rsid w:val="00962886"/>
    <w:rsid w:val="00962B41"/>
    <w:rsid w:val="009652EA"/>
    <w:rsid w:val="00967537"/>
    <w:rsid w:val="00971666"/>
    <w:rsid w:val="0097171E"/>
    <w:rsid w:val="0097509B"/>
    <w:rsid w:val="0098054D"/>
    <w:rsid w:val="0098565E"/>
    <w:rsid w:val="00990FEF"/>
    <w:rsid w:val="00996327"/>
    <w:rsid w:val="009A0E42"/>
    <w:rsid w:val="009B0CC5"/>
    <w:rsid w:val="009B310D"/>
    <w:rsid w:val="009B3E8D"/>
    <w:rsid w:val="009B6AEA"/>
    <w:rsid w:val="009C7873"/>
    <w:rsid w:val="009E22A6"/>
    <w:rsid w:val="009E4D9F"/>
    <w:rsid w:val="009F2702"/>
    <w:rsid w:val="009F6850"/>
    <w:rsid w:val="009F7EF0"/>
    <w:rsid w:val="00A039E7"/>
    <w:rsid w:val="00A20CF5"/>
    <w:rsid w:val="00A26E55"/>
    <w:rsid w:val="00A27E2F"/>
    <w:rsid w:val="00A6235D"/>
    <w:rsid w:val="00A62828"/>
    <w:rsid w:val="00A72D0C"/>
    <w:rsid w:val="00A74F7D"/>
    <w:rsid w:val="00A75A40"/>
    <w:rsid w:val="00A7673A"/>
    <w:rsid w:val="00A878FC"/>
    <w:rsid w:val="00A95D0D"/>
    <w:rsid w:val="00A97022"/>
    <w:rsid w:val="00AA179E"/>
    <w:rsid w:val="00AA578C"/>
    <w:rsid w:val="00AB29EB"/>
    <w:rsid w:val="00AB53D7"/>
    <w:rsid w:val="00AC28A7"/>
    <w:rsid w:val="00AC2CCB"/>
    <w:rsid w:val="00AC67AA"/>
    <w:rsid w:val="00AD4CBC"/>
    <w:rsid w:val="00AE2964"/>
    <w:rsid w:val="00AE5922"/>
    <w:rsid w:val="00AF7E8E"/>
    <w:rsid w:val="00B0751B"/>
    <w:rsid w:val="00B12911"/>
    <w:rsid w:val="00B14557"/>
    <w:rsid w:val="00B16BDC"/>
    <w:rsid w:val="00B416CC"/>
    <w:rsid w:val="00B4215C"/>
    <w:rsid w:val="00B53C06"/>
    <w:rsid w:val="00B551A2"/>
    <w:rsid w:val="00B601EA"/>
    <w:rsid w:val="00B6191E"/>
    <w:rsid w:val="00B70CCD"/>
    <w:rsid w:val="00B81F99"/>
    <w:rsid w:val="00B8209F"/>
    <w:rsid w:val="00B84010"/>
    <w:rsid w:val="00B84F0F"/>
    <w:rsid w:val="00B91ECE"/>
    <w:rsid w:val="00BB0410"/>
    <w:rsid w:val="00BB1463"/>
    <w:rsid w:val="00BB7451"/>
    <w:rsid w:val="00BC39C5"/>
    <w:rsid w:val="00BC518D"/>
    <w:rsid w:val="00BC750A"/>
    <w:rsid w:val="00BE10D1"/>
    <w:rsid w:val="00BE30A6"/>
    <w:rsid w:val="00BE4531"/>
    <w:rsid w:val="00C005F0"/>
    <w:rsid w:val="00C04E78"/>
    <w:rsid w:val="00C114A1"/>
    <w:rsid w:val="00C15669"/>
    <w:rsid w:val="00C1588A"/>
    <w:rsid w:val="00C23117"/>
    <w:rsid w:val="00C31051"/>
    <w:rsid w:val="00C32414"/>
    <w:rsid w:val="00C34819"/>
    <w:rsid w:val="00C36815"/>
    <w:rsid w:val="00C37514"/>
    <w:rsid w:val="00C4780E"/>
    <w:rsid w:val="00C515ED"/>
    <w:rsid w:val="00C53567"/>
    <w:rsid w:val="00C56C7B"/>
    <w:rsid w:val="00C5781A"/>
    <w:rsid w:val="00C62F17"/>
    <w:rsid w:val="00C63F01"/>
    <w:rsid w:val="00C6497F"/>
    <w:rsid w:val="00C8388E"/>
    <w:rsid w:val="00C838AA"/>
    <w:rsid w:val="00C84B3E"/>
    <w:rsid w:val="00C919D2"/>
    <w:rsid w:val="00CA13FC"/>
    <w:rsid w:val="00CB0A14"/>
    <w:rsid w:val="00CB36EB"/>
    <w:rsid w:val="00CB47F8"/>
    <w:rsid w:val="00CB5F86"/>
    <w:rsid w:val="00CD4FF2"/>
    <w:rsid w:val="00CE20B8"/>
    <w:rsid w:val="00D02913"/>
    <w:rsid w:val="00D118E9"/>
    <w:rsid w:val="00D203DE"/>
    <w:rsid w:val="00D20A93"/>
    <w:rsid w:val="00D22CD7"/>
    <w:rsid w:val="00D2418A"/>
    <w:rsid w:val="00D260C0"/>
    <w:rsid w:val="00D27894"/>
    <w:rsid w:val="00D30613"/>
    <w:rsid w:val="00D403EB"/>
    <w:rsid w:val="00D43ADA"/>
    <w:rsid w:val="00D44EA2"/>
    <w:rsid w:val="00D57FAA"/>
    <w:rsid w:val="00D65587"/>
    <w:rsid w:val="00D77E7E"/>
    <w:rsid w:val="00D90596"/>
    <w:rsid w:val="00D91CE2"/>
    <w:rsid w:val="00D93B26"/>
    <w:rsid w:val="00D97D99"/>
    <w:rsid w:val="00DA0CD4"/>
    <w:rsid w:val="00DA4D10"/>
    <w:rsid w:val="00DB456F"/>
    <w:rsid w:val="00DD0362"/>
    <w:rsid w:val="00DD1663"/>
    <w:rsid w:val="00DD54B3"/>
    <w:rsid w:val="00DE5773"/>
    <w:rsid w:val="00DF0D53"/>
    <w:rsid w:val="00DF3E20"/>
    <w:rsid w:val="00DF5F09"/>
    <w:rsid w:val="00DF67CD"/>
    <w:rsid w:val="00DF7245"/>
    <w:rsid w:val="00E00265"/>
    <w:rsid w:val="00E00308"/>
    <w:rsid w:val="00E00453"/>
    <w:rsid w:val="00E118C9"/>
    <w:rsid w:val="00E122B4"/>
    <w:rsid w:val="00E12849"/>
    <w:rsid w:val="00E1365B"/>
    <w:rsid w:val="00E17826"/>
    <w:rsid w:val="00E24C8E"/>
    <w:rsid w:val="00E27CC6"/>
    <w:rsid w:val="00E27D1B"/>
    <w:rsid w:val="00E52011"/>
    <w:rsid w:val="00E5513B"/>
    <w:rsid w:val="00E63214"/>
    <w:rsid w:val="00E67A6B"/>
    <w:rsid w:val="00E7052D"/>
    <w:rsid w:val="00E7410F"/>
    <w:rsid w:val="00E768FA"/>
    <w:rsid w:val="00E83B01"/>
    <w:rsid w:val="00E8478E"/>
    <w:rsid w:val="00E9021B"/>
    <w:rsid w:val="00E911D6"/>
    <w:rsid w:val="00E9297A"/>
    <w:rsid w:val="00E95CE6"/>
    <w:rsid w:val="00EA3AA1"/>
    <w:rsid w:val="00EA4B4B"/>
    <w:rsid w:val="00EA6A0D"/>
    <w:rsid w:val="00EB0B30"/>
    <w:rsid w:val="00EB7204"/>
    <w:rsid w:val="00EC411E"/>
    <w:rsid w:val="00EC4BAC"/>
    <w:rsid w:val="00ED263B"/>
    <w:rsid w:val="00EE2B51"/>
    <w:rsid w:val="00EF0805"/>
    <w:rsid w:val="00EF1D2A"/>
    <w:rsid w:val="00EF715D"/>
    <w:rsid w:val="00F04716"/>
    <w:rsid w:val="00F07C94"/>
    <w:rsid w:val="00F10CDD"/>
    <w:rsid w:val="00F11D43"/>
    <w:rsid w:val="00F16AAE"/>
    <w:rsid w:val="00F17029"/>
    <w:rsid w:val="00F21962"/>
    <w:rsid w:val="00F27C16"/>
    <w:rsid w:val="00F3283E"/>
    <w:rsid w:val="00F407D4"/>
    <w:rsid w:val="00F41472"/>
    <w:rsid w:val="00F43178"/>
    <w:rsid w:val="00F43F60"/>
    <w:rsid w:val="00F46BBB"/>
    <w:rsid w:val="00F472F2"/>
    <w:rsid w:val="00F61891"/>
    <w:rsid w:val="00F6295C"/>
    <w:rsid w:val="00F62F51"/>
    <w:rsid w:val="00F72073"/>
    <w:rsid w:val="00F72717"/>
    <w:rsid w:val="00F74BC0"/>
    <w:rsid w:val="00F75451"/>
    <w:rsid w:val="00F7633F"/>
    <w:rsid w:val="00F77EE1"/>
    <w:rsid w:val="00F804D0"/>
    <w:rsid w:val="00F813B2"/>
    <w:rsid w:val="00F822F4"/>
    <w:rsid w:val="00F95FCF"/>
    <w:rsid w:val="00FA29B2"/>
    <w:rsid w:val="00FA442F"/>
    <w:rsid w:val="00FA5662"/>
    <w:rsid w:val="00FA6AE2"/>
    <w:rsid w:val="00FB7226"/>
    <w:rsid w:val="00FC234E"/>
    <w:rsid w:val="00FC332D"/>
    <w:rsid w:val="00FC66F5"/>
    <w:rsid w:val="00FD024C"/>
    <w:rsid w:val="00FD1233"/>
    <w:rsid w:val="00FD1E72"/>
    <w:rsid w:val="00FE2834"/>
    <w:rsid w:val="00FE39DE"/>
    <w:rsid w:val="00FF1224"/>
    <w:rsid w:val="00FF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4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D9C"/>
    <w:pPr>
      <w:widowControl w:val="0"/>
      <w:autoSpaceDE w:val="0"/>
      <w:autoSpaceDN w:val="0"/>
      <w:adjustRightInd w:val="0"/>
    </w:pPr>
    <w:rPr>
      <w:rFonts w:ascii="Courier 10cpi" w:hAnsi="Courier 10cpi"/>
      <w:lang w:eastAsia="en-US"/>
    </w:rPr>
  </w:style>
  <w:style w:type="paragraph" w:styleId="Heading1">
    <w:name w:val="heading 1"/>
    <w:basedOn w:val="Normal"/>
    <w:next w:val="Normal"/>
    <w:qFormat/>
    <w:rsid w:val="00D90596"/>
    <w:pPr>
      <w:keepNext/>
      <w:outlineLvl w:val="0"/>
    </w:pPr>
    <w:rPr>
      <w:rFonts w:ascii="Times New Roman" w:hAnsi="Times New Roman"/>
      <w:b/>
      <w:bCs/>
      <w:sz w:val="22"/>
      <w:szCs w:val="22"/>
    </w:rPr>
  </w:style>
  <w:style w:type="paragraph" w:styleId="Heading2">
    <w:name w:val="heading 2"/>
    <w:basedOn w:val="Normal"/>
    <w:next w:val="Normal"/>
    <w:qFormat/>
    <w:rsid w:val="00D90596"/>
    <w:pPr>
      <w:keepNext/>
      <w:outlineLvl w:val="1"/>
    </w:pPr>
    <w:rPr>
      <w:rFonts w:ascii="Times New Roman" w:hAnsi="Times New Roman"/>
      <w:b/>
      <w:bCs/>
    </w:rPr>
  </w:style>
  <w:style w:type="paragraph" w:styleId="Heading3">
    <w:name w:val="heading 3"/>
    <w:basedOn w:val="Normal"/>
    <w:next w:val="Normal"/>
    <w:qFormat/>
    <w:rsid w:val="00D9059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outlineLvl w:val="2"/>
    </w:pPr>
    <w:rPr>
      <w:rFonts w:ascii="Times New Roman" w:hAnsi="Times New Roman"/>
      <w:b/>
      <w:bCs/>
      <w:sz w:val="22"/>
      <w:szCs w:val="22"/>
    </w:rPr>
  </w:style>
  <w:style w:type="paragraph" w:styleId="Heading4">
    <w:name w:val="heading 4"/>
    <w:basedOn w:val="Normal"/>
    <w:next w:val="Normal"/>
    <w:qFormat/>
    <w:rsid w:val="00D90596"/>
    <w:pPr>
      <w:keepNext/>
      <w:jc w:val="center"/>
      <w:outlineLvl w:val="3"/>
    </w:pPr>
    <w:rPr>
      <w:rFonts w:ascii="Times New Roman" w:hAnsi="Times New Roman"/>
      <w:b/>
      <w:bCs/>
      <w:sz w:val="24"/>
      <w:szCs w:val="28"/>
    </w:rPr>
  </w:style>
  <w:style w:type="paragraph" w:styleId="Heading7">
    <w:name w:val="heading 7"/>
    <w:basedOn w:val="Normal"/>
    <w:next w:val="Normal"/>
    <w:qFormat/>
    <w:rsid w:val="00D9059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6"/>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0596"/>
    <w:pPr>
      <w:jc w:val="both"/>
    </w:pPr>
    <w:rPr>
      <w:rFonts w:ascii="Courier New" w:hAnsi="Courier New" w:cs="Courier New"/>
    </w:rPr>
  </w:style>
  <w:style w:type="character" w:customStyle="1" w:styleId="DefaultPara">
    <w:name w:val="Default Para"/>
    <w:rsid w:val="00D90596"/>
  </w:style>
  <w:style w:type="paragraph" w:customStyle="1" w:styleId="Quick1">
    <w:name w:val="Quick 1."/>
    <w:rsid w:val="00D90596"/>
    <w:pPr>
      <w:widowControl w:val="0"/>
      <w:autoSpaceDE w:val="0"/>
      <w:autoSpaceDN w:val="0"/>
      <w:adjustRightInd w:val="0"/>
      <w:ind w:left="-1440"/>
    </w:pPr>
    <w:rPr>
      <w:rFonts w:ascii="Courier 10cpi" w:hAnsi="Courier 10cpi"/>
      <w:szCs w:val="24"/>
      <w:lang w:eastAsia="en-US"/>
    </w:rPr>
  </w:style>
  <w:style w:type="paragraph" w:customStyle="1" w:styleId="Quick">
    <w:name w:val="Quick _"/>
    <w:rsid w:val="00D90596"/>
    <w:pPr>
      <w:widowControl w:val="0"/>
      <w:autoSpaceDE w:val="0"/>
      <w:autoSpaceDN w:val="0"/>
      <w:adjustRightInd w:val="0"/>
      <w:ind w:left="-1440"/>
    </w:pPr>
    <w:rPr>
      <w:rFonts w:ascii="Courier 10cpi" w:hAnsi="Courier 10cpi"/>
      <w:szCs w:val="24"/>
      <w:lang w:eastAsia="en-US"/>
    </w:rPr>
  </w:style>
  <w:style w:type="paragraph" w:styleId="BodyText">
    <w:name w:val="Body Text"/>
    <w:basedOn w:val="Normal"/>
    <w:rsid w:val="00D90596"/>
    <w:rPr>
      <w:rFonts w:ascii="Times New Roman" w:hAnsi="Times New Roman"/>
      <w:sz w:val="22"/>
      <w:szCs w:val="22"/>
    </w:rPr>
  </w:style>
  <w:style w:type="paragraph" w:styleId="BodyTextIndent">
    <w:name w:val="Body Text Indent"/>
    <w:basedOn w:val="Normal"/>
    <w:rsid w:val="00D90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hAnsi="Times New Roman"/>
      <w:sz w:val="22"/>
      <w:szCs w:val="22"/>
    </w:rPr>
  </w:style>
  <w:style w:type="paragraph" w:styleId="BodyTextIndent2">
    <w:name w:val="Body Text Indent 2"/>
    <w:basedOn w:val="Normal"/>
    <w:rsid w:val="00D90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Pr>
      <w:rFonts w:ascii="Times New Roman" w:hAnsi="Times New Roman"/>
      <w:sz w:val="22"/>
      <w:szCs w:val="22"/>
    </w:rPr>
  </w:style>
  <w:style w:type="paragraph" w:styleId="BodyTextIndent3">
    <w:name w:val="Body Text Indent 3"/>
    <w:basedOn w:val="Normal"/>
    <w:rsid w:val="00D90596"/>
    <w:pPr>
      <w:ind w:left="1440" w:hanging="720"/>
    </w:pPr>
    <w:rPr>
      <w:rFonts w:ascii="Times New Roman" w:hAnsi="Times New Roman"/>
      <w:b/>
      <w:sz w:val="22"/>
    </w:rPr>
  </w:style>
  <w:style w:type="paragraph" w:styleId="Header">
    <w:name w:val="header"/>
    <w:basedOn w:val="Normal"/>
    <w:rsid w:val="00D90596"/>
    <w:pPr>
      <w:tabs>
        <w:tab w:val="center" w:pos="4320"/>
        <w:tab w:val="right" w:pos="8640"/>
      </w:tabs>
    </w:pPr>
  </w:style>
  <w:style w:type="paragraph" w:styleId="Footer">
    <w:name w:val="footer"/>
    <w:basedOn w:val="Normal"/>
    <w:rsid w:val="00D90596"/>
    <w:pPr>
      <w:tabs>
        <w:tab w:val="center" w:pos="4320"/>
        <w:tab w:val="right" w:pos="8640"/>
      </w:tabs>
    </w:pPr>
  </w:style>
  <w:style w:type="character" w:styleId="Hyperlink">
    <w:name w:val="Hyperlink"/>
    <w:basedOn w:val="DefaultParagraphFont"/>
    <w:rsid w:val="00D90596"/>
    <w:rPr>
      <w:color w:val="0000FF"/>
      <w:u w:val="single"/>
    </w:rPr>
  </w:style>
  <w:style w:type="character" w:styleId="FollowedHyperlink">
    <w:name w:val="FollowedHyperlink"/>
    <w:basedOn w:val="DefaultParagraphFont"/>
    <w:rsid w:val="00D90596"/>
    <w:rPr>
      <w:color w:val="800080"/>
      <w:u w:val="single"/>
    </w:rPr>
  </w:style>
  <w:style w:type="paragraph" w:styleId="HTMLPreformatted">
    <w:name w:val="HTML Preformatted"/>
    <w:basedOn w:val="Normal"/>
    <w:rsid w:val="000C0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zh-CN"/>
    </w:rPr>
  </w:style>
  <w:style w:type="paragraph" w:styleId="ListParagraph">
    <w:name w:val="List Paragraph"/>
    <w:basedOn w:val="Normal"/>
    <w:uiPriority w:val="34"/>
    <w:qFormat/>
    <w:rsid w:val="001D5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D9C"/>
    <w:pPr>
      <w:widowControl w:val="0"/>
      <w:autoSpaceDE w:val="0"/>
      <w:autoSpaceDN w:val="0"/>
      <w:adjustRightInd w:val="0"/>
    </w:pPr>
    <w:rPr>
      <w:rFonts w:ascii="Courier 10cpi" w:hAnsi="Courier 10cpi"/>
      <w:lang w:eastAsia="en-US"/>
    </w:rPr>
  </w:style>
  <w:style w:type="paragraph" w:styleId="Heading1">
    <w:name w:val="heading 1"/>
    <w:basedOn w:val="Normal"/>
    <w:next w:val="Normal"/>
    <w:qFormat/>
    <w:rsid w:val="00D90596"/>
    <w:pPr>
      <w:keepNext/>
      <w:outlineLvl w:val="0"/>
    </w:pPr>
    <w:rPr>
      <w:rFonts w:ascii="Times New Roman" w:hAnsi="Times New Roman"/>
      <w:b/>
      <w:bCs/>
      <w:sz w:val="22"/>
      <w:szCs w:val="22"/>
    </w:rPr>
  </w:style>
  <w:style w:type="paragraph" w:styleId="Heading2">
    <w:name w:val="heading 2"/>
    <w:basedOn w:val="Normal"/>
    <w:next w:val="Normal"/>
    <w:qFormat/>
    <w:rsid w:val="00D90596"/>
    <w:pPr>
      <w:keepNext/>
      <w:outlineLvl w:val="1"/>
    </w:pPr>
    <w:rPr>
      <w:rFonts w:ascii="Times New Roman" w:hAnsi="Times New Roman"/>
      <w:b/>
      <w:bCs/>
    </w:rPr>
  </w:style>
  <w:style w:type="paragraph" w:styleId="Heading3">
    <w:name w:val="heading 3"/>
    <w:basedOn w:val="Normal"/>
    <w:next w:val="Normal"/>
    <w:qFormat/>
    <w:rsid w:val="00D9059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outlineLvl w:val="2"/>
    </w:pPr>
    <w:rPr>
      <w:rFonts w:ascii="Times New Roman" w:hAnsi="Times New Roman"/>
      <w:b/>
      <w:bCs/>
      <w:sz w:val="22"/>
      <w:szCs w:val="22"/>
    </w:rPr>
  </w:style>
  <w:style w:type="paragraph" w:styleId="Heading4">
    <w:name w:val="heading 4"/>
    <w:basedOn w:val="Normal"/>
    <w:next w:val="Normal"/>
    <w:qFormat/>
    <w:rsid w:val="00D90596"/>
    <w:pPr>
      <w:keepNext/>
      <w:jc w:val="center"/>
      <w:outlineLvl w:val="3"/>
    </w:pPr>
    <w:rPr>
      <w:rFonts w:ascii="Times New Roman" w:hAnsi="Times New Roman"/>
      <w:b/>
      <w:bCs/>
      <w:sz w:val="24"/>
      <w:szCs w:val="28"/>
    </w:rPr>
  </w:style>
  <w:style w:type="paragraph" w:styleId="Heading7">
    <w:name w:val="heading 7"/>
    <w:basedOn w:val="Normal"/>
    <w:next w:val="Normal"/>
    <w:qFormat/>
    <w:rsid w:val="00D9059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6"/>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0596"/>
    <w:pPr>
      <w:jc w:val="both"/>
    </w:pPr>
    <w:rPr>
      <w:rFonts w:ascii="Courier New" w:hAnsi="Courier New" w:cs="Courier New"/>
    </w:rPr>
  </w:style>
  <w:style w:type="character" w:customStyle="1" w:styleId="DefaultPara">
    <w:name w:val="Default Para"/>
    <w:rsid w:val="00D90596"/>
  </w:style>
  <w:style w:type="paragraph" w:customStyle="1" w:styleId="Quick1">
    <w:name w:val="Quick 1."/>
    <w:rsid w:val="00D90596"/>
    <w:pPr>
      <w:widowControl w:val="0"/>
      <w:autoSpaceDE w:val="0"/>
      <w:autoSpaceDN w:val="0"/>
      <w:adjustRightInd w:val="0"/>
      <w:ind w:left="-1440"/>
    </w:pPr>
    <w:rPr>
      <w:rFonts w:ascii="Courier 10cpi" w:hAnsi="Courier 10cpi"/>
      <w:szCs w:val="24"/>
      <w:lang w:eastAsia="en-US"/>
    </w:rPr>
  </w:style>
  <w:style w:type="paragraph" w:customStyle="1" w:styleId="Quick">
    <w:name w:val="Quick _"/>
    <w:rsid w:val="00D90596"/>
    <w:pPr>
      <w:widowControl w:val="0"/>
      <w:autoSpaceDE w:val="0"/>
      <w:autoSpaceDN w:val="0"/>
      <w:adjustRightInd w:val="0"/>
      <w:ind w:left="-1440"/>
    </w:pPr>
    <w:rPr>
      <w:rFonts w:ascii="Courier 10cpi" w:hAnsi="Courier 10cpi"/>
      <w:szCs w:val="24"/>
      <w:lang w:eastAsia="en-US"/>
    </w:rPr>
  </w:style>
  <w:style w:type="paragraph" w:styleId="BodyText">
    <w:name w:val="Body Text"/>
    <w:basedOn w:val="Normal"/>
    <w:rsid w:val="00D90596"/>
    <w:rPr>
      <w:rFonts w:ascii="Times New Roman" w:hAnsi="Times New Roman"/>
      <w:sz w:val="22"/>
      <w:szCs w:val="22"/>
    </w:rPr>
  </w:style>
  <w:style w:type="paragraph" w:styleId="BodyTextIndent">
    <w:name w:val="Body Text Indent"/>
    <w:basedOn w:val="Normal"/>
    <w:rsid w:val="00D90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hAnsi="Times New Roman"/>
      <w:sz w:val="22"/>
      <w:szCs w:val="22"/>
    </w:rPr>
  </w:style>
  <w:style w:type="paragraph" w:styleId="BodyTextIndent2">
    <w:name w:val="Body Text Indent 2"/>
    <w:basedOn w:val="Normal"/>
    <w:rsid w:val="00D90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Pr>
      <w:rFonts w:ascii="Times New Roman" w:hAnsi="Times New Roman"/>
      <w:sz w:val="22"/>
      <w:szCs w:val="22"/>
    </w:rPr>
  </w:style>
  <w:style w:type="paragraph" w:styleId="BodyTextIndent3">
    <w:name w:val="Body Text Indent 3"/>
    <w:basedOn w:val="Normal"/>
    <w:rsid w:val="00D90596"/>
    <w:pPr>
      <w:ind w:left="1440" w:hanging="720"/>
    </w:pPr>
    <w:rPr>
      <w:rFonts w:ascii="Times New Roman" w:hAnsi="Times New Roman"/>
      <w:b/>
      <w:sz w:val="22"/>
    </w:rPr>
  </w:style>
  <w:style w:type="paragraph" w:styleId="Header">
    <w:name w:val="header"/>
    <w:basedOn w:val="Normal"/>
    <w:rsid w:val="00D90596"/>
    <w:pPr>
      <w:tabs>
        <w:tab w:val="center" w:pos="4320"/>
        <w:tab w:val="right" w:pos="8640"/>
      </w:tabs>
    </w:pPr>
  </w:style>
  <w:style w:type="paragraph" w:styleId="Footer">
    <w:name w:val="footer"/>
    <w:basedOn w:val="Normal"/>
    <w:rsid w:val="00D90596"/>
    <w:pPr>
      <w:tabs>
        <w:tab w:val="center" w:pos="4320"/>
        <w:tab w:val="right" w:pos="8640"/>
      </w:tabs>
    </w:pPr>
  </w:style>
  <w:style w:type="character" w:styleId="Hyperlink">
    <w:name w:val="Hyperlink"/>
    <w:basedOn w:val="DefaultParagraphFont"/>
    <w:rsid w:val="00D90596"/>
    <w:rPr>
      <w:color w:val="0000FF"/>
      <w:u w:val="single"/>
    </w:rPr>
  </w:style>
  <w:style w:type="character" w:styleId="FollowedHyperlink">
    <w:name w:val="FollowedHyperlink"/>
    <w:basedOn w:val="DefaultParagraphFont"/>
    <w:rsid w:val="00D90596"/>
    <w:rPr>
      <w:color w:val="800080"/>
      <w:u w:val="single"/>
    </w:rPr>
  </w:style>
  <w:style w:type="paragraph" w:styleId="HTMLPreformatted">
    <w:name w:val="HTML Preformatted"/>
    <w:basedOn w:val="Normal"/>
    <w:rsid w:val="000C0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zh-CN"/>
    </w:rPr>
  </w:style>
  <w:style w:type="paragraph" w:styleId="ListParagraph">
    <w:name w:val="List Paragraph"/>
    <w:basedOn w:val="Normal"/>
    <w:uiPriority w:val="34"/>
    <w:qFormat/>
    <w:rsid w:val="001D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328">
      <w:bodyDiv w:val="1"/>
      <w:marLeft w:val="0"/>
      <w:marRight w:val="0"/>
      <w:marTop w:val="0"/>
      <w:marBottom w:val="0"/>
      <w:divBdr>
        <w:top w:val="none" w:sz="0" w:space="0" w:color="auto"/>
        <w:left w:val="none" w:sz="0" w:space="0" w:color="auto"/>
        <w:bottom w:val="none" w:sz="0" w:space="0" w:color="auto"/>
        <w:right w:val="none" w:sz="0" w:space="0" w:color="auto"/>
      </w:divBdr>
    </w:div>
    <w:div w:id="23676241">
      <w:bodyDiv w:val="1"/>
      <w:marLeft w:val="0"/>
      <w:marRight w:val="0"/>
      <w:marTop w:val="0"/>
      <w:marBottom w:val="0"/>
      <w:divBdr>
        <w:top w:val="none" w:sz="0" w:space="0" w:color="auto"/>
        <w:left w:val="none" w:sz="0" w:space="0" w:color="auto"/>
        <w:bottom w:val="none" w:sz="0" w:space="0" w:color="auto"/>
        <w:right w:val="none" w:sz="0" w:space="0" w:color="auto"/>
      </w:divBdr>
    </w:div>
    <w:div w:id="246695706">
      <w:bodyDiv w:val="1"/>
      <w:marLeft w:val="0"/>
      <w:marRight w:val="0"/>
      <w:marTop w:val="0"/>
      <w:marBottom w:val="0"/>
      <w:divBdr>
        <w:top w:val="none" w:sz="0" w:space="0" w:color="auto"/>
        <w:left w:val="none" w:sz="0" w:space="0" w:color="auto"/>
        <w:bottom w:val="none" w:sz="0" w:space="0" w:color="auto"/>
        <w:right w:val="none" w:sz="0" w:space="0" w:color="auto"/>
      </w:divBdr>
    </w:div>
    <w:div w:id="294456525">
      <w:bodyDiv w:val="1"/>
      <w:marLeft w:val="0"/>
      <w:marRight w:val="0"/>
      <w:marTop w:val="0"/>
      <w:marBottom w:val="0"/>
      <w:divBdr>
        <w:top w:val="none" w:sz="0" w:space="0" w:color="auto"/>
        <w:left w:val="none" w:sz="0" w:space="0" w:color="auto"/>
        <w:bottom w:val="none" w:sz="0" w:space="0" w:color="auto"/>
        <w:right w:val="none" w:sz="0" w:space="0" w:color="auto"/>
      </w:divBdr>
    </w:div>
    <w:div w:id="344138354">
      <w:bodyDiv w:val="1"/>
      <w:marLeft w:val="0"/>
      <w:marRight w:val="0"/>
      <w:marTop w:val="0"/>
      <w:marBottom w:val="0"/>
      <w:divBdr>
        <w:top w:val="none" w:sz="0" w:space="0" w:color="auto"/>
        <w:left w:val="none" w:sz="0" w:space="0" w:color="auto"/>
        <w:bottom w:val="none" w:sz="0" w:space="0" w:color="auto"/>
        <w:right w:val="none" w:sz="0" w:space="0" w:color="auto"/>
      </w:divBdr>
    </w:div>
    <w:div w:id="691495053">
      <w:bodyDiv w:val="1"/>
      <w:marLeft w:val="0"/>
      <w:marRight w:val="0"/>
      <w:marTop w:val="0"/>
      <w:marBottom w:val="0"/>
      <w:divBdr>
        <w:top w:val="none" w:sz="0" w:space="0" w:color="auto"/>
        <w:left w:val="none" w:sz="0" w:space="0" w:color="auto"/>
        <w:bottom w:val="none" w:sz="0" w:space="0" w:color="auto"/>
        <w:right w:val="none" w:sz="0" w:space="0" w:color="auto"/>
      </w:divBdr>
    </w:div>
    <w:div w:id="1760176674">
      <w:bodyDiv w:val="1"/>
      <w:marLeft w:val="0"/>
      <w:marRight w:val="0"/>
      <w:marTop w:val="0"/>
      <w:marBottom w:val="0"/>
      <w:divBdr>
        <w:top w:val="none" w:sz="0" w:space="0" w:color="auto"/>
        <w:left w:val="none" w:sz="0" w:space="0" w:color="auto"/>
        <w:bottom w:val="none" w:sz="0" w:space="0" w:color="auto"/>
        <w:right w:val="none" w:sz="0" w:space="0" w:color="auto"/>
      </w:divBdr>
    </w:div>
    <w:div w:id="1870217955">
      <w:bodyDiv w:val="1"/>
      <w:marLeft w:val="0"/>
      <w:marRight w:val="0"/>
      <w:marTop w:val="0"/>
      <w:marBottom w:val="0"/>
      <w:divBdr>
        <w:top w:val="none" w:sz="0" w:space="0" w:color="auto"/>
        <w:left w:val="none" w:sz="0" w:space="0" w:color="auto"/>
        <w:bottom w:val="none" w:sz="0" w:space="0" w:color="auto"/>
        <w:right w:val="none" w:sz="0" w:space="0" w:color="auto"/>
      </w:divBdr>
    </w:div>
    <w:div w:id="1877502462">
      <w:bodyDiv w:val="1"/>
      <w:marLeft w:val="0"/>
      <w:marRight w:val="0"/>
      <w:marTop w:val="0"/>
      <w:marBottom w:val="0"/>
      <w:divBdr>
        <w:top w:val="none" w:sz="0" w:space="0" w:color="auto"/>
        <w:left w:val="none" w:sz="0" w:space="0" w:color="auto"/>
        <w:bottom w:val="none" w:sz="0" w:space="0" w:color="auto"/>
        <w:right w:val="none" w:sz="0" w:space="0" w:color="auto"/>
      </w:divBdr>
    </w:div>
    <w:div w:id="1963461937">
      <w:bodyDiv w:val="1"/>
      <w:marLeft w:val="0"/>
      <w:marRight w:val="0"/>
      <w:marTop w:val="0"/>
      <w:marBottom w:val="0"/>
      <w:divBdr>
        <w:top w:val="none" w:sz="0" w:space="0" w:color="auto"/>
        <w:left w:val="none" w:sz="0" w:space="0" w:color="auto"/>
        <w:bottom w:val="none" w:sz="0" w:space="0" w:color="auto"/>
        <w:right w:val="none" w:sz="0" w:space="0" w:color="auto"/>
      </w:divBdr>
    </w:div>
    <w:div w:id="1967659897">
      <w:bodyDiv w:val="1"/>
      <w:marLeft w:val="0"/>
      <w:marRight w:val="0"/>
      <w:marTop w:val="0"/>
      <w:marBottom w:val="0"/>
      <w:divBdr>
        <w:top w:val="none" w:sz="0" w:space="0" w:color="auto"/>
        <w:left w:val="none" w:sz="0" w:space="0" w:color="auto"/>
        <w:bottom w:val="none" w:sz="0" w:space="0" w:color="auto"/>
        <w:right w:val="none" w:sz="0" w:space="0" w:color="auto"/>
      </w:divBdr>
    </w:div>
    <w:div w:id="21381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urer@bates.edu" TargetMode="External"/><Relationship Id="rId13" Type="http://schemas.openxmlformats.org/officeDocument/2006/relationships/hyperlink" Target="http://wdi.umich.edu/files/Publications/WorkingPapers/wp787.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di.umich.edu/files/Publications/WorkingPapers/wp795.pdf" TargetMode="External"/><Relationship Id="rId17" Type="http://schemas.openxmlformats.org/officeDocument/2006/relationships/hyperlink" Target="http://wdi.umich.edu/files/Publications/WorkingPapers/wp88.pdf" TargetMode="External"/><Relationship Id="rId2" Type="http://schemas.openxmlformats.org/officeDocument/2006/relationships/styles" Target="styles.xml"/><Relationship Id="rId16" Type="http://schemas.openxmlformats.org/officeDocument/2006/relationships/hyperlink" Target="http://wdi.umich.edu/files/Publications/WorkingPapers/wp45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tp.iza.org/dp4148.pdf" TargetMode="External"/><Relationship Id="rId5" Type="http://schemas.openxmlformats.org/officeDocument/2006/relationships/webSettings" Target="webSettings.xml"/><Relationship Id="rId15" Type="http://schemas.openxmlformats.org/officeDocument/2006/relationships/hyperlink" Target="http://wdi.umich.edu/files/Publications/WorkingPapers/wp460.pdf" TargetMode="External"/><Relationship Id="rId10" Type="http://schemas.openxmlformats.org/officeDocument/2006/relationships/hyperlink" Target="http://ftp.iza.org/dp690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ajom.com/content/1/1/12" TargetMode="External"/><Relationship Id="rId14" Type="http://schemas.openxmlformats.org/officeDocument/2006/relationships/hyperlink" Target="http://wdi.umich.edu/files/Publications/WorkingPapers/wp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10783</Words>
  <Characters>61469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Margaret Maurer-Fazio</vt:lpstr>
    </vt:vector>
  </TitlesOfParts>
  <Company>Bates College</Company>
  <LinksUpToDate>false</LinksUpToDate>
  <CharactersWithSpaces>72108</CharactersWithSpaces>
  <SharedDoc>false</SharedDoc>
  <HLinks>
    <vt:vector size="54" baseType="variant">
      <vt:variant>
        <vt:i4>7536736</vt:i4>
      </vt:variant>
      <vt:variant>
        <vt:i4>24</vt:i4>
      </vt:variant>
      <vt:variant>
        <vt:i4>0</vt:i4>
      </vt:variant>
      <vt:variant>
        <vt:i4>5</vt:i4>
      </vt:variant>
      <vt:variant>
        <vt:lpwstr>http://wdi.umich.edu/files/Publications/WorkingPapers/wp88.pdf</vt:lpwstr>
      </vt:variant>
      <vt:variant>
        <vt:lpwstr/>
      </vt:variant>
      <vt:variant>
        <vt:i4>2228335</vt:i4>
      </vt:variant>
      <vt:variant>
        <vt:i4>21</vt:i4>
      </vt:variant>
      <vt:variant>
        <vt:i4>0</vt:i4>
      </vt:variant>
      <vt:variant>
        <vt:i4>5</vt:i4>
      </vt:variant>
      <vt:variant>
        <vt:lpwstr>http://wdi.umich.edu/files/Publications/WorkingPapers/wp459.pdf</vt:lpwstr>
      </vt:variant>
      <vt:variant>
        <vt:lpwstr/>
      </vt:variant>
      <vt:variant>
        <vt:i4>2162790</vt:i4>
      </vt:variant>
      <vt:variant>
        <vt:i4>18</vt:i4>
      </vt:variant>
      <vt:variant>
        <vt:i4>0</vt:i4>
      </vt:variant>
      <vt:variant>
        <vt:i4>5</vt:i4>
      </vt:variant>
      <vt:variant>
        <vt:lpwstr>http://wdi.umich.edu/files/Publications/WorkingPapers/wp460.pdf</vt:lpwstr>
      </vt:variant>
      <vt:variant>
        <vt:lpwstr/>
      </vt:variant>
      <vt:variant>
        <vt:i4>2556015</vt:i4>
      </vt:variant>
      <vt:variant>
        <vt:i4>15</vt:i4>
      </vt:variant>
      <vt:variant>
        <vt:i4>0</vt:i4>
      </vt:variant>
      <vt:variant>
        <vt:i4>5</vt:i4>
      </vt:variant>
      <vt:variant>
        <vt:lpwstr>http://wdi.umich.edu/files/Publications/WorkingPapers/wp508.pdf</vt:lpwstr>
      </vt:variant>
      <vt:variant>
        <vt:lpwstr/>
      </vt:variant>
      <vt:variant>
        <vt:i4>3080290</vt:i4>
      </vt:variant>
      <vt:variant>
        <vt:i4>12</vt:i4>
      </vt:variant>
      <vt:variant>
        <vt:i4>0</vt:i4>
      </vt:variant>
      <vt:variant>
        <vt:i4>5</vt:i4>
      </vt:variant>
      <vt:variant>
        <vt:lpwstr>http://wdi.umich.edu/files/Publications/WorkingPapers/wp787.pdf</vt:lpwstr>
      </vt:variant>
      <vt:variant>
        <vt:lpwstr/>
      </vt:variant>
      <vt:variant>
        <vt:i4>3014752</vt:i4>
      </vt:variant>
      <vt:variant>
        <vt:i4>9</vt:i4>
      </vt:variant>
      <vt:variant>
        <vt:i4>0</vt:i4>
      </vt:variant>
      <vt:variant>
        <vt:i4>5</vt:i4>
      </vt:variant>
      <vt:variant>
        <vt:lpwstr>http://wdi.umich.edu/files/Publications/WorkingPapers/wp795.pdf</vt:lpwstr>
      </vt:variant>
      <vt:variant>
        <vt:lpwstr/>
      </vt:variant>
      <vt:variant>
        <vt:i4>1245267</vt:i4>
      </vt:variant>
      <vt:variant>
        <vt:i4>6</vt:i4>
      </vt:variant>
      <vt:variant>
        <vt:i4>0</vt:i4>
      </vt:variant>
      <vt:variant>
        <vt:i4>5</vt:i4>
      </vt:variant>
      <vt:variant>
        <vt:lpwstr>http://ftp.iza.org/dp4148.pdf</vt:lpwstr>
      </vt:variant>
      <vt:variant>
        <vt:lpwstr/>
      </vt:variant>
      <vt:variant>
        <vt:i4>1507420</vt:i4>
      </vt:variant>
      <vt:variant>
        <vt:i4>3</vt:i4>
      </vt:variant>
      <vt:variant>
        <vt:i4>0</vt:i4>
      </vt:variant>
      <vt:variant>
        <vt:i4>5</vt:i4>
      </vt:variant>
      <vt:variant>
        <vt:lpwstr>http://ftp.iza.org/dp4204.pdf</vt:lpwstr>
      </vt:variant>
      <vt:variant>
        <vt:lpwstr/>
      </vt:variant>
      <vt:variant>
        <vt:i4>1769529</vt:i4>
      </vt:variant>
      <vt:variant>
        <vt:i4>0</vt:i4>
      </vt:variant>
      <vt:variant>
        <vt:i4>0</vt:i4>
      </vt:variant>
      <vt:variant>
        <vt:i4>5</vt:i4>
      </vt:variant>
      <vt:variant>
        <vt:lpwstr>mailto:mmaurer@bates.edu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Maurer-Fazio</dc:title>
  <dc:creator>BCIS</dc:creator>
  <cp:lastModifiedBy>Image</cp:lastModifiedBy>
  <cp:revision>2</cp:revision>
  <cp:lastPrinted>2011-02-22T19:59:00Z</cp:lastPrinted>
  <dcterms:created xsi:type="dcterms:W3CDTF">2013-06-14T18:31:00Z</dcterms:created>
  <dcterms:modified xsi:type="dcterms:W3CDTF">2013-06-14T18:31:00Z</dcterms:modified>
</cp:coreProperties>
</file>