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4" w:rsidRDefault="001F4A04" w:rsidP="001F4A04">
      <w:pPr>
        <w:pStyle w:val="Heading4"/>
        <w:ind w:firstLine="360"/>
      </w:pPr>
      <w:r>
        <w:t>CAREER DEVELOPMENT SERVICES</w:t>
      </w:r>
    </w:p>
    <w:p w:rsidR="001F4A04" w:rsidRDefault="001F4A04" w:rsidP="001F4A04">
      <w:pPr>
        <w:pStyle w:val="ProjAttributes"/>
      </w:pPr>
      <w:r>
        <w:t>(Renovations)</w:t>
      </w:r>
    </w:p>
    <w:p w:rsidR="001F4A04" w:rsidRDefault="001F4A04" w:rsidP="001F4A04">
      <w:pPr>
        <w:pStyle w:val="ProjAttributes"/>
      </w:pPr>
      <w:r>
        <w:rPr>
          <w:noProof/>
        </w:rPr>
        <w:drawing>
          <wp:inline distT="0" distB="0" distL="0" distR="0" wp14:anchorId="6C5CCEA9" wp14:editId="3F711991">
            <wp:extent cx="6126480" cy="4847603"/>
            <wp:effectExtent l="0" t="0" r="7620" b="0"/>
            <wp:docPr id="12" name="Picture 12" descr="C:\Users\pfarnswo\Desktop\DSC0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farnswo\Desktop\DSC05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8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04" w:rsidRPr="000967CD" w:rsidRDefault="001F4A04" w:rsidP="001F4A04">
      <w:pPr>
        <w:pStyle w:val="ProjAttributes"/>
      </w:pPr>
      <w:r w:rsidRPr="000967CD">
        <w:rPr>
          <w:b/>
        </w:rPr>
        <w:t>Architect</w:t>
      </w:r>
      <w:r w:rsidRPr="000967CD">
        <w:t>:</w:t>
      </w:r>
      <w:r w:rsidRPr="000967CD">
        <w:tab/>
      </w:r>
      <w:r>
        <w:t>Facility Services</w:t>
      </w:r>
      <w:r>
        <w:tab/>
      </w:r>
      <w:r w:rsidRPr="00F87EC1">
        <w:rPr>
          <w:b/>
        </w:rPr>
        <w:t>General Contractor</w:t>
      </w:r>
      <w:r>
        <w:t>:</w:t>
      </w:r>
      <w:r>
        <w:tab/>
        <w:t>Bates College</w:t>
      </w:r>
    </w:p>
    <w:p w:rsidR="001F4A04" w:rsidRPr="000967CD" w:rsidRDefault="001F4A04" w:rsidP="001F4A04">
      <w:pPr>
        <w:pStyle w:val="ProjAttributes"/>
      </w:pPr>
      <w:r>
        <w:rPr>
          <w:b/>
        </w:rPr>
        <w:t>Year Complete</w:t>
      </w:r>
      <w:r>
        <w:t>:</w:t>
      </w:r>
      <w:r>
        <w:tab/>
        <w:t>2014</w:t>
      </w:r>
      <w:r>
        <w:tab/>
      </w:r>
      <w:r w:rsidRPr="000967CD">
        <w:rPr>
          <w:b/>
        </w:rPr>
        <w:t>Total Square Feet</w:t>
      </w:r>
      <w:r w:rsidRPr="000967CD">
        <w:t>:</w:t>
      </w:r>
      <w:r w:rsidRPr="000967CD">
        <w:tab/>
      </w:r>
      <w:r>
        <w:t>2,740 (Renovations)</w:t>
      </w:r>
    </w:p>
    <w:p w:rsidR="001F4A04" w:rsidRDefault="001F4A04" w:rsidP="001F4A04">
      <w:pPr>
        <w:pStyle w:val="ProjAttributes"/>
        <w:rPr>
          <w:b/>
        </w:rPr>
      </w:pPr>
    </w:p>
    <w:p w:rsidR="001F4A04" w:rsidRDefault="001F4A04" w:rsidP="001F4A04">
      <w:pPr>
        <w:pStyle w:val="ProjAttributes"/>
        <w:rPr>
          <w:b/>
        </w:rPr>
      </w:pPr>
    </w:p>
    <w:p w:rsidR="001F4A04" w:rsidRDefault="001F4A04" w:rsidP="001F4A04">
      <w:pPr>
        <w:pStyle w:val="ProjAttributes"/>
      </w:pPr>
      <w:r w:rsidRPr="000967CD">
        <w:rPr>
          <w:b/>
        </w:rPr>
        <w:t>Programmatic Drivers</w:t>
      </w:r>
      <w:r w:rsidRPr="004B5422">
        <w:t>:</w:t>
      </w:r>
      <w:r w:rsidRPr="004B5422">
        <w:tab/>
      </w:r>
    </w:p>
    <w:p w:rsidR="001F4A04" w:rsidRDefault="001F4A04" w:rsidP="001F4A04">
      <w:pPr>
        <w:pStyle w:val="ProjAttributes"/>
        <w:tabs>
          <w:tab w:val="clear" w:pos="2880"/>
        </w:tabs>
        <w:ind w:left="720" w:firstLine="0"/>
      </w:pPr>
      <w:proofErr w:type="gramStart"/>
      <w:r>
        <w:t>Enabling move.</w:t>
      </w:r>
      <w:proofErr w:type="gramEnd"/>
      <w:r>
        <w:t xml:space="preserve"> Canham house, an underutilized building, was renovated to house the Bates College Career Development Center because their existing facility </w:t>
      </w:r>
      <w:r>
        <w:t>was</w:t>
      </w:r>
      <w:r>
        <w:t xml:space="preserve"> to be demolished mak</w:t>
      </w:r>
      <w:r>
        <w:t>ing</w:t>
      </w:r>
      <w:r>
        <w:t xml:space="preserve"> way for the new Campus Avenue Housing Project.</w:t>
      </w:r>
    </w:p>
    <w:p w:rsidR="001F4A04" w:rsidRPr="00696150" w:rsidRDefault="001F4A04" w:rsidP="001F4A04">
      <w:pPr>
        <w:pStyle w:val="ProjBody"/>
      </w:pPr>
      <w:r w:rsidRPr="00696150">
        <w:t xml:space="preserve">The main Reception area received a facelift by opening up the area and adding new lighting to make it more inviting.  All of the offices had the original wood floors refinished and new paint. </w:t>
      </w:r>
    </w:p>
    <w:p w:rsidR="001F4A04" w:rsidRPr="00696150" w:rsidRDefault="001F4A04" w:rsidP="001F4A04">
      <w:pPr>
        <w:pStyle w:val="ProjBody"/>
      </w:pPr>
      <w:r w:rsidRPr="00696150">
        <w:t>The building received all new windows, a new electrical service and completely new data and phone wiring.  The front porch was renovated to match the nearby residential dorm buildings.</w:t>
      </w:r>
    </w:p>
    <w:p w:rsidR="001F4A04" w:rsidRDefault="001F4A04" w:rsidP="001F4A04">
      <w:pPr>
        <w:pStyle w:val="ProjAttributes"/>
      </w:pPr>
      <w:bookmarkStart w:id="0" w:name="_GoBack"/>
      <w:bookmarkEnd w:id="0"/>
    </w:p>
    <w:p w:rsidR="00BF35BF" w:rsidRPr="001F4A04" w:rsidRDefault="00BF35BF" w:rsidP="001F4A04"/>
    <w:sectPr w:rsidR="00BF35BF" w:rsidRPr="001F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04"/>
    <w:rsid w:val="001F4A04"/>
    <w:rsid w:val="00B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F4A04"/>
    <w:pPr>
      <w:keepNext/>
      <w:keepLines/>
      <w:spacing w:after="120" w:line="240" w:lineRule="auto"/>
      <w:ind w:left="360"/>
      <w:outlineLvl w:val="3"/>
    </w:pPr>
    <w:rPr>
      <w:rFonts w:ascii="Arial Narrow" w:eastAsiaTheme="majorEastAsia" w:hAnsi="Arial Narrow" w:cstheme="majorBidi"/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0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F4A04"/>
    <w:rPr>
      <w:rFonts w:ascii="Arial Narrow" w:eastAsiaTheme="majorEastAsia" w:hAnsi="Arial Narrow" w:cstheme="majorBidi"/>
      <w:b/>
      <w:bCs/>
      <w:iCs/>
      <w:caps/>
    </w:rPr>
  </w:style>
  <w:style w:type="paragraph" w:customStyle="1" w:styleId="ProjAttributes">
    <w:name w:val="Proj Attributes"/>
    <w:basedOn w:val="NoSpacing"/>
    <w:link w:val="ProjAttributesChar"/>
    <w:qFormat/>
    <w:rsid w:val="001F4A04"/>
    <w:pPr>
      <w:widowControl w:val="0"/>
      <w:tabs>
        <w:tab w:val="left" w:pos="2880"/>
        <w:tab w:val="left" w:pos="5220"/>
        <w:tab w:val="left" w:pos="7200"/>
      </w:tabs>
      <w:spacing w:after="120"/>
      <w:ind w:left="2880" w:hanging="2160"/>
    </w:pPr>
    <w:rPr>
      <w:rFonts w:ascii="Arial Narrow" w:eastAsia="Times New Roman" w:hAnsi="Arial Narrow" w:cs="Times New Roman"/>
      <w:szCs w:val="32"/>
    </w:rPr>
  </w:style>
  <w:style w:type="paragraph" w:customStyle="1" w:styleId="ProjBody">
    <w:name w:val="Proj Body"/>
    <w:basedOn w:val="NoSpacing"/>
    <w:link w:val="ProjBodyChar"/>
    <w:qFormat/>
    <w:rsid w:val="001F4A04"/>
    <w:pPr>
      <w:widowControl w:val="0"/>
      <w:spacing w:after="120"/>
      <w:ind w:left="720"/>
    </w:pPr>
    <w:rPr>
      <w:rFonts w:ascii="Arial Narrow" w:eastAsia="Times New Roman" w:hAnsi="Arial Narrow" w:cs="Times New Roman"/>
      <w:szCs w:val="32"/>
    </w:rPr>
  </w:style>
  <w:style w:type="character" w:customStyle="1" w:styleId="ProjAttributesChar">
    <w:name w:val="Proj Attributes Char"/>
    <w:basedOn w:val="DefaultParagraphFont"/>
    <w:link w:val="ProjAttributes"/>
    <w:rsid w:val="001F4A04"/>
    <w:rPr>
      <w:rFonts w:ascii="Arial Narrow" w:eastAsia="Times New Roman" w:hAnsi="Arial Narrow" w:cs="Times New Roman"/>
      <w:szCs w:val="32"/>
    </w:rPr>
  </w:style>
  <w:style w:type="character" w:customStyle="1" w:styleId="ProjBodyChar">
    <w:name w:val="Proj Body Char"/>
    <w:basedOn w:val="DefaultParagraphFont"/>
    <w:link w:val="ProjBody"/>
    <w:rsid w:val="001F4A04"/>
    <w:rPr>
      <w:rFonts w:ascii="Arial Narrow" w:eastAsia="Times New Roman" w:hAnsi="Arial Narrow" w:cs="Times New Roman"/>
      <w:szCs w:val="32"/>
    </w:rPr>
  </w:style>
  <w:style w:type="paragraph" w:styleId="NoSpacing">
    <w:name w:val="No Spacing"/>
    <w:uiPriority w:val="1"/>
    <w:qFormat/>
    <w:rsid w:val="001F4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F4A04"/>
    <w:pPr>
      <w:keepNext/>
      <w:keepLines/>
      <w:spacing w:after="120" w:line="240" w:lineRule="auto"/>
      <w:ind w:left="360"/>
      <w:outlineLvl w:val="3"/>
    </w:pPr>
    <w:rPr>
      <w:rFonts w:ascii="Arial Narrow" w:eastAsiaTheme="majorEastAsia" w:hAnsi="Arial Narrow" w:cstheme="majorBidi"/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0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F4A04"/>
    <w:rPr>
      <w:rFonts w:ascii="Arial Narrow" w:eastAsiaTheme="majorEastAsia" w:hAnsi="Arial Narrow" w:cstheme="majorBidi"/>
      <w:b/>
      <w:bCs/>
      <w:iCs/>
      <w:caps/>
    </w:rPr>
  </w:style>
  <w:style w:type="paragraph" w:customStyle="1" w:styleId="ProjAttributes">
    <w:name w:val="Proj Attributes"/>
    <w:basedOn w:val="NoSpacing"/>
    <w:link w:val="ProjAttributesChar"/>
    <w:qFormat/>
    <w:rsid w:val="001F4A04"/>
    <w:pPr>
      <w:widowControl w:val="0"/>
      <w:tabs>
        <w:tab w:val="left" w:pos="2880"/>
        <w:tab w:val="left" w:pos="5220"/>
        <w:tab w:val="left" w:pos="7200"/>
      </w:tabs>
      <w:spacing w:after="120"/>
      <w:ind w:left="2880" w:hanging="2160"/>
    </w:pPr>
    <w:rPr>
      <w:rFonts w:ascii="Arial Narrow" w:eastAsia="Times New Roman" w:hAnsi="Arial Narrow" w:cs="Times New Roman"/>
      <w:szCs w:val="32"/>
    </w:rPr>
  </w:style>
  <w:style w:type="paragraph" w:customStyle="1" w:styleId="ProjBody">
    <w:name w:val="Proj Body"/>
    <w:basedOn w:val="NoSpacing"/>
    <w:link w:val="ProjBodyChar"/>
    <w:qFormat/>
    <w:rsid w:val="001F4A04"/>
    <w:pPr>
      <w:widowControl w:val="0"/>
      <w:spacing w:after="120"/>
      <w:ind w:left="720"/>
    </w:pPr>
    <w:rPr>
      <w:rFonts w:ascii="Arial Narrow" w:eastAsia="Times New Roman" w:hAnsi="Arial Narrow" w:cs="Times New Roman"/>
      <w:szCs w:val="32"/>
    </w:rPr>
  </w:style>
  <w:style w:type="character" w:customStyle="1" w:styleId="ProjAttributesChar">
    <w:name w:val="Proj Attributes Char"/>
    <w:basedOn w:val="DefaultParagraphFont"/>
    <w:link w:val="ProjAttributes"/>
    <w:rsid w:val="001F4A04"/>
    <w:rPr>
      <w:rFonts w:ascii="Arial Narrow" w:eastAsia="Times New Roman" w:hAnsi="Arial Narrow" w:cs="Times New Roman"/>
      <w:szCs w:val="32"/>
    </w:rPr>
  </w:style>
  <w:style w:type="character" w:customStyle="1" w:styleId="ProjBodyChar">
    <w:name w:val="Proj Body Char"/>
    <w:basedOn w:val="DefaultParagraphFont"/>
    <w:link w:val="ProjBody"/>
    <w:rsid w:val="001F4A04"/>
    <w:rPr>
      <w:rFonts w:ascii="Arial Narrow" w:eastAsia="Times New Roman" w:hAnsi="Arial Narrow" w:cs="Times New Roman"/>
      <w:szCs w:val="32"/>
    </w:rPr>
  </w:style>
  <w:style w:type="paragraph" w:styleId="NoSpacing">
    <w:name w:val="No Spacing"/>
    <w:uiPriority w:val="1"/>
    <w:qFormat/>
    <w:rsid w:val="001F4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Account</dc:creator>
  <cp:lastModifiedBy>Test Account</cp:lastModifiedBy>
  <cp:revision>1</cp:revision>
  <dcterms:created xsi:type="dcterms:W3CDTF">2014-10-24T11:11:00Z</dcterms:created>
  <dcterms:modified xsi:type="dcterms:W3CDTF">2014-10-24T11:15:00Z</dcterms:modified>
</cp:coreProperties>
</file>