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E0" w:rsidRPr="00D47B0F" w:rsidRDefault="00572454" w:rsidP="00844E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Crunchy Turkey Melt</w:t>
      </w:r>
    </w:p>
    <w:p w:rsidR="00E65853" w:rsidRDefault="00E65853">
      <w:r>
        <w:t xml:space="preserve">Serves </w:t>
      </w:r>
      <w:r w:rsidR="00D40917">
        <w:t>1</w:t>
      </w:r>
      <w:r w:rsidR="00933E7A">
        <w:t>2</w:t>
      </w:r>
    </w:p>
    <w:p w:rsidR="009A6E36" w:rsidRDefault="00572454" w:rsidP="00572454">
      <w:pPr>
        <w:tabs>
          <w:tab w:val="left" w:pos="1080"/>
        </w:tabs>
        <w:spacing w:after="120"/>
      </w:pPr>
      <w:r>
        <w:t>3 (3 oz.)</w:t>
      </w:r>
      <w:r>
        <w:tab/>
        <w:t>square ciabatta bread</w:t>
      </w:r>
    </w:p>
    <w:p w:rsidR="00572454" w:rsidRDefault="00572454" w:rsidP="00572454">
      <w:pPr>
        <w:tabs>
          <w:tab w:val="left" w:pos="1080"/>
        </w:tabs>
        <w:spacing w:after="120"/>
      </w:pPr>
      <w:r>
        <w:t>1.5 lbs.</w:t>
      </w:r>
      <w:r>
        <w:tab/>
        <w:t>deli turkey</w:t>
      </w:r>
    </w:p>
    <w:p w:rsidR="00572454" w:rsidRDefault="00572454" w:rsidP="00572454">
      <w:pPr>
        <w:tabs>
          <w:tab w:val="left" w:pos="1080"/>
        </w:tabs>
        <w:spacing w:after="120"/>
      </w:pPr>
      <w:r>
        <w:t>1/3 C.</w:t>
      </w:r>
      <w:r>
        <w:tab/>
        <w:t>Spanish onions, chopped</w:t>
      </w:r>
    </w:p>
    <w:p w:rsidR="00572454" w:rsidRDefault="00572454" w:rsidP="00572454">
      <w:pPr>
        <w:tabs>
          <w:tab w:val="left" w:pos="1080"/>
        </w:tabs>
        <w:spacing w:after="120"/>
      </w:pPr>
      <w:r>
        <w:t>1/3 C.</w:t>
      </w:r>
      <w:r>
        <w:tab/>
        <w:t>celery, chopped</w:t>
      </w:r>
    </w:p>
    <w:p w:rsidR="00572454" w:rsidRDefault="00572454" w:rsidP="00572454">
      <w:pPr>
        <w:tabs>
          <w:tab w:val="left" w:pos="1080"/>
        </w:tabs>
        <w:spacing w:after="120"/>
      </w:pPr>
      <w:r>
        <w:t>1 C.</w:t>
      </w:r>
      <w:r>
        <w:tab/>
        <w:t>mayonnaise</w:t>
      </w:r>
    </w:p>
    <w:p w:rsidR="00572454" w:rsidRDefault="00572454" w:rsidP="00572454">
      <w:pPr>
        <w:tabs>
          <w:tab w:val="left" w:pos="1080"/>
        </w:tabs>
        <w:spacing w:after="120"/>
      </w:pPr>
      <w:r>
        <w:t>1 ½ tsp.</w:t>
      </w:r>
      <w:r>
        <w:tab/>
        <w:t>salad mustard</w:t>
      </w:r>
    </w:p>
    <w:p w:rsidR="00572454" w:rsidRDefault="00572454" w:rsidP="00572454">
      <w:pPr>
        <w:tabs>
          <w:tab w:val="left" w:pos="1080"/>
        </w:tabs>
        <w:spacing w:after="120"/>
      </w:pPr>
      <w:r>
        <w:t>1 tsp.</w:t>
      </w:r>
      <w:r>
        <w:tab/>
        <w:t>black pepper</w:t>
      </w:r>
    </w:p>
    <w:p w:rsidR="00572454" w:rsidRDefault="00572454" w:rsidP="00572454">
      <w:pPr>
        <w:tabs>
          <w:tab w:val="left" w:pos="1080"/>
        </w:tabs>
      </w:pPr>
      <w:r>
        <w:t>1 ½ C.</w:t>
      </w:r>
      <w:r>
        <w:tab/>
      </w:r>
      <w:r>
        <w:t>crinkle cut dill pickle chips</w:t>
      </w:r>
    </w:p>
    <w:p w:rsidR="00572454" w:rsidRDefault="00572454" w:rsidP="00572454">
      <w:pPr>
        <w:tabs>
          <w:tab w:val="left" w:pos="1080"/>
        </w:tabs>
      </w:pPr>
      <w:r>
        <w:t>½ C.</w:t>
      </w:r>
      <w:r>
        <w:tab/>
        <w:t>shredded yellow cheddar cheese</w:t>
      </w:r>
    </w:p>
    <w:p w:rsidR="00572454" w:rsidRDefault="00572454" w:rsidP="00572454">
      <w:pPr>
        <w:tabs>
          <w:tab w:val="left" w:pos="1080"/>
        </w:tabs>
      </w:pPr>
      <w:r>
        <w:t>½ C.</w:t>
      </w:r>
      <w:r>
        <w:tab/>
        <w:t>shredded mozzarella, provolone, cheddar blend</w:t>
      </w:r>
    </w:p>
    <w:p w:rsidR="004872E4" w:rsidRDefault="004872E4" w:rsidP="004872E4">
      <w:pPr>
        <w:tabs>
          <w:tab w:val="left" w:pos="1080"/>
        </w:tabs>
      </w:pPr>
    </w:p>
    <w:p w:rsidR="009631E2" w:rsidRDefault="009631E2" w:rsidP="00A10D09">
      <w:pPr>
        <w:pStyle w:val="ListParagraph"/>
        <w:numPr>
          <w:ilvl w:val="0"/>
          <w:numId w:val="2"/>
        </w:numPr>
      </w:pPr>
      <w:r>
        <w:t>Preheat oven to 450 degrees.</w:t>
      </w:r>
    </w:p>
    <w:p w:rsidR="00A10D09" w:rsidRDefault="00572454" w:rsidP="00A10D09">
      <w:pPr>
        <w:pStyle w:val="ListParagraph"/>
        <w:numPr>
          <w:ilvl w:val="0"/>
          <w:numId w:val="2"/>
        </w:numPr>
      </w:pPr>
      <w:r>
        <w:t>Slice ciabatta in half lengthwise and also width-</w:t>
      </w:r>
      <w:proofErr w:type="gramStart"/>
      <w:r>
        <w:t xml:space="preserve">wise </w:t>
      </w:r>
      <w:r w:rsidR="009631E2">
        <w:t>.</w:t>
      </w:r>
      <w:proofErr w:type="gramEnd"/>
      <w:r w:rsidR="009631E2">
        <w:t xml:space="preserve"> One piece of bread makes 4 open faced sandwiches.</w:t>
      </w:r>
    </w:p>
    <w:p w:rsidR="009631E2" w:rsidRDefault="009631E2" w:rsidP="00A10D09">
      <w:pPr>
        <w:pStyle w:val="ListParagraph"/>
        <w:numPr>
          <w:ilvl w:val="0"/>
          <w:numId w:val="2"/>
        </w:numPr>
      </w:pPr>
      <w:r>
        <w:t>Chop deli turkey, onions and celery then mix with mayo, mustard and pepper to make turkey salad.</w:t>
      </w:r>
    </w:p>
    <w:p w:rsidR="009631E2" w:rsidRDefault="009631E2" w:rsidP="00A10D09">
      <w:pPr>
        <w:pStyle w:val="ListParagraph"/>
        <w:numPr>
          <w:ilvl w:val="0"/>
          <w:numId w:val="2"/>
        </w:numPr>
      </w:pPr>
      <w:r>
        <w:t>Arrange 6 pickle slices on each piece of bread. Scoop 4 oz. of the turkey salad mixture on top.</w:t>
      </w:r>
    </w:p>
    <w:p w:rsidR="009631E2" w:rsidRDefault="009631E2" w:rsidP="00A10D09">
      <w:pPr>
        <w:pStyle w:val="ListParagraph"/>
        <w:numPr>
          <w:ilvl w:val="0"/>
          <w:numId w:val="2"/>
        </w:numPr>
      </w:pPr>
      <w:r>
        <w:t>Top with cheese blend. (Note: do not mix shredded cheese into the turkey salad. This is not an appropriate modification.)</w:t>
      </w:r>
      <w:bookmarkStart w:id="0" w:name="_GoBack"/>
      <w:bookmarkEnd w:id="0"/>
    </w:p>
    <w:p w:rsidR="009631E2" w:rsidRDefault="009631E2" w:rsidP="009631E2">
      <w:pPr>
        <w:pStyle w:val="ListParagraph"/>
        <w:numPr>
          <w:ilvl w:val="0"/>
          <w:numId w:val="2"/>
        </w:numPr>
      </w:pPr>
      <w:r>
        <w:t>Bake for 10-15 minutes.</w:t>
      </w:r>
    </w:p>
    <w:p w:rsidR="00A10D09" w:rsidRPr="00D47B0F" w:rsidRDefault="00A10D09" w:rsidP="00A10D09"/>
    <w:sectPr w:rsidR="00A10D09" w:rsidRPr="00D47B0F" w:rsidSect="00844EF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7F2F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E7DC0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53"/>
    <w:rsid w:val="00012443"/>
    <w:rsid w:val="00102CBA"/>
    <w:rsid w:val="00215CED"/>
    <w:rsid w:val="003000E0"/>
    <w:rsid w:val="0040450B"/>
    <w:rsid w:val="004872E4"/>
    <w:rsid w:val="00572454"/>
    <w:rsid w:val="005E45CE"/>
    <w:rsid w:val="007C5B8D"/>
    <w:rsid w:val="00844EF7"/>
    <w:rsid w:val="008B53F9"/>
    <w:rsid w:val="00933E7A"/>
    <w:rsid w:val="009631E2"/>
    <w:rsid w:val="009A6E36"/>
    <w:rsid w:val="009D2A77"/>
    <w:rsid w:val="00A10D09"/>
    <w:rsid w:val="00BC7E16"/>
    <w:rsid w:val="00D40917"/>
    <w:rsid w:val="00D47B0F"/>
    <w:rsid w:val="00DF30D0"/>
    <w:rsid w:val="00E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ACA2"/>
  <w15:chartTrackingRefBased/>
  <w15:docId w15:val="{A224BBF6-B77F-4B9D-AD6B-09623ED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2020-05-29T20:08:00Z</dcterms:created>
  <dcterms:modified xsi:type="dcterms:W3CDTF">2020-05-29T20:29:00Z</dcterms:modified>
</cp:coreProperties>
</file>