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733" w:rsidRDefault="00E531DF">
      <w:r>
        <w:t xml:space="preserve">Bates </w:t>
      </w:r>
      <w:r w:rsidR="00E67C24">
        <w:t>General Tso’s Chicken</w:t>
      </w:r>
    </w:p>
    <w:p w:rsidR="00E531DF" w:rsidRDefault="00E67C24">
      <w:r>
        <w:t>Serves 12</w:t>
      </w:r>
    </w:p>
    <w:p w:rsidR="00E531DF" w:rsidRDefault="00E531DF"/>
    <w:p w:rsidR="00C73EED" w:rsidRDefault="00E67C24">
      <w:r>
        <w:t>2 lbs.</w:t>
      </w:r>
      <w:r>
        <w:tab/>
      </w:r>
      <w:r>
        <w:tab/>
      </w:r>
      <w:r w:rsidR="009F7701">
        <w:t>b</w:t>
      </w:r>
      <w:r>
        <w:t xml:space="preserve">oneless </w:t>
      </w:r>
      <w:r w:rsidR="009F7701">
        <w:t>b</w:t>
      </w:r>
      <w:r>
        <w:t xml:space="preserve">readed </w:t>
      </w:r>
      <w:r w:rsidR="009F7701">
        <w:t>c</w:t>
      </w:r>
      <w:r>
        <w:t xml:space="preserve">hicken </w:t>
      </w:r>
      <w:r w:rsidR="009F7701">
        <w:t>w</w:t>
      </w:r>
      <w:r>
        <w:t>ings</w:t>
      </w:r>
    </w:p>
    <w:p w:rsidR="00F075AC" w:rsidRDefault="00F075AC" w:rsidP="009F7701">
      <w:r>
        <w:t>1 T.</w:t>
      </w:r>
      <w:r>
        <w:tab/>
      </w:r>
      <w:r>
        <w:tab/>
        <w:t>vegetable oil (more if deep frying boneless wings in a pan – see below)</w:t>
      </w:r>
    </w:p>
    <w:p w:rsidR="009F7701" w:rsidRDefault="009F7701" w:rsidP="009F7701">
      <w:r>
        <w:t>½ tsp.</w:t>
      </w:r>
      <w:r>
        <w:tab/>
      </w:r>
      <w:r>
        <w:tab/>
        <w:t>chopped garlic</w:t>
      </w:r>
    </w:p>
    <w:p w:rsidR="006F2F4A" w:rsidRDefault="006F2F4A" w:rsidP="006F2F4A">
      <w:r>
        <w:t>½ tsp.</w:t>
      </w:r>
      <w:r>
        <w:tab/>
      </w:r>
      <w:r>
        <w:tab/>
        <w:t>ginger puree</w:t>
      </w:r>
    </w:p>
    <w:p w:rsidR="009F7701" w:rsidRDefault="009F7701" w:rsidP="009F7701">
      <w:r>
        <w:t>1 T + 3 tsp.</w:t>
      </w:r>
      <w:r>
        <w:tab/>
      </w:r>
      <w:proofErr w:type="spellStart"/>
      <w:r>
        <w:t>chablis</w:t>
      </w:r>
      <w:proofErr w:type="spellEnd"/>
    </w:p>
    <w:p w:rsidR="00F075AC" w:rsidRDefault="00F075AC" w:rsidP="00F075AC">
      <w:r>
        <w:t>¾ tsp.</w:t>
      </w:r>
      <w:r>
        <w:tab/>
      </w:r>
      <w:r>
        <w:tab/>
        <w:t>vegetable base</w:t>
      </w:r>
    </w:p>
    <w:p w:rsidR="00F075AC" w:rsidRDefault="00F075AC" w:rsidP="00F075AC">
      <w:r>
        <w:t>¾ C.</w:t>
      </w:r>
      <w:r>
        <w:tab/>
      </w:r>
      <w:r>
        <w:tab/>
        <w:t>water</w:t>
      </w:r>
    </w:p>
    <w:p w:rsidR="006F2F4A" w:rsidRDefault="006F2F4A" w:rsidP="006F2F4A">
      <w:r>
        <w:t>1 T. + 2 tsp.</w:t>
      </w:r>
      <w:r>
        <w:tab/>
        <w:t>soy sauce</w:t>
      </w:r>
    </w:p>
    <w:p w:rsidR="006F2F4A" w:rsidRDefault="006F2F4A" w:rsidP="006F2F4A">
      <w:r>
        <w:t>1 T + 3 tsp.</w:t>
      </w:r>
      <w:r>
        <w:tab/>
        <w:t>white vinegar</w:t>
      </w:r>
    </w:p>
    <w:p w:rsidR="006F2F4A" w:rsidRDefault="006F2F4A" w:rsidP="006F2F4A">
      <w:r>
        <w:t>¼ C + 2 T.</w:t>
      </w:r>
      <w:r>
        <w:tab/>
        <w:t>granulated sugar</w:t>
      </w:r>
    </w:p>
    <w:p w:rsidR="006F2F4A" w:rsidRDefault="006F2F4A" w:rsidP="006F2F4A">
      <w:r>
        <w:t xml:space="preserve">1 T. </w:t>
      </w:r>
      <w:proofErr w:type="gramStart"/>
      <w:r>
        <w:t>+  3</w:t>
      </w:r>
      <w:proofErr w:type="gramEnd"/>
      <w:r>
        <w:t xml:space="preserve"> tsp.</w:t>
      </w:r>
      <w:r>
        <w:tab/>
        <w:t>light corn syrup</w:t>
      </w:r>
    </w:p>
    <w:p w:rsidR="006F2F4A" w:rsidRDefault="006F2F4A" w:rsidP="006F2F4A">
      <w:pPr>
        <w:tabs>
          <w:tab w:val="left" w:pos="720"/>
          <w:tab w:val="left" w:pos="1440"/>
          <w:tab w:val="left" w:pos="2160"/>
          <w:tab w:val="left" w:pos="2880"/>
          <w:tab w:val="left" w:pos="3720"/>
        </w:tabs>
      </w:pPr>
      <w:r>
        <w:t>1 T. + 2 tsp.</w:t>
      </w:r>
      <w:r>
        <w:tab/>
        <w:t>teriyaki sauce</w:t>
      </w:r>
    </w:p>
    <w:p w:rsidR="00E67C24" w:rsidRDefault="00E67C24" w:rsidP="009F7701">
      <w:pPr>
        <w:tabs>
          <w:tab w:val="left" w:pos="720"/>
          <w:tab w:val="left" w:pos="1440"/>
          <w:tab w:val="left" w:pos="2160"/>
          <w:tab w:val="left" w:pos="2880"/>
          <w:tab w:val="left" w:pos="3720"/>
        </w:tabs>
      </w:pPr>
      <w:r>
        <w:t>¼ tsp.</w:t>
      </w:r>
      <w:r>
        <w:tab/>
      </w:r>
      <w:r>
        <w:tab/>
      </w:r>
      <w:r w:rsidR="009F7701">
        <w:t>c</w:t>
      </w:r>
      <w:r>
        <w:t xml:space="preserve">rushed </w:t>
      </w:r>
      <w:r w:rsidR="009F7701">
        <w:t>r</w:t>
      </w:r>
      <w:r>
        <w:t xml:space="preserve">ed </w:t>
      </w:r>
      <w:r w:rsidR="009F7701">
        <w:t>p</w:t>
      </w:r>
      <w:r>
        <w:t>epper</w:t>
      </w:r>
      <w:r w:rsidR="009F7701">
        <w:tab/>
      </w:r>
    </w:p>
    <w:p w:rsidR="006F2F4A" w:rsidRDefault="006F2F4A" w:rsidP="006F2F4A">
      <w:r>
        <w:t>1 T + 3 tsp.</w:t>
      </w:r>
      <w:r>
        <w:tab/>
        <w:t>cornstarch</w:t>
      </w:r>
    </w:p>
    <w:p w:rsidR="006F2F4A" w:rsidRDefault="006F2F4A" w:rsidP="006F2F4A">
      <w:r>
        <w:t>3 tsp.</w:t>
      </w:r>
      <w:r>
        <w:tab/>
      </w:r>
      <w:r>
        <w:tab/>
        <w:t>water</w:t>
      </w:r>
    </w:p>
    <w:p w:rsidR="009F7701" w:rsidRDefault="009F7701" w:rsidP="009F7701">
      <w:r>
        <w:t>1 C.</w:t>
      </w:r>
      <w:r>
        <w:tab/>
      </w:r>
      <w:r>
        <w:tab/>
        <w:t>fresh broccoli florets</w:t>
      </w:r>
      <w:r w:rsidR="00272E70">
        <w:t>, blanched in boiling water</w:t>
      </w:r>
    </w:p>
    <w:p w:rsidR="00E67C24" w:rsidRDefault="009F7701">
      <w:r>
        <w:t>¼ C.</w:t>
      </w:r>
      <w:r>
        <w:tab/>
      </w:r>
      <w:r>
        <w:tab/>
        <w:t>fresh carrots, matchstick cut</w:t>
      </w:r>
      <w:r w:rsidR="00272E70">
        <w:t xml:space="preserve"> and blanched in boiling water.</w:t>
      </w:r>
    </w:p>
    <w:p w:rsidR="00E531DF" w:rsidRDefault="00E531DF"/>
    <w:p w:rsidR="00E531DF" w:rsidRDefault="00F075AC" w:rsidP="00E531DF">
      <w:pPr>
        <w:pStyle w:val="ListParagraph"/>
        <w:numPr>
          <w:ilvl w:val="0"/>
          <w:numId w:val="1"/>
        </w:numPr>
      </w:pPr>
      <w:r>
        <w:t>At Bates we use a deep fryer to cook the chicken for this dish. At home there are several methods from which to choose to cook your chicken. You could use a counter top deep fat fryer, an air fryer or a pan with enough vegetable oil in which to fry the chicken. Alternatively, there are several breaded products available that can just be cooked on a sheet pan in the oven. Whichever method you use is fine. Just make sure the chicken is thoroughly cooked to an internal temperature of 165 degrees.</w:t>
      </w:r>
    </w:p>
    <w:p w:rsidR="00272E70" w:rsidRDefault="00272E70" w:rsidP="00E531DF">
      <w:pPr>
        <w:pStyle w:val="ListParagraph"/>
        <w:numPr>
          <w:ilvl w:val="0"/>
          <w:numId w:val="1"/>
        </w:numPr>
      </w:pPr>
      <w:r>
        <w:t>While the chicken is cooking, blanche broccoli and carrots by briefly dipping them in boiling water. Set aside.</w:t>
      </w:r>
    </w:p>
    <w:p w:rsidR="00E531DF" w:rsidRDefault="009F7701" w:rsidP="00E531DF">
      <w:pPr>
        <w:pStyle w:val="ListParagraph"/>
        <w:numPr>
          <w:ilvl w:val="0"/>
          <w:numId w:val="1"/>
        </w:numPr>
      </w:pPr>
      <w:r>
        <w:t xml:space="preserve">In a sauce pan over medium heat, </w:t>
      </w:r>
      <w:r w:rsidR="00F075AC">
        <w:t>add a tablespoon of vegetable oil. When it is hot, s</w:t>
      </w:r>
      <w:r>
        <w:t>tir fry ginger and garlic for 1 mi</w:t>
      </w:r>
      <w:r w:rsidR="00F075AC">
        <w:t>n</w:t>
      </w:r>
      <w:r>
        <w:t>ute. Add wine and cook off alcohol.</w:t>
      </w:r>
    </w:p>
    <w:p w:rsidR="00E531DF" w:rsidRDefault="00F075AC" w:rsidP="00E531DF">
      <w:pPr>
        <w:pStyle w:val="ListParagraph"/>
        <w:numPr>
          <w:ilvl w:val="0"/>
          <w:numId w:val="1"/>
        </w:numPr>
      </w:pPr>
      <w:r>
        <w:t xml:space="preserve">Combine </w:t>
      </w:r>
      <w:r w:rsidR="006F2F4A">
        <w:t>vegetable base with the first measure of water to make stock.</w:t>
      </w:r>
      <w:bookmarkStart w:id="0" w:name="_GoBack"/>
      <w:bookmarkEnd w:id="0"/>
    </w:p>
    <w:p w:rsidR="006F2F4A" w:rsidRDefault="006F2F4A" w:rsidP="00E531DF">
      <w:pPr>
        <w:pStyle w:val="ListParagraph"/>
        <w:numPr>
          <w:ilvl w:val="0"/>
          <w:numId w:val="1"/>
        </w:numPr>
      </w:pPr>
      <w:r>
        <w:lastRenderedPageBreak/>
        <w:t>Add stock, soy sauce, vinegar, sugar, corn syrup, teriyaki sauce and crushed red pepper. Bring to a boil.</w:t>
      </w:r>
    </w:p>
    <w:p w:rsidR="006F2F4A" w:rsidRDefault="006F2F4A" w:rsidP="00E531DF">
      <w:pPr>
        <w:pStyle w:val="ListParagraph"/>
        <w:numPr>
          <w:ilvl w:val="0"/>
          <w:numId w:val="1"/>
        </w:numPr>
      </w:pPr>
      <w:r>
        <w:t>Mix the cornstarch with the second measure of water to make a creamy slurry.</w:t>
      </w:r>
    </w:p>
    <w:p w:rsidR="006F2F4A" w:rsidRDefault="006F2F4A" w:rsidP="00E531DF">
      <w:pPr>
        <w:pStyle w:val="ListParagraph"/>
        <w:numPr>
          <w:ilvl w:val="0"/>
          <w:numId w:val="1"/>
        </w:numPr>
      </w:pPr>
      <w:r>
        <w:t>Pour the slurry slowly into the boiling sauce, stirring constantly until it thickens.</w:t>
      </w:r>
    </w:p>
    <w:p w:rsidR="006F2F4A" w:rsidRDefault="006F2F4A" w:rsidP="00E531DF">
      <w:pPr>
        <w:pStyle w:val="ListParagraph"/>
        <w:numPr>
          <w:ilvl w:val="0"/>
          <w:numId w:val="1"/>
        </w:numPr>
      </w:pPr>
      <w:r>
        <w:t>Check sauce for seasoning.</w:t>
      </w:r>
    </w:p>
    <w:p w:rsidR="00272E70" w:rsidRDefault="00272E70" w:rsidP="00E531DF">
      <w:pPr>
        <w:pStyle w:val="ListParagraph"/>
        <w:numPr>
          <w:ilvl w:val="0"/>
          <w:numId w:val="1"/>
        </w:numPr>
      </w:pPr>
      <w:r>
        <w:t>Ladle sauce over chicken and toss to coat. Garnish with matchstick carrots and blanched broccoli.</w:t>
      </w:r>
    </w:p>
    <w:sectPr w:rsidR="00272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63EF4"/>
    <w:multiLevelType w:val="hybridMultilevel"/>
    <w:tmpl w:val="CE287B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1DF"/>
    <w:rsid w:val="0014648D"/>
    <w:rsid w:val="00193C5D"/>
    <w:rsid w:val="00272E70"/>
    <w:rsid w:val="005B0733"/>
    <w:rsid w:val="006B6A2F"/>
    <w:rsid w:val="006F2F4A"/>
    <w:rsid w:val="009822E3"/>
    <w:rsid w:val="009F7701"/>
    <w:rsid w:val="00AC0FC9"/>
    <w:rsid w:val="00C73EED"/>
    <w:rsid w:val="00CD549C"/>
    <w:rsid w:val="00E531DF"/>
    <w:rsid w:val="00E65FD9"/>
    <w:rsid w:val="00E67C24"/>
    <w:rsid w:val="00F075AC"/>
    <w:rsid w:val="00F5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1CAA"/>
  <w15:chartTrackingRefBased/>
  <w15:docId w15:val="{9B48E3EE-3044-4423-A296-3B7F5A5CE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3</cp:revision>
  <cp:lastPrinted>2020-03-31T19:18:00Z</cp:lastPrinted>
  <dcterms:created xsi:type="dcterms:W3CDTF">2020-04-19T19:04:00Z</dcterms:created>
  <dcterms:modified xsi:type="dcterms:W3CDTF">2020-04-19T19:41:00Z</dcterms:modified>
</cp:coreProperties>
</file>