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33" w:rsidRDefault="00E531DF">
      <w:r>
        <w:t>Bates Vegan Chocolate Chip Cookies</w:t>
      </w:r>
    </w:p>
    <w:p w:rsidR="00E531DF" w:rsidRDefault="00E531DF">
      <w:r>
        <w:t>Makes 48 cookies</w:t>
      </w:r>
    </w:p>
    <w:p w:rsidR="00E531DF" w:rsidRDefault="00E531DF"/>
    <w:p w:rsidR="00E531DF" w:rsidRDefault="00E531DF" w:rsidP="00E531DF">
      <w:r>
        <w:t>2 sticks margarine</w:t>
      </w:r>
    </w:p>
    <w:p w:rsidR="00E531DF" w:rsidRDefault="00E531DF" w:rsidP="00E531DF">
      <w:r>
        <w:t>2 c. sugar</w:t>
      </w:r>
    </w:p>
    <w:p w:rsidR="00E531DF" w:rsidRDefault="00E531DF" w:rsidP="00E531DF">
      <w:r>
        <w:t>1 c + 2/5 T silken tofu</w:t>
      </w:r>
    </w:p>
    <w:p w:rsidR="00E531DF" w:rsidRDefault="00E531DF" w:rsidP="00E531DF">
      <w:r>
        <w:t>1 T + 1 tsp pancake syrup</w:t>
      </w:r>
    </w:p>
    <w:p w:rsidR="00E531DF" w:rsidRDefault="00E531DF" w:rsidP="00E531DF">
      <w:r>
        <w:t>1 tsp. vanilla extract</w:t>
      </w:r>
    </w:p>
    <w:p w:rsidR="00E531DF" w:rsidRDefault="00E531DF">
      <w:r>
        <w:t>3 c. flour</w:t>
      </w:r>
    </w:p>
    <w:p w:rsidR="00E531DF" w:rsidRDefault="00E531DF">
      <w:r>
        <w:t>1 tsp. baking powder</w:t>
      </w:r>
    </w:p>
    <w:p w:rsidR="00E531DF" w:rsidRDefault="00E531DF">
      <w:r>
        <w:t>1 tsp. baking soda</w:t>
      </w:r>
    </w:p>
    <w:p w:rsidR="00E531DF" w:rsidRDefault="00E531DF" w:rsidP="00E531DF">
      <w:r>
        <w:t>½ tsp. salt</w:t>
      </w:r>
    </w:p>
    <w:p w:rsidR="00E531DF" w:rsidRDefault="00E531DF">
      <w:r>
        <w:t>2 c. semisweet chocolate chips</w:t>
      </w:r>
    </w:p>
    <w:p w:rsidR="00E531DF" w:rsidRDefault="00E531DF">
      <w:bookmarkStart w:id="0" w:name="_GoBack"/>
      <w:bookmarkEnd w:id="0"/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>Preheat oven to 300 degrees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>Mix flour, baking powder and baking soda together in a small bowl.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>Beat margarine and sugar in a mixing bowl until fluffy.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>Combine tofu, pancake syrup and vanilla extract until smooth. (We use a food processor.)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>Add the pureed tofu mixture to the margarine and sugar mixture and beat until incorporated, being sure to scrape the bowl so there are no large margarine chunks.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>Add dry ingredients and mix.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>Scrape the bowl and add the chocolate chips. Mix until incorporated.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>Scoop onto a baking sheet lined with parchment.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>Bake for 12-14 minutes, or until done.</w:t>
      </w:r>
    </w:p>
    <w:sectPr w:rsidR="00E53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63EF4"/>
    <w:multiLevelType w:val="hybridMultilevel"/>
    <w:tmpl w:val="CE28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DF"/>
    <w:rsid w:val="005B0733"/>
    <w:rsid w:val="00E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A7469"/>
  <w15:chartTrackingRefBased/>
  <w15:docId w15:val="{9B48E3EE-3044-4423-A296-3B7F5A5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>Bates College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1</cp:revision>
  <dcterms:created xsi:type="dcterms:W3CDTF">2019-05-23T21:19:00Z</dcterms:created>
  <dcterms:modified xsi:type="dcterms:W3CDTF">2019-05-23T21:25:00Z</dcterms:modified>
</cp:coreProperties>
</file>