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D40917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Fettuccine with Seafood and Wine Sauce</w:t>
      </w:r>
    </w:p>
    <w:p w:rsidR="00E65853" w:rsidRDefault="00E65853">
      <w:r>
        <w:t xml:space="preserve">Serves </w:t>
      </w:r>
      <w:r w:rsidR="00D40917">
        <w:t>12</w:t>
      </w:r>
    </w:p>
    <w:p w:rsidR="008B53F9" w:rsidRDefault="008B53F9" w:rsidP="008B53F9">
      <w:pPr>
        <w:tabs>
          <w:tab w:val="left" w:pos="900"/>
        </w:tabs>
        <w:spacing w:after="120"/>
      </w:pPr>
      <w:r>
        <w:t>½ lb.</w:t>
      </w:r>
      <w:r>
        <w:tab/>
        <w:t>spinach fettuccine</w:t>
      </w:r>
    </w:p>
    <w:p w:rsidR="008B53F9" w:rsidRDefault="008B53F9" w:rsidP="008B53F9">
      <w:pPr>
        <w:tabs>
          <w:tab w:val="left" w:pos="900"/>
        </w:tabs>
        <w:spacing w:after="120"/>
      </w:pPr>
      <w:r>
        <w:t>½ lb.</w:t>
      </w:r>
      <w:r>
        <w:tab/>
        <w:t>plain fettuccine</w:t>
      </w:r>
    </w:p>
    <w:p w:rsidR="00D40917" w:rsidRDefault="00D40917" w:rsidP="00D40917">
      <w:pPr>
        <w:tabs>
          <w:tab w:val="left" w:pos="900"/>
        </w:tabs>
        <w:spacing w:after="120"/>
      </w:pPr>
      <w:r>
        <w:t>4 oz.</w:t>
      </w:r>
      <w:r>
        <w:tab/>
        <w:t>butter or margarine</w:t>
      </w:r>
    </w:p>
    <w:p w:rsidR="00D40917" w:rsidRDefault="00D40917" w:rsidP="00D40917">
      <w:pPr>
        <w:tabs>
          <w:tab w:val="left" w:pos="900"/>
        </w:tabs>
        <w:spacing w:after="120"/>
      </w:pPr>
      <w:r>
        <w:t>1 T.</w:t>
      </w:r>
      <w:r>
        <w:tab/>
        <w:t>chopped garlic</w:t>
      </w:r>
    </w:p>
    <w:p w:rsidR="00D40917" w:rsidRDefault="00D40917" w:rsidP="00D40917">
      <w:pPr>
        <w:tabs>
          <w:tab w:val="left" w:pos="900"/>
        </w:tabs>
        <w:spacing w:after="120"/>
      </w:pPr>
      <w:r>
        <w:t xml:space="preserve">6 oz. </w:t>
      </w:r>
      <w:r>
        <w:tab/>
        <w:t>scallops</w:t>
      </w:r>
    </w:p>
    <w:p w:rsidR="00D40917" w:rsidRDefault="00D40917" w:rsidP="00D40917">
      <w:pPr>
        <w:tabs>
          <w:tab w:val="left" w:pos="900"/>
        </w:tabs>
        <w:spacing w:after="120"/>
      </w:pPr>
      <w:r>
        <w:t>1 lb.</w:t>
      </w:r>
      <w:r>
        <w:tab/>
        <w:t>70/90 raw shrimp, thawed</w:t>
      </w:r>
    </w:p>
    <w:p w:rsidR="008B53F9" w:rsidRDefault="008B53F9" w:rsidP="008B53F9">
      <w:pPr>
        <w:tabs>
          <w:tab w:val="left" w:pos="900"/>
        </w:tabs>
        <w:spacing w:after="120"/>
      </w:pPr>
      <w:r>
        <w:t>½ C.</w:t>
      </w:r>
      <w:r>
        <w:tab/>
        <w:t>white wine</w:t>
      </w:r>
    </w:p>
    <w:p w:rsidR="00E65853" w:rsidRDefault="00D40917" w:rsidP="00D40917">
      <w:pPr>
        <w:tabs>
          <w:tab w:val="left" w:pos="900"/>
        </w:tabs>
        <w:spacing w:after="120"/>
      </w:pPr>
      <w:r>
        <w:t>6 oz.</w:t>
      </w:r>
      <w:r>
        <w:tab/>
        <w:t>haddock, cooked, cooled and crumbled</w:t>
      </w:r>
    </w:p>
    <w:p w:rsidR="00D40917" w:rsidRDefault="00D40917" w:rsidP="00D40917">
      <w:pPr>
        <w:tabs>
          <w:tab w:val="left" w:pos="900"/>
        </w:tabs>
      </w:pPr>
      <w:r>
        <w:t>½ bunch</w:t>
      </w:r>
      <w:r>
        <w:tab/>
        <w:t>fresh parsley</w:t>
      </w:r>
    </w:p>
    <w:p w:rsidR="008B53F9" w:rsidRDefault="008B53F9" w:rsidP="00D47B0F">
      <w:pPr>
        <w:pStyle w:val="ListParagraph"/>
        <w:numPr>
          <w:ilvl w:val="0"/>
          <w:numId w:val="1"/>
        </w:numPr>
      </w:pPr>
      <w:r>
        <w:t>Cook fettuccine.</w:t>
      </w:r>
    </w:p>
    <w:p w:rsidR="00D47B0F" w:rsidRDefault="00D40917" w:rsidP="00D47B0F">
      <w:pPr>
        <w:pStyle w:val="ListParagraph"/>
        <w:numPr>
          <w:ilvl w:val="0"/>
          <w:numId w:val="1"/>
        </w:numPr>
      </w:pPr>
      <w:r>
        <w:t xml:space="preserve">Preheat </w:t>
      </w:r>
      <w:proofErr w:type="spellStart"/>
      <w:r>
        <w:t>saute</w:t>
      </w:r>
      <w:proofErr w:type="spellEnd"/>
      <w:r>
        <w:t xml:space="preserve"> pan. Add butter or margarine and melt. Add garlic and </w:t>
      </w:r>
      <w:proofErr w:type="spellStart"/>
      <w:r>
        <w:t>saute</w:t>
      </w:r>
      <w:proofErr w:type="spellEnd"/>
      <w:r>
        <w:t xml:space="preserve"> until brown.</w:t>
      </w:r>
    </w:p>
    <w:p w:rsidR="00D40917" w:rsidRDefault="00D40917" w:rsidP="00D47B0F">
      <w:pPr>
        <w:pStyle w:val="ListParagraph"/>
        <w:numPr>
          <w:ilvl w:val="0"/>
          <w:numId w:val="1"/>
        </w:numPr>
      </w:pPr>
      <w:r>
        <w:t xml:space="preserve">Add shrimp and scallops and </w:t>
      </w:r>
      <w:proofErr w:type="spellStart"/>
      <w:r>
        <w:t>saute</w:t>
      </w:r>
      <w:proofErr w:type="spellEnd"/>
      <w:r>
        <w:t xml:space="preserve"> for 2-3 minutes, which will leave them undercooked but they will continue to cook as you add items.</w:t>
      </w:r>
    </w:p>
    <w:p w:rsidR="008B53F9" w:rsidRDefault="008B53F9" w:rsidP="00D47B0F">
      <w:pPr>
        <w:pStyle w:val="ListParagraph"/>
        <w:numPr>
          <w:ilvl w:val="0"/>
          <w:numId w:val="1"/>
        </w:numPr>
      </w:pPr>
      <w:r>
        <w:t>Add wine and let simmer another 3-5 minutes.</w:t>
      </w:r>
    </w:p>
    <w:p w:rsidR="00D47B0F" w:rsidRPr="00D47B0F" w:rsidRDefault="008B53F9" w:rsidP="00D47B0F">
      <w:pPr>
        <w:pStyle w:val="ListParagraph"/>
        <w:numPr>
          <w:ilvl w:val="0"/>
          <w:numId w:val="1"/>
        </w:numPr>
      </w:pPr>
      <w:r>
        <w:t>Add cooked fish, chopped parsley and drained fettuccine. Check seasoning.</w:t>
      </w:r>
      <w:bookmarkStart w:id="0" w:name="_GoBack"/>
      <w:bookmarkEnd w:id="0"/>
    </w:p>
    <w:sectPr w:rsidR="00D47B0F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102CBA"/>
    <w:rsid w:val="00215CED"/>
    <w:rsid w:val="003000E0"/>
    <w:rsid w:val="0040450B"/>
    <w:rsid w:val="007C5B8D"/>
    <w:rsid w:val="00844EF7"/>
    <w:rsid w:val="008B53F9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AEE6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2020-05-29T18:52:00Z</dcterms:created>
  <dcterms:modified xsi:type="dcterms:W3CDTF">2020-05-29T19:04:00Z</dcterms:modified>
</cp:coreProperties>
</file>