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90" w:rsidRPr="00F44217" w:rsidRDefault="00193C63" w:rsidP="006B369C">
      <w:pPr>
        <w:spacing w:after="80"/>
        <w:rPr>
          <w:sz w:val="28"/>
          <w:szCs w:val="28"/>
        </w:rPr>
      </w:pPr>
      <w:r>
        <w:rPr>
          <w:sz w:val="28"/>
          <w:szCs w:val="28"/>
        </w:rPr>
        <w:t>Meg Joyce’s Pumpkin Bread</w:t>
      </w:r>
    </w:p>
    <w:p w:rsidR="00517F4D" w:rsidRDefault="00517F4D">
      <w:r>
        <w:t xml:space="preserve">Makes </w:t>
      </w:r>
      <w:r w:rsidR="009A6242">
        <w:t>1 loaf</w:t>
      </w:r>
    </w:p>
    <w:p w:rsidR="009A6242" w:rsidRDefault="009A6242" w:rsidP="006B369C">
      <w:pPr>
        <w:tabs>
          <w:tab w:val="left" w:pos="1440"/>
        </w:tabs>
        <w:spacing w:after="100"/>
      </w:pPr>
      <w:r>
        <w:t>1.5 C</w:t>
      </w:r>
      <w:r>
        <w:tab/>
        <w:t>flour</w:t>
      </w:r>
    </w:p>
    <w:p w:rsidR="00517F4D" w:rsidRDefault="009A6242" w:rsidP="006B369C">
      <w:pPr>
        <w:tabs>
          <w:tab w:val="left" w:pos="1440"/>
        </w:tabs>
        <w:spacing w:after="100"/>
      </w:pPr>
      <w:r>
        <w:t xml:space="preserve">¾ </w:t>
      </w:r>
      <w:r w:rsidR="00C17A9C">
        <w:t xml:space="preserve"> </w:t>
      </w:r>
      <w:r w:rsidR="00517F4D">
        <w:t xml:space="preserve"> C</w:t>
      </w:r>
      <w:r w:rsidR="00517F4D">
        <w:tab/>
      </w:r>
      <w:r>
        <w:t>granulated sugar</w:t>
      </w:r>
    </w:p>
    <w:p w:rsidR="009A6242" w:rsidRDefault="009A6242" w:rsidP="006B369C">
      <w:pPr>
        <w:tabs>
          <w:tab w:val="left" w:pos="1440"/>
        </w:tabs>
        <w:spacing w:after="100"/>
      </w:pPr>
      <w:r>
        <w:t>¼   tsp.</w:t>
      </w:r>
      <w:r w:rsidR="00517F4D">
        <w:tab/>
      </w:r>
      <w:r>
        <w:t>baking powder</w:t>
      </w:r>
    </w:p>
    <w:p w:rsidR="00517F4D" w:rsidRDefault="009A6242" w:rsidP="006B369C">
      <w:pPr>
        <w:tabs>
          <w:tab w:val="left" w:pos="1440"/>
        </w:tabs>
        <w:spacing w:after="100"/>
      </w:pPr>
      <w:proofErr w:type="gramStart"/>
      <w:r>
        <w:t xml:space="preserve">¾ </w:t>
      </w:r>
      <w:r w:rsidR="00517F4D">
        <w:t xml:space="preserve"> </w:t>
      </w:r>
      <w:r>
        <w:t>tsp.</w:t>
      </w:r>
      <w:proofErr w:type="gramEnd"/>
      <w:r w:rsidR="00517F4D">
        <w:tab/>
      </w:r>
      <w:r>
        <w:t>baking soda</w:t>
      </w:r>
    </w:p>
    <w:p w:rsidR="009A6242" w:rsidRDefault="009A6242" w:rsidP="006B369C">
      <w:pPr>
        <w:tabs>
          <w:tab w:val="left" w:pos="1440"/>
        </w:tabs>
        <w:spacing w:after="100"/>
      </w:pPr>
      <w:proofErr w:type="gramStart"/>
      <w:r>
        <w:t>½  tsp.</w:t>
      </w:r>
      <w:proofErr w:type="gramEnd"/>
      <w:r>
        <w:tab/>
        <w:t>salt</w:t>
      </w:r>
    </w:p>
    <w:p w:rsidR="009A6242" w:rsidRDefault="009A6242" w:rsidP="006B369C">
      <w:pPr>
        <w:tabs>
          <w:tab w:val="left" w:pos="1440"/>
        </w:tabs>
        <w:spacing w:after="100"/>
      </w:pPr>
      <w:proofErr w:type="gramStart"/>
      <w:r>
        <w:t>½  tsp.</w:t>
      </w:r>
      <w:proofErr w:type="gramEnd"/>
      <w:r>
        <w:tab/>
        <w:t>cinnamon</w:t>
      </w:r>
    </w:p>
    <w:p w:rsidR="00517F4D" w:rsidRDefault="009A6242" w:rsidP="006B369C">
      <w:pPr>
        <w:tabs>
          <w:tab w:val="left" w:pos="1440"/>
        </w:tabs>
        <w:spacing w:after="100"/>
      </w:pPr>
      <w:r>
        <w:t>1/8 tsp.</w:t>
      </w:r>
      <w:r>
        <w:tab/>
        <w:t>ground cloves</w:t>
      </w:r>
    </w:p>
    <w:p w:rsidR="009A6242" w:rsidRDefault="009A6242" w:rsidP="006B369C">
      <w:pPr>
        <w:tabs>
          <w:tab w:val="left" w:pos="1440"/>
        </w:tabs>
        <w:spacing w:after="100"/>
      </w:pPr>
      <w:r>
        <w:t>1/8 tsp.</w:t>
      </w:r>
      <w:r>
        <w:tab/>
        <w:t>ground nutmeg</w:t>
      </w:r>
    </w:p>
    <w:p w:rsidR="009A6242" w:rsidRDefault="009A6242" w:rsidP="006B369C">
      <w:pPr>
        <w:tabs>
          <w:tab w:val="left" w:pos="1440"/>
        </w:tabs>
        <w:spacing w:after="100"/>
      </w:pPr>
      <w:r>
        <w:t>1/8 tsp.</w:t>
      </w:r>
      <w:r>
        <w:tab/>
        <w:t>allspice</w:t>
      </w:r>
    </w:p>
    <w:p w:rsidR="009A6242" w:rsidRDefault="009A6242" w:rsidP="009A6242">
      <w:pPr>
        <w:tabs>
          <w:tab w:val="left" w:pos="1440"/>
        </w:tabs>
        <w:spacing w:after="100"/>
      </w:pPr>
      <w:r>
        <w:t>1 ea.</w:t>
      </w:r>
      <w:r>
        <w:tab/>
      </w:r>
      <w:r w:rsidR="00193C63">
        <w:t>e</w:t>
      </w:r>
      <w:r>
        <w:t>gg</w:t>
      </w:r>
    </w:p>
    <w:p w:rsidR="009A6242" w:rsidRDefault="00193C63" w:rsidP="009A6242">
      <w:pPr>
        <w:tabs>
          <w:tab w:val="left" w:pos="1440"/>
        </w:tabs>
        <w:spacing w:after="100"/>
      </w:pPr>
      <w:r>
        <w:t>2 T.</w:t>
      </w:r>
      <w:r>
        <w:tab/>
        <w:t>water</w:t>
      </w:r>
    </w:p>
    <w:p w:rsidR="00F44217" w:rsidRDefault="00EA2851" w:rsidP="006B369C">
      <w:pPr>
        <w:tabs>
          <w:tab w:val="left" w:pos="1440"/>
        </w:tabs>
        <w:spacing w:after="100"/>
      </w:pPr>
      <w:r>
        <w:t xml:space="preserve">½ </w:t>
      </w:r>
      <w:r w:rsidR="00193C63">
        <w:t>C</w:t>
      </w:r>
      <w:r>
        <w:tab/>
      </w:r>
      <w:r w:rsidR="00193C63">
        <w:t>vegetable oil</w:t>
      </w:r>
    </w:p>
    <w:p w:rsidR="00193C63" w:rsidRDefault="00193C63" w:rsidP="006B369C">
      <w:pPr>
        <w:tabs>
          <w:tab w:val="left" w:pos="1440"/>
        </w:tabs>
        <w:spacing w:after="100"/>
      </w:pPr>
      <w:r>
        <w:t>½ C</w:t>
      </w:r>
      <w:r>
        <w:tab/>
        <w:t>canned pumpkin pie mix</w:t>
      </w:r>
    </w:p>
    <w:p w:rsidR="00C17A9C" w:rsidRDefault="00193C63" w:rsidP="00C17A9C">
      <w:pPr>
        <w:tabs>
          <w:tab w:val="left" w:pos="1440"/>
        </w:tabs>
        <w:spacing w:after="100"/>
      </w:pPr>
      <w:proofErr w:type="gramStart"/>
      <w:r>
        <w:t xml:space="preserve">¼ </w:t>
      </w:r>
      <w:r w:rsidR="00C17A9C">
        <w:t xml:space="preserve"> C</w:t>
      </w:r>
      <w:proofErr w:type="gramEnd"/>
      <w:r w:rsidR="00C17A9C">
        <w:tab/>
      </w:r>
      <w:r>
        <w:t>c</w:t>
      </w:r>
      <w:r w:rsidR="00C17A9C">
        <w:t xml:space="preserve">hocolate </w:t>
      </w:r>
      <w:r>
        <w:t>c</w:t>
      </w:r>
      <w:r w:rsidR="00C17A9C">
        <w:t>hips</w:t>
      </w:r>
    </w:p>
    <w:p w:rsidR="00EA2851" w:rsidRDefault="00EA2851" w:rsidP="00C17A9C">
      <w:pPr>
        <w:tabs>
          <w:tab w:val="left" w:pos="1440"/>
        </w:tabs>
        <w:spacing w:after="100"/>
      </w:pP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Preheat oven to 3</w:t>
      </w:r>
      <w:r w:rsidR="00193C63">
        <w:t>5</w:t>
      </w:r>
      <w:r w:rsidR="00F44217">
        <w:t>0 degrees.</w:t>
      </w:r>
    </w:p>
    <w:p w:rsidR="00F44217" w:rsidRDefault="00193C63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Combine</w:t>
      </w:r>
      <w:r w:rsidR="00C17A9C">
        <w:t xml:space="preserve"> </w:t>
      </w:r>
      <w:r>
        <w:t>flour, sugar, baking powder, baking soda, salt, spices in mixing bowl.</w:t>
      </w:r>
    </w:p>
    <w:p w:rsidR="00F44217" w:rsidRDefault="00C17A9C" w:rsidP="00193C63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Add egg</w:t>
      </w:r>
      <w:r w:rsidR="00193C63">
        <w:t>, water,</w:t>
      </w:r>
      <w:r>
        <w:t xml:space="preserve"> </w:t>
      </w:r>
      <w:r w:rsidR="00193C63">
        <w:t>oil and pumpkin and beat until thoroughly combined and smooth.</w:t>
      </w:r>
    </w:p>
    <w:p w:rsidR="00F44217" w:rsidRDefault="00193C63" w:rsidP="00C17A9C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Stir in chocolate</w:t>
      </w:r>
      <w:r w:rsidR="00C17A9C">
        <w:t xml:space="preserve"> chips and mix until there are no longer any lumps</w:t>
      </w:r>
      <w:r w:rsidR="00F44217">
        <w:t>.</w:t>
      </w:r>
      <w:r w:rsidR="00C17A9C">
        <w:t xml:space="preserve"> The key is to keep the batter warm and not overmix it, so it is easier to scoop.</w:t>
      </w:r>
    </w:p>
    <w:p w:rsidR="00F44217" w:rsidRDefault="00193C63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Pour into greased loaf pans.</w:t>
      </w:r>
    </w:p>
    <w:p w:rsidR="00F44217" w:rsidRDefault="00C17A9C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 xml:space="preserve">Bake </w:t>
      </w:r>
      <w:r w:rsidR="00193C63">
        <w:t xml:space="preserve">approximately </w:t>
      </w:r>
      <w:r w:rsidR="00700FA0">
        <w:t>60-</w:t>
      </w:r>
      <w:bookmarkStart w:id="0" w:name="_GoBack"/>
      <w:bookmarkEnd w:id="0"/>
      <w:r w:rsidR="00193C63">
        <w:t>70</w:t>
      </w:r>
      <w:r>
        <w:t xml:space="preserve"> minutes</w:t>
      </w:r>
      <w:r w:rsidR="00F44217">
        <w:t>.</w:t>
      </w:r>
      <w:r w:rsidR="00193C63">
        <w:t xml:space="preserve"> Let cool in pan.</w:t>
      </w:r>
    </w:p>
    <w:p w:rsidR="00F44217" w:rsidRDefault="00F44217" w:rsidP="00F44217">
      <w:pPr>
        <w:tabs>
          <w:tab w:val="left" w:pos="450"/>
        </w:tabs>
        <w:spacing w:after="0"/>
      </w:pPr>
    </w:p>
    <w:sectPr w:rsidR="00F44217" w:rsidSect="00F4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3D08"/>
    <w:multiLevelType w:val="hybridMultilevel"/>
    <w:tmpl w:val="4D842180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153"/>
    <w:multiLevelType w:val="hybridMultilevel"/>
    <w:tmpl w:val="D1FAFE34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BD2"/>
    <w:multiLevelType w:val="hybridMultilevel"/>
    <w:tmpl w:val="8812B5DE"/>
    <w:lvl w:ilvl="0" w:tplc="38C2F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62444"/>
    <w:multiLevelType w:val="hybridMultilevel"/>
    <w:tmpl w:val="193EBF5C"/>
    <w:lvl w:ilvl="0" w:tplc="EAF09198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45843"/>
    <w:multiLevelType w:val="hybridMultilevel"/>
    <w:tmpl w:val="57468794"/>
    <w:lvl w:ilvl="0" w:tplc="4F76D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727FB"/>
    <w:multiLevelType w:val="hybridMultilevel"/>
    <w:tmpl w:val="E29E6E7A"/>
    <w:lvl w:ilvl="0" w:tplc="54A25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4D"/>
    <w:rsid w:val="00193C63"/>
    <w:rsid w:val="002D7445"/>
    <w:rsid w:val="004E6390"/>
    <w:rsid w:val="005035E9"/>
    <w:rsid w:val="00517F4D"/>
    <w:rsid w:val="006B369C"/>
    <w:rsid w:val="00700FA0"/>
    <w:rsid w:val="009A6242"/>
    <w:rsid w:val="00C17A9C"/>
    <w:rsid w:val="00E21429"/>
    <w:rsid w:val="00EA2851"/>
    <w:rsid w:val="00F44217"/>
    <w:rsid w:val="00F713BC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E618"/>
  <w15:chartTrackingRefBased/>
  <w15:docId w15:val="{05BA83B5-5D35-4BAC-8B07-CDC355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4</cp:revision>
  <dcterms:created xsi:type="dcterms:W3CDTF">2020-05-02T15:24:00Z</dcterms:created>
  <dcterms:modified xsi:type="dcterms:W3CDTF">2020-05-02T15:43:00Z</dcterms:modified>
</cp:coreProperties>
</file>