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0" w:rsidRPr="00F44217" w:rsidRDefault="00517F4D" w:rsidP="006B369C">
      <w:pPr>
        <w:spacing w:after="80"/>
        <w:rPr>
          <w:sz w:val="28"/>
          <w:szCs w:val="28"/>
        </w:rPr>
      </w:pPr>
      <w:r w:rsidRPr="00F44217">
        <w:rPr>
          <w:sz w:val="28"/>
          <w:szCs w:val="28"/>
        </w:rPr>
        <w:t>Pecan Toffee Sq</w:t>
      </w:r>
      <w:r w:rsidR="00F44217" w:rsidRPr="00F44217">
        <w:rPr>
          <w:sz w:val="28"/>
          <w:szCs w:val="28"/>
        </w:rPr>
        <w:t>u</w:t>
      </w:r>
      <w:r w:rsidRPr="00F44217">
        <w:rPr>
          <w:sz w:val="28"/>
          <w:szCs w:val="28"/>
        </w:rPr>
        <w:t>ares</w:t>
      </w:r>
    </w:p>
    <w:p w:rsidR="00517F4D" w:rsidRDefault="00517F4D">
      <w:r>
        <w:t>Makes 24</w:t>
      </w:r>
    </w:p>
    <w:p w:rsidR="00517F4D" w:rsidRDefault="00517F4D" w:rsidP="006B369C">
      <w:pPr>
        <w:tabs>
          <w:tab w:val="left" w:pos="1440"/>
        </w:tabs>
        <w:spacing w:after="100"/>
      </w:pPr>
      <w:r>
        <w:t>2 ½ C</w:t>
      </w:r>
      <w:r>
        <w:tab/>
        <w:t>Flour</w:t>
      </w:r>
    </w:p>
    <w:p w:rsidR="00517F4D" w:rsidRDefault="00517F4D" w:rsidP="006B369C">
      <w:pPr>
        <w:tabs>
          <w:tab w:val="left" w:pos="1440"/>
        </w:tabs>
        <w:spacing w:after="100"/>
      </w:pPr>
      <w:r>
        <w:t>½ C</w:t>
      </w:r>
      <w:r>
        <w:tab/>
        <w:t>Confectioner’s Sugar</w:t>
      </w:r>
    </w:p>
    <w:p w:rsidR="00517F4D" w:rsidRDefault="00517F4D" w:rsidP="006B369C">
      <w:pPr>
        <w:tabs>
          <w:tab w:val="left" w:pos="1440"/>
        </w:tabs>
        <w:spacing w:after="100"/>
      </w:pPr>
      <w:r>
        <w:t>1 C + 2 T</w:t>
      </w:r>
      <w:r>
        <w:tab/>
        <w:t>Butter</w:t>
      </w:r>
    </w:p>
    <w:p w:rsidR="00517F4D" w:rsidRDefault="00517F4D" w:rsidP="006B369C">
      <w:pPr>
        <w:tabs>
          <w:tab w:val="left" w:pos="1440"/>
        </w:tabs>
        <w:spacing w:after="100"/>
      </w:pPr>
      <w:r>
        <w:t>1 ½ C + 2 T</w:t>
      </w:r>
      <w:r>
        <w:tab/>
        <w:t>Sweetened Condensed Milk</w:t>
      </w:r>
    </w:p>
    <w:p w:rsidR="00517F4D" w:rsidRDefault="00517F4D" w:rsidP="006B369C">
      <w:pPr>
        <w:tabs>
          <w:tab w:val="left" w:pos="1440"/>
        </w:tabs>
        <w:spacing w:after="100"/>
      </w:pPr>
      <w:r>
        <w:t>1</w:t>
      </w:r>
      <w:r>
        <w:tab/>
        <w:t>Egg</w:t>
      </w:r>
    </w:p>
    <w:p w:rsidR="00517F4D" w:rsidRDefault="00F44217" w:rsidP="006B369C">
      <w:pPr>
        <w:tabs>
          <w:tab w:val="left" w:pos="1440"/>
        </w:tabs>
        <w:spacing w:after="100"/>
      </w:pPr>
      <w:r>
        <w:t>1 tsp.</w:t>
      </w:r>
      <w:r>
        <w:tab/>
        <w:t>Vanilla Extract</w:t>
      </w:r>
    </w:p>
    <w:p w:rsidR="00F44217" w:rsidRDefault="00F44217" w:rsidP="006B369C">
      <w:pPr>
        <w:tabs>
          <w:tab w:val="left" w:pos="1440"/>
        </w:tabs>
        <w:spacing w:after="100"/>
      </w:pPr>
      <w:r>
        <w:t>1 C + 3 T</w:t>
      </w:r>
      <w:r>
        <w:tab/>
        <w:t>Chopped Pecans</w:t>
      </w:r>
    </w:p>
    <w:p w:rsidR="00F44217" w:rsidRDefault="00F44217" w:rsidP="006B369C">
      <w:pPr>
        <w:tabs>
          <w:tab w:val="left" w:pos="1440"/>
        </w:tabs>
        <w:spacing w:after="100"/>
      </w:pPr>
      <w:r>
        <w:t>1 ½ C + 2 T</w:t>
      </w:r>
      <w:r>
        <w:tab/>
        <w:t xml:space="preserve">Crushed </w:t>
      </w:r>
      <w:proofErr w:type="spellStart"/>
      <w:r>
        <w:t>Heathbars</w:t>
      </w:r>
      <w:proofErr w:type="spellEnd"/>
    </w:p>
    <w:p w:rsidR="00F44217" w:rsidRDefault="00F44217" w:rsidP="006B369C">
      <w:pPr>
        <w:tabs>
          <w:tab w:val="left" w:pos="1440"/>
        </w:tabs>
        <w:spacing w:after="100"/>
      </w:pPr>
      <w:r>
        <w:t>¼ C + 2 ½ tsp</w:t>
      </w:r>
      <w:r>
        <w:tab/>
      </w:r>
      <w:proofErr w:type="spellStart"/>
      <w:r>
        <w:t>Semi Sweet</w:t>
      </w:r>
      <w:proofErr w:type="spellEnd"/>
      <w:r>
        <w:t xml:space="preserve"> Chocolate Chips</w:t>
      </w:r>
    </w:p>
    <w:p w:rsidR="00F44217" w:rsidRDefault="00F44217" w:rsidP="00F44217">
      <w:pPr>
        <w:tabs>
          <w:tab w:val="left" w:pos="1440"/>
        </w:tabs>
      </w:pPr>
      <w:r>
        <w:t>1 ¾ tsp</w:t>
      </w:r>
      <w:r>
        <w:tab/>
        <w:t>Canola Oil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Preheat oven to 350 degrees.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Grind pecans to tiny bits.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Grease baking pans.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Combine flour and powdered sugar in large bowl.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Cut in butter with pastry blender until crumbly.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Press into prepared pan and bake for 15 minutes.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Combine condensed milk, egg, vanilla extract, Heath Bar bits (reserving some to sprinkle on top) and pecans. Pour over crust and bake 25-35 minutes or until golden brown.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Combine chocolate chips and oil in double boiler until chips are melted and mixture is smooth.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Drizzle over squares and then sprinkle with more Heath Bar bits.</w:t>
      </w:r>
    </w:p>
    <w:p w:rsidR="00F44217" w:rsidRDefault="00F44217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Allow to cool then cut into squares.</w:t>
      </w:r>
    </w:p>
    <w:p w:rsidR="00F44217" w:rsidRDefault="00F44217" w:rsidP="00F44217">
      <w:pPr>
        <w:tabs>
          <w:tab w:val="left" w:pos="450"/>
        </w:tabs>
        <w:spacing w:after="0"/>
      </w:pPr>
      <w:bookmarkStart w:id="0" w:name="_GoBack"/>
      <w:bookmarkEnd w:id="0"/>
    </w:p>
    <w:sectPr w:rsidR="00F44217" w:rsidSect="00F4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D08"/>
    <w:multiLevelType w:val="hybridMultilevel"/>
    <w:tmpl w:val="4D842180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153"/>
    <w:multiLevelType w:val="hybridMultilevel"/>
    <w:tmpl w:val="D1FAFE34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BD2"/>
    <w:multiLevelType w:val="hybridMultilevel"/>
    <w:tmpl w:val="8812B5DE"/>
    <w:lvl w:ilvl="0" w:tplc="38C2F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843"/>
    <w:multiLevelType w:val="hybridMultilevel"/>
    <w:tmpl w:val="57468794"/>
    <w:lvl w:ilvl="0" w:tplc="4F76D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727FB"/>
    <w:multiLevelType w:val="hybridMultilevel"/>
    <w:tmpl w:val="E29E6E7A"/>
    <w:lvl w:ilvl="0" w:tplc="54A25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4D"/>
    <w:rsid w:val="002D7445"/>
    <w:rsid w:val="004E6390"/>
    <w:rsid w:val="005035E9"/>
    <w:rsid w:val="00517F4D"/>
    <w:rsid w:val="006B369C"/>
    <w:rsid w:val="00F44217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83B5-5D35-4BAC-8B07-CDC355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2018-02-12T15:12:00Z</dcterms:created>
  <dcterms:modified xsi:type="dcterms:W3CDTF">2018-02-12T15:12:00Z</dcterms:modified>
</cp:coreProperties>
</file>