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C104" w14:textId="7FFE48F0" w:rsidR="00C20848" w:rsidRPr="00BA709E" w:rsidRDefault="00A92772">
      <w:pPr>
        <w:rPr>
          <w:b/>
          <w:bCs/>
          <w:u w:val="single"/>
        </w:rPr>
      </w:pPr>
      <w:r w:rsidRPr="00BA709E">
        <w:rPr>
          <w:b/>
          <w:bCs/>
          <w:u w:val="single"/>
        </w:rPr>
        <w:t xml:space="preserve">Pre-Class/In-Class Questionnaire or Welcome Sheet Activity </w:t>
      </w:r>
    </w:p>
    <w:p w14:paraId="5941162C" w14:textId="30FC80E9" w:rsidR="00442F87" w:rsidRDefault="00442F87"/>
    <w:p w14:paraId="7F432755" w14:textId="4E48E9CE" w:rsidR="00A92772" w:rsidRDefault="00A92772"/>
    <w:p w14:paraId="5E3E5C79" w14:textId="53EF6039" w:rsidR="00A92772" w:rsidRDefault="008828AB">
      <w:r>
        <w:t>A simple activity like a pre-class or in-class questionnaire</w:t>
      </w:r>
      <w:r w:rsidR="008F4071">
        <w:t xml:space="preserve"> can facilitate both trauma-informed teaching and a pedagogy of care. Furthermore, this type of activity shows students that </w:t>
      </w:r>
      <w:r w:rsidR="009D6A35">
        <w:t xml:space="preserve">you care about them as </w:t>
      </w:r>
      <w:r w:rsidR="00451D93">
        <w:t>people</w:t>
      </w:r>
      <w:r w:rsidR="00B1478A">
        <w:t xml:space="preserve">. This allows you </w:t>
      </w:r>
      <w:r w:rsidR="009D6A35">
        <w:t xml:space="preserve">to </w:t>
      </w:r>
      <w:r w:rsidR="00B1478A">
        <w:t>initiate a</w:t>
      </w:r>
      <w:r w:rsidR="009D6A35">
        <w:t xml:space="preserve"> learner-centered </w:t>
      </w:r>
      <w:r w:rsidR="00C55F02">
        <w:t>teaching practice. The purpose of this activity is to get to know your students</w:t>
      </w:r>
      <w:r w:rsidR="0041678B">
        <w:t xml:space="preserve"> as individuals and also as learners while also paying attention to the</w:t>
      </w:r>
      <w:r w:rsidR="00B1478A">
        <w:t xml:space="preserve"> specific situations that each of your students find themselves within. During this pandemic, such care to student experienc</w:t>
      </w:r>
      <w:bookmarkStart w:id="0" w:name="_GoBack"/>
      <w:bookmarkEnd w:id="0"/>
      <w:r w:rsidR="00B1478A">
        <w:t xml:space="preserve">es and situations is especially important. </w:t>
      </w:r>
    </w:p>
    <w:p w14:paraId="214B448C" w14:textId="5F918088" w:rsidR="00B1478A" w:rsidRDefault="00B1478A"/>
    <w:p w14:paraId="6BFCBACB" w14:textId="5996F255" w:rsidR="00B1478A" w:rsidRDefault="00B1478A"/>
    <w:p w14:paraId="0EDB98FF" w14:textId="606F14A2" w:rsidR="00B1478A" w:rsidRDefault="00746A10">
      <w:r>
        <w:t xml:space="preserve">Your questionnaire can have two sides. One side can address more personal information like: Name, Name Preferred, Pronouns, Hometown, </w:t>
      </w:r>
      <w:r w:rsidR="0060023C">
        <w:t xml:space="preserve">Hobbies, and </w:t>
      </w:r>
      <w:r w:rsidR="00AA05FC">
        <w:t xml:space="preserve">also pandemic-specific questions. </w:t>
      </w:r>
      <w:r w:rsidR="0060023C">
        <w:t xml:space="preserve"> And the other side can address classroom dynamics, student goals</w:t>
      </w:r>
      <w:r w:rsidR="00AA05FC">
        <w:t xml:space="preserve"> and even student anxieties</w:t>
      </w:r>
    </w:p>
    <w:p w14:paraId="7BC1F15C" w14:textId="20778549" w:rsidR="00B1478A" w:rsidRDefault="00B1478A"/>
    <w:p w14:paraId="244113B8" w14:textId="6F9E3748" w:rsidR="00AA05FC" w:rsidRDefault="00AA05FC"/>
    <w:p w14:paraId="23BBC343" w14:textId="6A982461" w:rsidR="00AA05FC" w:rsidRDefault="00AA05FC">
      <w:r>
        <w:t xml:space="preserve">Here are some examples of questions that </w:t>
      </w:r>
      <w:r w:rsidR="00D37ABC">
        <w:t xml:space="preserve">Bowdoin </w:t>
      </w:r>
      <w:r>
        <w:t xml:space="preserve">Professors </w:t>
      </w:r>
      <w:proofErr w:type="spellStart"/>
      <w:r>
        <w:t>Dharni</w:t>
      </w:r>
      <w:proofErr w:type="spellEnd"/>
      <w:r>
        <w:t xml:space="preserve"> Vasudevan and Mary </w:t>
      </w:r>
      <w:proofErr w:type="spellStart"/>
      <w:r>
        <w:t>Roglaski</w:t>
      </w:r>
      <w:proofErr w:type="spellEnd"/>
      <w:r w:rsidR="007E241A">
        <w:t xml:space="preserve"> send to their students after moving to remote teaching last spring: </w:t>
      </w:r>
    </w:p>
    <w:tbl>
      <w:tblPr>
        <w:tblpPr w:leftFromText="180" w:rightFromText="180" w:vertAnchor="text" w:tblpX="4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8"/>
      </w:tblGrid>
      <w:tr w:rsidR="00D37ABC" w14:paraId="4F99BDB4" w14:textId="77777777" w:rsidTr="00D37ABC">
        <w:trPr>
          <w:trHeight w:val="3074"/>
        </w:trPr>
        <w:tc>
          <w:tcPr>
            <w:tcW w:w="8958" w:type="dxa"/>
          </w:tcPr>
          <w:p w14:paraId="04089244" w14:textId="1638FBD5" w:rsidR="00D37ABC" w:rsidRDefault="00D37ABC" w:rsidP="00D37ABC">
            <w:pPr>
              <w:rPr>
                <w:rFonts w:ascii="Calibri" w:hAnsi="Calibri"/>
                <w:i/>
                <w:iCs/>
                <w:color w:val="000000"/>
              </w:rPr>
            </w:pPr>
            <w:r>
              <w:rPr>
                <w:rFonts w:ascii="Calibri" w:hAnsi="Calibri"/>
                <w:i/>
                <w:iCs/>
                <w:color w:val="000000"/>
              </w:rPr>
              <w:t>Please email me individually with the following information, so Kurt and I can design labs appropriately.</w:t>
            </w:r>
          </w:p>
          <w:p w14:paraId="2321D3B3" w14:textId="77777777" w:rsidR="00F80BF4" w:rsidRDefault="00F80BF4" w:rsidP="00D37ABC">
            <w:pPr>
              <w:rPr>
                <w:rFonts w:ascii="Calibri" w:hAnsi="Calibri"/>
                <w:color w:val="000000"/>
              </w:rPr>
            </w:pPr>
          </w:p>
          <w:p w14:paraId="57DFF3DF" w14:textId="77777777" w:rsidR="00D37ABC" w:rsidRDefault="00D37ABC" w:rsidP="00D37ABC">
            <w:pPr>
              <w:pStyle w:val="ListParagraph"/>
              <w:spacing w:before="0" w:beforeAutospacing="0" w:after="0" w:afterAutospacing="0"/>
              <w:ind w:left="720" w:hanging="360"/>
              <w:rPr>
                <w:rFonts w:ascii="Calibri" w:hAnsi="Calibri"/>
                <w:color w:val="000000"/>
                <w:sz w:val="22"/>
                <w:szCs w:val="22"/>
              </w:rPr>
            </w:pPr>
            <w:r>
              <w:rPr>
                <w:rFonts w:ascii="Calibri" w:hAnsi="Calibri"/>
                <w:i/>
                <w:iCs/>
                <w:color w:val="000000"/>
                <w:sz w:val="22"/>
                <w:szCs w:val="22"/>
              </w:rPr>
              <w:t>1.</w:t>
            </w:r>
            <w:r>
              <w:rPr>
                <w:color w:val="000000"/>
                <w:sz w:val="14"/>
                <w:szCs w:val="14"/>
              </w:rPr>
              <w:t>      </w:t>
            </w:r>
            <w:r>
              <w:rPr>
                <w:rStyle w:val="apple-converted-space"/>
                <w:color w:val="000000"/>
                <w:sz w:val="14"/>
                <w:szCs w:val="14"/>
              </w:rPr>
              <w:t> </w:t>
            </w:r>
            <w:r>
              <w:rPr>
                <w:rFonts w:ascii="Calibri" w:hAnsi="Calibri"/>
                <w:i/>
                <w:iCs/>
                <w:color w:val="000000"/>
                <w:sz w:val="22"/>
                <w:szCs w:val="22"/>
              </w:rPr>
              <w:t>What times zones are you in?</w:t>
            </w:r>
          </w:p>
          <w:p w14:paraId="459BA28E" w14:textId="77777777" w:rsidR="00D37ABC" w:rsidRDefault="00D37ABC" w:rsidP="00D37ABC">
            <w:pPr>
              <w:pStyle w:val="ListParagraph"/>
              <w:spacing w:before="0" w:beforeAutospacing="0" w:after="0" w:afterAutospacing="0"/>
              <w:ind w:left="720" w:hanging="360"/>
              <w:rPr>
                <w:rFonts w:ascii="Calibri" w:hAnsi="Calibri"/>
                <w:color w:val="000000"/>
                <w:sz w:val="22"/>
                <w:szCs w:val="22"/>
              </w:rPr>
            </w:pPr>
            <w:r>
              <w:rPr>
                <w:rFonts w:ascii="Calibri" w:hAnsi="Calibri"/>
                <w:i/>
                <w:iCs/>
                <w:color w:val="000000"/>
                <w:sz w:val="22"/>
                <w:szCs w:val="22"/>
              </w:rPr>
              <w:t>2.</w:t>
            </w:r>
            <w:r>
              <w:rPr>
                <w:color w:val="000000"/>
                <w:sz w:val="14"/>
                <w:szCs w:val="14"/>
              </w:rPr>
              <w:t>      </w:t>
            </w:r>
            <w:r>
              <w:rPr>
                <w:rStyle w:val="apple-converted-space"/>
                <w:color w:val="000000"/>
                <w:sz w:val="14"/>
                <w:szCs w:val="14"/>
              </w:rPr>
              <w:t> </w:t>
            </w:r>
            <w:r>
              <w:rPr>
                <w:rFonts w:ascii="Calibri" w:hAnsi="Calibri"/>
                <w:i/>
                <w:iCs/>
                <w:color w:val="000000"/>
                <w:sz w:val="22"/>
                <w:szCs w:val="22"/>
              </w:rPr>
              <w:t>Do you have a reliable computer for online learning?</w:t>
            </w:r>
          </w:p>
          <w:p w14:paraId="7EB7F4AE" w14:textId="77777777" w:rsidR="00D37ABC" w:rsidRDefault="00D37ABC" w:rsidP="00D37ABC">
            <w:pPr>
              <w:pStyle w:val="ListParagraph"/>
              <w:spacing w:before="0" w:beforeAutospacing="0" w:after="0" w:afterAutospacing="0"/>
              <w:ind w:left="720" w:hanging="360"/>
              <w:rPr>
                <w:rFonts w:ascii="Calibri" w:hAnsi="Calibri"/>
                <w:color w:val="000000"/>
                <w:sz w:val="22"/>
                <w:szCs w:val="22"/>
              </w:rPr>
            </w:pPr>
            <w:r>
              <w:rPr>
                <w:rFonts w:ascii="Calibri" w:hAnsi="Calibri"/>
                <w:i/>
                <w:iCs/>
                <w:color w:val="000000"/>
                <w:sz w:val="22"/>
                <w:szCs w:val="22"/>
              </w:rPr>
              <w:t>3.</w:t>
            </w:r>
            <w:r>
              <w:rPr>
                <w:color w:val="000000"/>
                <w:sz w:val="14"/>
                <w:szCs w:val="14"/>
              </w:rPr>
              <w:t>      </w:t>
            </w:r>
            <w:r>
              <w:rPr>
                <w:rStyle w:val="apple-converted-space"/>
                <w:color w:val="000000"/>
                <w:sz w:val="14"/>
                <w:szCs w:val="14"/>
              </w:rPr>
              <w:t> </w:t>
            </w:r>
            <w:r>
              <w:rPr>
                <w:rFonts w:ascii="Calibri" w:hAnsi="Calibri"/>
                <w:i/>
                <w:iCs/>
                <w:color w:val="000000"/>
                <w:sz w:val="22"/>
                <w:szCs w:val="22"/>
              </w:rPr>
              <w:t>Do you have reliable internet?</w:t>
            </w:r>
          </w:p>
          <w:p w14:paraId="7232A1E8" w14:textId="77777777" w:rsidR="00D37ABC" w:rsidRDefault="00D37ABC" w:rsidP="00D37ABC">
            <w:pPr>
              <w:pStyle w:val="ListParagraph"/>
              <w:spacing w:before="0" w:beforeAutospacing="0" w:after="0" w:afterAutospacing="0"/>
              <w:ind w:left="720" w:hanging="360"/>
              <w:rPr>
                <w:rFonts w:ascii="Calibri" w:hAnsi="Calibri"/>
                <w:color w:val="000000"/>
                <w:sz w:val="22"/>
                <w:szCs w:val="22"/>
              </w:rPr>
            </w:pPr>
            <w:r>
              <w:rPr>
                <w:rFonts w:ascii="Calibri" w:hAnsi="Calibri"/>
                <w:i/>
                <w:iCs/>
                <w:color w:val="000000"/>
                <w:sz w:val="22"/>
                <w:szCs w:val="22"/>
              </w:rPr>
              <w:t>4.</w:t>
            </w:r>
            <w:r>
              <w:rPr>
                <w:color w:val="000000"/>
                <w:sz w:val="14"/>
                <w:szCs w:val="14"/>
              </w:rPr>
              <w:t>      </w:t>
            </w:r>
            <w:r>
              <w:rPr>
                <w:rStyle w:val="apple-converted-space"/>
                <w:color w:val="000000"/>
                <w:sz w:val="14"/>
                <w:szCs w:val="14"/>
              </w:rPr>
              <w:t> </w:t>
            </w:r>
            <w:r>
              <w:rPr>
                <w:rFonts w:ascii="Calibri" w:hAnsi="Calibri"/>
                <w:i/>
                <w:iCs/>
                <w:color w:val="000000"/>
                <w:sz w:val="22"/>
                <w:szCs w:val="22"/>
              </w:rPr>
              <w:t>What are you anxious about? What are you confident about?</w:t>
            </w:r>
          </w:p>
          <w:p w14:paraId="1B7A344C" w14:textId="77777777" w:rsidR="00D37ABC" w:rsidRDefault="00D37ABC" w:rsidP="00D37ABC">
            <w:pPr>
              <w:pStyle w:val="ListParagraph"/>
              <w:spacing w:before="0" w:beforeAutospacing="0" w:after="0" w:afterAutospacing="0"/>
              <w:ind w:left="720" w:hanging="360"/>
              <w:rPr>
                <w:rFonts w:ascii="Calibri" w:hAnsi="Calibri"/>
                <w:color w:val="000000"/>
                <w:sz w:val="22"/>
                <w:szCs w:val="22"/>
              </w:rPr>
            </w:pPr>
            <w:r>
              <w:rPr>
                <w:rFonts w:ascii="Calibri" w:hAnsi="Calibri"/>
                <w:i/>
                <w:iCs/>
                <w:color w:val="000000"/>
                <w:sz w:val="22"/>
                <w:szCs w:val="22"/>
              </w:rPr>
              <w:t>5.</w:t>
            </w:r>
            <w:r>
              <w:rPr>
                <w:color w:val="000000"/>
                <w:sz w:val="14"/>
                <w:szCs w:val="14"/>
              </w:rPr>
              <w:t>      </w:t>
            </w:r>
            <w:r>
              <w:rPr>
                <w:rStyle w:val="apple-converted-space"/>
                <w:color w:val="000000"/>
                <w:sz w:val="14"/>
                <w:szCs w:val="14"/>
              </w:rPr>
              <w:t> </w:t>
            </w:r>
            <w:r>
              <w:rPr>
                <w:rFonts w:ascii="Calibri" w:hAnsi="Calibri"/>
                <w:i/>
                <w:iCs/>
                <w:color w:val="000000"/>
                <w:sz w:val="22"/>
                <w:szCs w:val="22"/>
              </w:rPr>
              <w:t>Anything at all that you would like us to know as we go forward.</w:t>
            </w:r>
          </w:p>
          <w:p w14:paraId="3A351A8E" w14:textId="77777777" w:rsidR="00D37ABC" w:rsidRDefault="00D37ABC" w:rsidP="00D37ABC">
            <w:pPr>
              <w:rPr>
                <w:rFonts w:ascii="Calibri" w:hAnsi="Calibri"/>
                <w:color w:val="000000"/>
              </w:rPr>
            </w:pPr>
            <w:r>
              <w:rPr>
                <w:rFonts w:ascii="Calibri" w:hAnsi="Calibri"/>
                <w:i/>
                <w:iCs/>
                <w:color w:val="000000"/>
              </w:rPr>
              <w:t> </w:t>
            </w:r>
          </w:p>
          <w:p w14:paraId="22489659" w14:textId="77777777" w:rsidR="00D37ABC" w:rsidRDefault="00D37ABC" w:rsidP="00D37ABC">
            <w:pPr>
              <w:rPr>
                <w:rFonts w:ascii="Calibri" w:hAnsi="Calibri"/>
                <w:color w:val="000000"/>
              </w:rPr>
            </w:pPr>
            <w:r>
              <w:rPr>
                <w:rFonts w:ascii="Calibri" w:hAnsi="Calibri"/>
                <w:i/>
                <w:iCs/>
                <w:color w:val="000000"/>
              </w:rPr>
              <w:t>Finally, please reach out if we can help with your transition to remote learning and your accessing the resources you need moving forward.  We can get there together.</w:t>
            </w:r>
          </w:p>
          <w:p w14:paraId="2BF0CA9D" w14:textId="77777777" w:rsidR="00D37ABC" w:rsidRDefault="00D37ABC" w:rsidP="00D37ABC"/>
        </w:tc>
      </w:tr>
    </w:tbl>
    <w:p w14:paraId="4A445838" w14:textId="77777777" w:rsidR="007E241A" w:rsidRDefault="007E241A"/>
    <w:p w14:paraId="16311227" w14:textId="1093EEB3" w:rsidR="00B1478A" w:rsidRDefault="00D37ABC">
      <w:r>
        <w:t xml:space="preserve">Notice how these questions move from specific things like time zones </w:t>
      </w:r>
      <w:r w:rsidR="00241520">
        <w:t xml:space="preserve">to questions of care and concern </w:t>
      </w:r>
      <w:r w:rsidR="00E11C45">
        <w:t xml:space="preserve">which allow </w:t>
      </w:r>
      <w:r w:rsidR="00692FFA">
        <w:t>students to</w:t>
      </w:r>
      <w:r w:rsidR="00241520">
        <w:t xml:space="preserve"> express anxieties</w:t>
      </w:r>
      <w:r w:rsidR="00692FFA">
        <w:t>, while demonstrating to them</w:t>
      </w:r>
      <w:r w:rsidR="00241520">
        <w:t xml:space="preserve">. </w:t>
      </w:r>
    </w:p>
    <w:p w14:paraId="51572A3E" w14:textId="17FC6CBC" w:rsidR="00241520" w:rsidRDefault="00241520"/>
    <w:p w14:paraId="49E42477" w14:textId="03A0DC84" w:rsidR="00241520" w:rsidRPr="00BA709E" w:rsidRDefault="000F468F">
      <w:pPr>
        <w:rPr>
          <w:i/>
          <w:iCs/>
        </w:rPr>
      </w:pPr>
      <w:r w:rsidRPr="00BA709E">
        <w:rPr>
          <w:i/>
          <w:iCs/>
        </w:rPr>
        <w:t>Below</w:t>
      </w:r>
      <w:r w:rsidR="00241520" w:rsidRPr="00BA709E">
        <w:rPr>
          <w:i/>
          <w:iCs/>
        </w:rPr>
        <w:t xml:space="preserve"> another example of a </w:t>
      </w:r>
      <w:r w:rsidR="00F80BF4" w:rsidRPr="00BA709E">
        <w:rPr>
          <w:i/>
          <w:iCs/>
        </w:rPr>
        <w:t xml:space="preserve">2-sided </w:t>
      </w:r>
      <w:r w:rsidR="00FC0D6C" w:rsidRPr="00BA709E">
        <w:rPr>
          <w:i/>
          <w:iCs/>
        </w:rPr>
        <w:t xml:space="preserve">welcome </w:t>
      </w:r>
      <w:r w:rsidR="00241520" w:rsidRPr="00BA709E">
        <w:rPr>
          <w:i/>
          <w:iCs/>
        </w:rPr>
        <w:t>questionnaire I have used in my</w:t>
      </w:r>
      <w:r w:rsidRPr="00BA709E">
        <w:rPr>
          <w:i/>
          <w:iCs/>
        </w:rPr>
        <w:t xml:space="preserve"> </w:t>
      </w:r>
      <w:r w:rsidR="00241520" w:rsidRPr="00BA709E">
        <w:rPr>
          <w:i/>
          <w:iCs/>
        </w:rPr>
        <w:t>Latin American Studies courses</w:t>
      </w:r>
      <w:r w:rsidR="00FC0D6C" w:rsidRPr="00BA709E">
        <w:rPr>
          <w:i/>
          <w:iCs/>
        </w:rPr>
        <w:t xml:space="preserve"> and </w:t>
      </w:r>
      <w:r w:rsidRPr="00BA709E">
        <w:rPr>
          <w:i/>
          <w:iCs/>
        </w:rPr>
        <w:t>revised</w:t>
      </w:r>
      <w:r w:rsidR="00FC0D6C" w:rsidRPr="00BA709E">
        <w:rPr>
          <w:i/>
          <w:iCs/>
        </w:rPr>
        <w:t xml:space="preserve"> </w:t>
      </w:r>
      <w:r w:rsidRPr="00BA709E">
        <w:rPr>
          <w:i/>
          <w:iCs/>
        </w:rPr>
        <w:t>for remote teaching</w:t>
      </w:r>
      <w:r w:rsidR="00241520" w:rsidRPr="00BA709E">
        <w:rPr>
          <w:i/>
          <w:iCs/>
        </w:rPr>
        <w:t xml:space="preserve">: </w:t>
      </w:r>
    </w:p>
    <w:p w14:paraId="7820DEA3" w14:textId="200A0688" w:rsidR="000F468F" w:rsidRPr="00BA709E" w:rsidRDefault="000F468F">
      <w:pPr>
        <w:rPr>
          <w:i/>
          <w:iCs/>
        </w:rPr>
      </w:pPr>
    </w:p>
    <w:p w14:paraId="6A9C858F" w14:textId="77777777" w:rsidR="000F468F" w:rsidRPr="003C048E" w:rsidRDefault="000F468F" w:rsidP="000F468F">
      <w:pPr>
        <w:rPr>
          <w:b/>
        </w:rPr>
      </w:pPr>
      <w:r w:rsidRPr="003C048E">
        <w:rPr>
          <w:noProof/>
        </w:rPr>
        <w:lastRenderedPageBreak/>
        <w:drawing>
          <wp:anchor distT="0" distB="0" distL="114300" distR="114300" simplePos="0" relativeHeight="251659264" behindDoc="1" locked="0" layoutInCell="1" allowOverlap="1" wp14:anchorId="4F51DB0C" wp14:editId="124D3906">
            <wp:simplePos x="0" y="0"/>
            <wp:positionH relativeFrom="column">
              <wp:posOffset>3969084</wp:posOffset>
            </wp:positionH>
            <wp:positionV relativeFrom="paragraph">
              <wp:posOffset>-185075</wp:posOffset>
            </wp:positionV>
            <wp:extent cx="1729105" cy="1520825"/>
            <wp:effectExtent l="0" t="0" r="0" b="0"/>
            <wp:wrapThrough wrapText="bothSides">
              <wp:wrapPolygon edited="0">
                <wp:start x="0" y="0"/>
                <wp:lineTo x="0" y="21465"/>
                <wp:lineTo x="21418" y="21465"/>
                <wp:lineTo x="21418" y="0"/>
                <wp:lineTo x="0" y="0"/>
              </wp:wrapPolygon>
            </wp:wrapThrough>
            <wp:docPr id="2" name="Picture 2" descr="Image result for bowdoin polar be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bowdoin polar bear"/>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2910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48E">
        <w:rPr>
          <w:b/>
        </w:rPr>
        <w:t>Welcome Sheet!!</w:t>
      </w:r>
    </w:p>
    <w:p w14:paraId="11BCBBB5" w14:textId="49CA1574" w:rsidR="000F468F" w:rsidRPr="003C048E" w:rsidRDefault="000F468F" w:rsidP="000F468F">
      <w:pPr>
        <w:rPr>
          <w:rFonts w:eastAsia="Times New Roman"/>
        </w:rPr>
      </w:pPr>
    </w:p>
    <w:p w14:paraId="1079D2CB" w14:textId="370ADEBA" w:rsidR="000F468F" w:rsidRDefault="000F468F" w:rsidP="000F468F"/>
    <w:p w14:paraId="370F64BB" w14:textId="2F64D19C" w:rsidR="00273252" w:rsidRPr="00273252" w:rsidRDefault="00273252" w:rsidP="000F468F">
      <w:pPr>
        <w:rPr>
          <w:b/>
          <w:bCs/>
          <w:u w:val="single"/>
        </w:rPr>
      </w:pPr>
      <w:r w:rsidRPr="00273252">
        <w:rPr>
          <w:b/>
          <w:bCs/>
          <w:u w:val="single"/>
        </w:rPr>
        <w:t xml:space="preserve">Part One: </w:t>
      </w:r>
      <w:r>
        <w:rPr>
          <w:b/>
          <w:bCs/>
          <w:u w:val="single"/>
        </w:rPr>
        <w:t>Getting to know you Info</w:t>
      </w:r>
    </w:p>
    <w:p w14:paraId="2C986687" w14:textId="77777777" w:rsidR="000F468F" w:rsidRPr="003C048E" w:rsidRDefault="000F468F" w:rsidP="000F468F"/>
    <w:p w14:paraId="6DA20608" w14:textId="77777777" w:rsidR="000F468F" w:rsidRPr="003C048E" w:rsidRDefault="000F468F" w:rsidP="000F468F">
      <w:r w:rsidRPr="003C048E">
        <w:t>Name_____________________________</w:t>
      </w:r>
    </w:p>
    <w:p w14:paraId="7BCE5B8F" w14:textId="440128BE" w:rsidR="000F468F" w:rsidRPr="003C048E" w:rsidRDefault="00273252" w:rsidP="000F468F">
      <w:r>
        <w:t>Pronouns</w:t>
      </w:r>
      <w:r w:rsidR="000F468F" w:rsidRPr="003C048E">
        <w:t>____________________________</w:t>
      </w:r>
    </w:p>
    <w:p w14:paraId="26E81D2F" w14:textId="02B842FD" w:rsidR="00444FFE" w:rsidRPr="003C048E" w:rsidRDefault="00273252" w:rsidP="000F468F">
      <w:pPr>
        <w:rPr>
          <w:u w:val="single"/>
        </w:rPr>
      </w:pPr>
      <w:r>
        <w:t>Name you would like to be called ___________________</w:t>
      </w:r>
    </w:p>
    <w:p w14:paraId="61174C1D" w14:textId="77777777" w:rsidR="00444FFE" w:rsidRPr="00C26143" w:rsidRDefault="00444FFE" w:rsidP="000F468F"/>
    <w:p w14:paraId="51611BE7" w14:textId="77777777" w:rsidR="000F468F" w:rsidRPr="00C26143" w:rsidRDefault="000F468F" w:rsidP="000F468F">
      <w:r w:rsidRPr="00C26143">
        <w:t xml:space="preserve">What major are you leaning towards right now? </w:t>
      </w:r>
    </w:p>
    <w:p w14:paraId="15785359" w14:textId="77777777" w:rsidR="000F468F" w:rsidRPr="00C26143" w:rsidRDefault="000F468F" w:rsidP="000F468F"/>
    <w:p w14:paraId="44223C6C" w14:textId="77777777" w:rsidR="000F468F" w:rsidRPr="00C26143" w:rsidRDefault="000F468F" w:rsidP="000F468F">
      <w:r w:rsidRPr="00C26143">
        <w:t xml:space="preserve">LANGUAGES you speak/read/write: </w:t>
      </w:r>
    </w:p>
    <w:p w14:paraId="7074D2D3" w14:textId="77777777" w:rsidR="000F468F" w:rsidRPr="00C26143" w:rsidRDefault="000F468F" w:rsidP="000F468F"/>
    <w:p w14:paraId="4CC8CF74" w14:textId="77777777" w:rsidR="000F468F" w:rsidRPr="00C26143" w:rsidRDefault="000F468F" w:rsidP="000F468F">
      <w:r w:rsidRPr="00C26143">
        <w:t xml:space="preserve">Where did you move from? What to you consider to be your ‘hometown’? </w:t>
      </w:r>
    </w:p>
    <w:p w14:paraId="1E77AB24" w14:textId="77777777" w:rsidR="000F468F" w:rsidRPr="00C26143" w:rsidRDefault="000F468F" w:rsidP="000F468F"/>
    <w:p w14:paraId="6FED5479" w14:textId="77777777" w:rsidR="000F468F" w:rsidRPr="00C26143" w:rsidRDefault="000F468F" w:rsidP="000F468F">
      <w:r w:rsidRPr="00C26143">
        <w:t xml:space="preserve">Three adjectives you would use to describe yourself? </w:t>
      </w:r>
      <w:r w:rsidRPr="00C26143">
        <w:br/>
      </w:r>
    </w:p>
    <w:p w14:paraId="7ECEA256" w14:textId="77777777" w:rsidR="000F468F" w:rsidRPr="00C26143" w:rsidRDefault="000F468F" w:rsidP="000F468F">
      <w:r w:rsidRPr="00C26143">
        <w:t>Why did you choose this course?</w:t>
      </w:r>
    </w:p>
    <w:p w14:paraId="44512FB7" w14:textId="77777777" w:rsidR="000F468F" w:rsidRPr="00C26143" w:rsidRDefault="000F468F" w:rsidP="000F468F"/>
    <w:p w14:paraId="79A067ED" w14:textId="77777777" w:rsidR="000F468F" w:rsidRPr="00C26143" w:rsidRDefault="000F468F" w:rsidP="000F468F">
      <w:r w:rsidRPr="00C26143">
        <w:t>What you hope to get out of this class?</w:t>
      </w:r>
    </w:p>
    <w:p w14:paraId="5E646F9C" w14:textId="04B6941F" w:rsidR="000F468F" w:rsidRPr="00C26143" w:rsidRDefault="000F468F" w:rsidP="000F468F">
      <w:pPr>
        <w:rPr>
          <w:b/>
        </w:rPr>
      </w:pPr>
    </w:p>
    <w:p w14:paraId="0E03A618" w14:textId="013D212E" w:rsidR="00444FFE" w:rsidRPr="00C26143" w:rsidRDefault="00444FFE" w:rsidP="000F468F">
      <w:r w:rsidRPr="00C26143">
        <w:t>What time zone are you in?</w:t>
      </w:r>
    </w:p>
    <w:p w14:paraId="5BEC8C5C" w14:textId="1CD1894E" w:rsidR="00444FFE" w:rsidRPr="00C26143" w:rsidRDefault="00444FFE" w:rsidP="000F468F"/>
    <w:p w14:paraId="2D8D2DAF" w14:textId="0F4C7592" w:rsidR="00444FFE" w:rsidRPr="00C26143" w:rsidRDefault="00444FFE" w:rsidP="000F468F">
      <w:r w:rsidRPr="00C26143">
        <w:t xml:space="preserve">Do you have a reliable internet connection and computer for online learning? </w:t>
      </w:r>
    </w:p>
    <w:p w14:paraId="62FAFC8D" w14:textId="77777777" w:rsidR="00444FFE" w:rsidRPr="003C048E" w:rsidRDefault="00444FFE" w:rsidP="000F468F">
      <w:pPr>
        <w:rPr>
          <w:b/>
          <w:u w:val="single"/>
        </w:rPr>
      </w:pPr>
    </w:p>
    <w:p w14:paraId="470AFD9C" w14:textId="77777777" w:rsidR="00444FFE" w:rsidRPr="003C048E" w:rsidRDefault="00444FFE" w:rsidP="000F468F">
      <w:pPr>
        <w:rPr>
          <w:b/>
          <w:u w:val="single"/>
        </w:rPr>
      </w:pPr>
    </w:p>
    <w:p w14:paraId="4E1A9C80" w14:textId="77777777" w:rsidR="000F468F" w:rsidRPr="003C048E" w:rsidRDefault="000F468F" w:rsidP="000F468F">
      <w:pPr>
        <w:rPr>
          <w:b/>
          <w:u w:val="single"/>
        </w:rPr>
      </w:pPr>
      <w:r w:rsidRPr="003C048E">
        <w:rPr>
          <w:b/>
          <w:u w:val="single"/>
        </w:rPr>
        <w:t xml:space="preserve">Part Two: Your take on Classroom Dynamics </w:t>
      </w:r>
    </w:p>
    <w:p w14:paraId="6DF2A966" w14:textId="77777777" w:rsidR="000F468F" w:rsidRPr="003C048E" w:rsidRDefault="000F468F" w:rsidP="000F468F">
      <w:pPr>
        <w:rPr>
          <w:u w:val="single"/>
        </w:rPr>
      </w:pPr>
    </w:p>
    <w:p w14:paraId="3448FC26" w14:textId="2B77799C" w:rsidR="000F468F" w:rsidRPr="00C26143" w:rsidRDefault="000F468F" w:rsidP="00C26143">
      <w:pPr>
        <w:spacing w:after="200" w:line="276" w:lineRule="auto"/>
        <w:contextualSpacing/>
      </w:pPr>
      <w:r w:rsidRPr="00C26143">
        <w:t>What makes a good class? List 5 things.</w:t>
      </w:r>
    </w:p>
    <w:p w14:paraId="20ADB6DB" w14:textId="77777777" w:rsidR="000F468F" w:rsidRPr="003C048E" w:rsidRDefault="000F468F" w:rsidP="000F468F"/>
    <w:p w14:paraId="434CA548" w14:textId="77777777" w:rsidR="000F468F" w:rsidRPr="00C26143" w:rsidRDefault="000F468F" w:rsidP="00C26143">
      <w:pPr>
        <w:spacing w:after="200" w:line="276" w:lineRule="auto"/>
        <w:contextualSpacing/>
      </w:pPr>
      <w:r w:rsidRPr="00C26143">
        <w:t xml:space="preserve">What do you have to do as a student to ensure that those 5 things above happen? </w:t>
      </w:r>
    </w:p>
    <w:p w14:paraId="3567D8EF" w14:textId="77777777" w:rsidR="000F468F" w:rsidRPr="003C048E" w:rsidRDefault="000F468F" w:rsidP="000F468F"/>
    <w:p w14:paraId="6BFA250F" w14:textId="77777777" w:rsidR="000F468F" w:rsidRPr="00C26143" w:rsidRDefault="000F468F" w:rsidP="00C26143">
      <w:pPr>
        <w:spacing w:after="200" w:line="276" w:lineRule="auto"/>
        <w:contextualSpacing/>
      </w:pPr>
      <w:r w:rsidRPr="00C26143">
        <w:t>What do you expect from your professor? List 3 things (or more).</w:t>
      </w:r>
    </w:p>
    <w:p w14:paraId="50D27F39" w14:textId="77777777" w:rsidR="000F468F" w:rsidRPr="003C048E" w:rsidRDefault="000F468F" w:rsidP="000F468F"/>
    <w:p w14:paraId="60E28EBB" w14:textId="7E658DB2" w:rsidR="000F468F" w:rsidRPr="00C26143" w:rsidRDefault="000F468F" w:rsidP="00C26143">
      <w:pPr>
        <w:spacing w:after="200" w:line="276" w:lineRule="auto"/>
        <w:contextualSpacing/>
      </w:pPr>
      <w:r w:rsidRPr="00C26143">
        <w:t>What do you expect from your classmates? List 3 things (or more).</w:t>
      </w:r>
    </w:p>
    <w:p w14:paraId="6E8A7612" w14:textId="77777777" w:rsidR="000F468F" w:rsidRPr="003C048E" w:rsidRDefault="000F468F" w:rsidP="000F468F"/>
    <w:p w14:paraId="50E07E15" w14:textId="12947B4B" w:rsidR="000F468F" w:rsidRPr="00C26143" w:rsidRDefault="000F468F" w:rsidP="00C26143">
      <w:pPr>
        <w:spacing w:after="200" w:line="276" w:lineRule="auto"/>
        <w:contextualSpacing/>
      </w:pPr>
      <w:r w:rsidRPr="00C26143">
        <w:t>What will you do to be the best student you can be in this class? List 3 things (or more).</w:t>
      </w:r>
    </w:p>
    <w:p w14:paraId="3BA957DD" w14:textId="654AA20B" w:rsidR="000F468F" w:rsidRPr="003C048E" w:rsidRDefault="000F468F"/>
    <w:p w14:paraId="7B3769DE" w14:textId="17E55CBE" w:rsidR="00A24AAD" w:rsidRPr="003C048E" w:rsidRDefault="00A24AAD"/>
    <w:p w14:paraId="55239880" w14:textId="29C2F87E" w:rsidR="00A24AAD" w:rsidRPr="003C048E" w:rsidRDefault="00A24AAD">
      <w:pPr>
        <w:rPr>
          <w:b/>
          <w:bCs/>
          <w:u w:val="single"/>
        </w:rPr>
      </w:pPr>
      <w:r w:rsidRPr="003C048E">
        <w:rPr>
          <w:b/>
          <w:bCs/>
          <w:u w:val="single"/>
        </w:rPr>
        <w:t>Part Three: Elephants in the Room</w:t>
      </w:r>
    </w:p>
    <w:p w14:paraId="37C3BBC9" w14:textId="6B07E8D5" w:rsidR="00A24AAD" w:rsidRPr="003C048E" w:rsidRDefault="00A24AAD"/>
    <w:p w14:paraId="3BFCC72E" w14:textId="393AAD59" w:rsidR="007A545A" w:rsidRPr="003C048E" w:rsidRDefault="006C3F51">
      <w:r w:rsidRPr="003C048E">
        <w:t>What are</w:t>
      </w:r>
      <w:r w:rsidR="00080C88" w:rsidRPr="003C048E">
        <w:t xml:space="preserve"> </w:t>
      </w:r>
      <w:r w:rsidR="00BA709E">
        <w:t xml:space="preserve">some of </w:t>
      </w:r>
      <w:r w:rsidR="00080C88" w:rsidRPr="003C048E">
        <w:t>your anxieties this semester</w:t>
      </w:r>
      <w:r w:rsidR="00F43B08" w:rsidRPr="003C048E">
        <w:t xml:space="preserve"> in particular</w:t>
      </w:r>
      <w:r w:rsidR="007A545A" w:rsidRPr="003C048E">
        <w:t>?</w:t>
      </w:r>
    </w:p>
    <w:p w14:paraId="0FD14450" w14:textId="77777777" w:rsidR="007A545A" w:rsidRPr="003C048E" w:rsidRDefault="007A545A"/>
    <w:p w14:paraId="698F50A2" w14:textId="77777777" w:rsidR="00F43B08" w:rsidRPr="003C048E" w:rsidRDefault="00F43B08"/>
    <w:p w14:paraId="297C12EA" w14:textId="0CF0F227" w:rsidR="00A24AAD" w:rsidRPr="003C048E" w:rsidRDefault="00A24AAD">
      <w:r w:rsidRPr="003C048E">
        <w:t xml:space="preserve"> </w:t>
      </w:r>
      <w:r w:rsidR="00E74574" w:rsidRPr="003C048E">
        <w:t xml:space="preserve">Do you feel more comfortable with asynchronous discussion (written chats/Blackboard) or synchronous discussions (live on Zoom)? </w:t>
      </w:r>
    </w:p>
    <w:p w14:paraId="29315DCA" w14:textId="77777777" w:rsidR="00BA709E" w:rsidRPr="003C048E" w:rsidRDefault="00BA709E"/>
    <w:p w14:paraId="6E29F8EC" w14:textId="5B3F764F" w:rsidR="009C40CF" w:rsidRPr="003C048E" w:rsidRDefault="009C40CF"/>
    <w:p w14:paraId="2CAAA937" w14:textId="20A87A04" w:rsidR="009C40CF" w:rsidRDefault="009C40CF">
      <w:r w:rsidRPr="003C048E">
        <w:t xml:space="preserve">How much time do you envision you can dedicate to this course per week? </w:t>
      </w:r>
    </w:p>
    <w:p w14:paraId="3945243E" w14:textId="2C8C2089" w:rsidR="00BA709E" w:rsidRDefault="00BA709E"/>
    <w:p w14:paraId="140FD6D6" w14:textId="4119EC92" w:rsidR="00BA709E" w:rsidRDefault="00BA709E">
      <w:r>
        <w:t xml:space="preserve">What are two positive things about remote learning? </w:t>
      </w:r>
    </w:p>
    <w:p w14:paraId="3EF79F7E" w14:textId="3CAE855B" w:rsidR="00BA709E" w:rsidRDefault="00BA709E"/>
    <w:p w14:paraId="0E3ED312" w14:textId="1CF7436D" w:rsidR="00BA709E" w:rsidRPr="003C048E" w:rsidRDefault="00BA709E">
      <w:r>
        <w:t xml:space="preserve">What are two not so positive things? </w:t>
      </w:r>
    </w:p>
    <w:p w14:paraId="08917470" w14:textId="4F2CAD94" w:rsidR="009C40CF" w:rsidRPr="003C048E" w:rsidRDefault="009C40CF"/>
    <w:p w14:paraId="000BD429" w14:textId="77416E5C" w:rsidR="009C40CF" w:rsidRPr="003C048E" w:rsidRDefault="003C048E">
      <w:r w:rsidRPr="003C048E">
        <w:t xml:space="preserve">Is there anything at all you would like me to know about you or your particular situation this semester? </w:t>
      </w:r>
    </w:p>
    <w:p w14:paraId="2433B669" w14:textId="6EE99EB4" w:rsidR="003C048E" w:rsidRDefault="003C048E"/>
    <w:p w14:paraId="137A40F3" w14:textId="242080B8" w:rsidR="003C048E" w:rsidRDefault="003C048E"/>
    <w:p w14:paraId="0DF6CABE" w14:textId="4FCCA1D4" w:rsidR="00BE0544" w:rsidRDefault="00BE0544"/>
    <w:p w14:paraId="786934CD" w14:textId="771BA729" w:rsidR="00BE0544" w:rsidRDefault="00BE0544"/>
    <w:p w14:paraId="7AE8D87C" w14:textId="51C61258" w:rsidR="00BE0544" w:rsidRDefault="00BE0544"/>
    <w:p w14:paraId="36BA9934" w14:textId="2F943490" w:rsidR="00BE0544" w:rsidRDefault="00BE0544"/>
    <w:p w14:paraId="63B13587" w14:textId="205F653F" w:rsidR="00BE0544" w:rsidRPr="00C26143" w:rsidRDefault="00BE0544">
      <w:pPr>
        <w:rPr>
          <w:b/>
          <w:bCs/>
          <w:i/>
          <w:iCs/>
        </w:rPr>
      </w:pPr>
    </w:p>
    <w:p w14:paraId="544335D6" w14:textId="77777777" w:rsidR="00E4774E" w:rsidRPr="00C26143" w:rsidRDefault="00E4774E">
      <w:pPr>
        <w:rPr>
          <w:b/>
          <w:bCs/>
          <w:i/>
          <w:iCs/>
        </w:rPr>
      </w:pPr>
      <w:r w:rsidRPr="00C26143">
        <w:rPr>
          <w:b/>
          <w:bCs/>
          <w:i/>
          <w:iCs/>
        </w:rPr>
        <w:t xml:space="preserve">Directions: </w:t>
      </w:r>
    </w:p>
    <w:p w14:paraId="77645FFD" w14:textId="77777777" w:rsidR="00E4774E" w:rsidRDefault="00E4774E"/>
    <w:p w14:paraId="06BBD644" w14:textId="65D1D029" w:rsidR="00BE0544" w:rsidRDefault="00BE0544">
      <w:r>
        <w:t xml:space="preserve">For this essential activity, design your own welcome questionnaire and decide if you will issue this to your students before the start of the semester, through email on the first day of class, or </w:t>
      </w:r>
      <w:r w:rsidR="00E4774E">
        <w:t>another way. Try to figure out wh</w:t>
      </w:r>
      <w:r w:rsidR="00DB39B7">
        <w:t>at kinds of</w:t>
      </w:r>
      <w:r w:rsidR="00E4774E">
        <w:t xml:space="preserve"> questions you want to ask your students and how these responses can help you promote inclusivity, community and care. </w:t>
      </w:r>
    </w:p>
    <w:sectPr w:rsidR="00BE0544" w:rsidSect="00E04A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CE88" w14:textId="77777777" w:rsidR="00900392" w:rsidRDefault="00900392" w:rsidP="008700BF">
      <w:r>
        <w:separator/>
      </w:r>
    </w:p>
  </w:endnote>
  <w:endnote w:type="continuationSeparator" w:id="0">
    <w:p w14:paraId="6E2E367C" w14:textId="77777777" w:rsidR="00900392" w:rsidRDefault="00900392" w:rsidP="0087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DF46" w14:textId="3FC75188" w:rsidR="008700BF" w:rsidRDefault="008700BF" w:rsidP="008700BF">
    <w:pPr>
      <w:pStyle w:val="Footer"/>
      <w:jc w:val="center"/>
    </w:pPr>
    <w:r>
      <w:t>Irina Popescu, Bowdoin College</w:t>
    </w:r>
  </w:p>
  <w:p w14:paraId="5C8FA1E0" w14:textId="5CA5F862" w:rsidR="008700BF" w:rsidRDefault="008700BF" w:rsidP="008700BF">
    <w:pPr>
      <w:pStyle w:val="Footer"/>
      <w:jc w:val="center"/>
    </w:pPr>
    <w:r>
      <w:t>Summer 2020 Course Design Experience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1C60" w14:textId="77777777" w:rsidR="00900392" w:rsidRDefault="00900392" w:rsidP="008700BF">
      <w:r>
        <w:separator/>
      </w:r>
    </w:p>
  </w:footnote>
  <w:footnote w:type="continuationSeparator" w:id="0">
    <w:p w14:paraId="31183AFA" w14:textId="77777777" w:rsidR="00900392" w:rsidRDefault="00900392" w:rsidP="00870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565F"/>
    <w:multiLevelType w:val="hybridMultilevel"/>
    <w:tmpl w:val="99780814"/>
    <w:lvl w:ilvl="0" w:tplc="DA36C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72"/>
    <w:rsid w:val="00080C88"/>
    <w:rsid w:val="000F468F"/>
    <w:rsid w:val="00241520"/>
    <w:rsid w:val="00273252"/>
    <w:rsid w:val="0029573C"/>
    <w:rsid w:val="003C048E"/>
    <w:rsid w:val="0041678B"/>
    <w:rsid w:val="00442F87"/>
    <w:rsid w:val="00444FFE"/>
    <w:rsid w:val="00451D93"/>
    <w:rsid w:val="0060023C"/>
    <w:rsid w:val="00692FFA"/>
    <w:rsid w:val="006C3F51"/>
    <w:rsid w:val="00746A10"/>
    <w:rsid w:val="007A545A"/>
    <w:rsid w:val="007C5D0B"/>
    <w:rsid w:val="007E241A"/>
    <w:rsid w:val="008700BF"/>
    <w:rsid w:val="008828AB"/>
    <w:rsid w:val="008F4071"/>
    <w:rsid w:val="00900392"/>
    <w:rsid w:val="009C40CF"/>
    <w:rsid w:val="009D6A35"/>
    <w:rsid w:val="00A24AAD"/>
    <w:rsid w:val="00A92772"/>
    <w:rsid w:val="00AA05FC"/>
    <w:rsid w:val="00B1478A"/>
    <w:rsid w:val="00BA709E"/>
    <w:rsid w:val="00BE0544"/>
    <w:rsid w:val="00C05308"/>
    <w:rsid w:val="00C26143"/>
    <w:rsid w:val="00C55F02"/>
    <w:rsid w:val="00D37ABC"/>
    <w:rsid w:val="00DB39B7"/>
    <w:rsid w:val="00E04A6C"/>
    <w:rsid w:val="00E11C45"/>
    <w:rsid w:val="00E4774E"/>
    <w:rsid w:val="00E74574"/>
    <w:rsid w:val="00F43B08"/>
    <w:rsid w:val="00F80BF4"/>
    <w:rsid w:val="00FC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74D6"/>
  <w15:chartTrackingRefBased/>
  <w15:docId w15:val="{C7B3E234-4AC9-774B-853F-2A6F91EA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8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478A"/>
  </w:style>
  <w:style w:type="paragraph" w:styleId="Header">
    <w:name w:val="header"/>
    <w:basedOn w:val="Normal"/>
    <w:link w:val="HeaderChar"/>
    <w:uiPriority w:val="99"/>
    <w:unhideWhenUsed/>
    <w:rsid w:val="008700BF"/>
    <w:pPr>
      <w:tabs>
        <w:tab w:val="center" w:pos="4680"/>
        <w:tab w:val="right" w:pos="9360"/>
      </w:tabs>
    </w:pPr>
  </w:style>
  <w:style w:type="character" w:customStyle="1" w:styleId="HeaderChar">
    <w:name w:val="Header Char"/>
    <w:basedOn w:val="DefaultParagraphFont"/>
    <w:link w:val="Header"/>
    <w:uiPriority w:val="99"/>
    <w:rsid w:val="008700BF"/>
  </w:style>
  <w:style w:type="paragraph" w:styleId="Footer">
    <w:name w:val="footer"/>
    <w:basedOn w:val="Normal"/>
    <w:link w:val="FooterChar"/>
    <w:uiPriority w:val="99"/>
    <w:unhideWhenUsed/>
    <w:rsid w:val="008700BF"/>
    <w:pPr>
      <w:tabs>
        <w:tab w:val="center" w:pos="4680"/>
        <w:tab w:val="right" w:pos="9360"/>
      </w:tabs>
    </w:pPr>
  </w:style>
  <w:style w:type="character" w:customStyle="1" w:styleId="FooterChar">
    <w:name w:val="Footer Char"/>
    <w:basedOn w:val="DefaultParagraphFont"/>
    <w:link w:val="Footer"/>
    <w:uiPriority w:val="99"/>
    <w:rsid w:val="0087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9966">
      <w:bodyDiv w:val="1"/>
      <w:marLeft w:val="0"/>
      <w:marRight w:val="0"/>
      <w:marTop w:val="0"/>
      <w:marBottom w:val="0"/>
      <w:divBdr>
        <w:top w:val="none" w:sz="0" w:space="0" w:color="auto"/>
        <w:left w:val="none" w:sz="0" w:space="0" w:color="auto"/>
        <w:bottom w:val="none" w:sz="0" w:space="0" w:color="auto"/>
        <w:right w:val="none" w:sz="0" w:space="0" w:color="auto"/>
      </w:divBdr>
    </w:div>
    <w:div w:id="10649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reunion.bowdoin.edu/wp-content/uploads/2013/12/bowdoin-1.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Popescu</dc:creator>
  <cp:keywords/>
  <dc:description/>
  <cp:lastModifiedBy>Kathryn Byrnes</cp:lastModifiedBy>
  <cp:revision>3</cp:revision>
  <dcterms:created xsi:type="dcterms:W3CDTF">2020-07-15T20:06:00Z</dcterms:created>
  <dcterms:modified xsi:type="dcterms:W3CDTF">2020-07-15T20:08:00Z</dcterms:modified>
</cp:coreProperties>
</file>