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3477" w14:textId="77777777" w:rsidR="009748EF" w:rsidRDefault="009748EF">
      <w:pPr>
        <w:pStyle w:val="Title"/>
        <w:rPr>
          <w:rFonts w:ascii="Arial Black" w:eastAsia="Arial Black" w:hAnsi="Arial Black" w:cs="Arial Black"/>
          <w:sz w:val="24"/>
          <w:szCs w:val="24"/>
        </w:rPr>
      </w:pPr>
      <w:bookmarkStart w:id="0" w:name="_GoBack"/>
      <w:bookmarkEnd w:id="0"/>
    </w:p>
    <w:p w14:paraId="61FE5BD8" w14:textId="77777777" w:rsidR="009748EF" w:rsidRDefault="00F422CB">
      <w:pPr>
        <w:pStyle w:val="Title"/>
        <w:spacing w:before="120"/>
        <w:rPr>
          <w:rFonts w:ascii="Georgia" w:eastAsia="Georgia" w:hAnsi="Georgia" w:cs="Georgia"/>
          <w:b w:val="0"/>
          <w:sz w:val="36"/>
          <w:szCs w:val="36"/>
        </w:rPr>
      </w:pPr>
      <w:r>
        <w:rPr>
          <w:rFonts w:ascii="Georgia" w:eastAsia="Georgia" w:hAnsi="Georgia" w:cs="Georgia"/>
          <w:b w:val="0"/>
          <w:noProof/>
          <w:sz w:val="36"/>
          <w:szCs w:val="36"/>
        </w:rPr>
        <w:drawing>
          <wp:inline distT="114300" distB="114300" distL="114300" distR="114300" wp14:anchorId="1B957AF0" wp14:editId="509A056E">
            <wp:extent cx="2314575" cy="333375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166A86" w14:textId="77777777" w:rsidR="009748EF" w:rsidRDefault="00F422CB">
      <w:pPr>
        <w:pStyle w:val="Title"/>
        <w:spacing w:before="120"/>
        <w:rPr>
          <w:rFonts w:ascii="Georgia" w:eastAsia="Georgia" w:hAnsi="Georgia" w:cs="Georgia"/>
          <w:b w:val="0"/>
          <w:sz w:val="36"/>
          <w:szCs w:val="36"/>
        </w:rPr>
      </w:pPr>
      <w:r>
        <w:rPr>
          <w:rFonts w:ascii="Georgia" w:eastAsia="Georgia" w:hAnsi="Georgia" w:cs="Georgia"/>
          <w:b w:val="0"/>
          <w:sz w:val="36"/>
          <w:szCs w:val="36"/>
        </w:rPr>
        <w:t>Bonner Leader Program</w:t>
      </w:r>
    </w:p>
    <w:p w14:paraId="55018439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center"/>
        <w:rPr>
          <w:rFonts w:ascii="Georgia" w:eastAsia="Georgia" w:hAnsi="Georgia" w:cs="Georgia"/>
          <w:b/>
          <w:i/>
          <w:smallCaps/>
          <w:sz w:val="24"/>
          <w:szCs w:val="24"/>
        </w:rPr>
      </w:pPr>
      <w:r>
        <w:rPr>
          <w:rFonts w:ascii="Georgia" w:eastAsia="Georgia" w:hAnsi="Georgia" w:cs="Georgia"/>
          <w:b/>
          <w:i/>
          <w:smallCaps/>
          <w:sz w:val="24"/>
          <w:szCs w:val="24"/>
        </w:rPr>
        <w:t>Application Cover Page</w:t>
      </w:r>
    </w:p>
    <w:p w14:paraId="363A6E20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4"/>
          <w:szCs w:val="24"/>
        </w:rPr>
      </w:pPr>
    </w:p>
    <w:p w14:paraId="7A9F9F48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Name: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E-mail: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Class:</w:t>
      </w:r>
    </w:p>
    <w:p w14:paraId="58AE8F4E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CF284D" wp14:editId="0949D590">
                <wp:simplePos x="0" y="0"/>
                <wp:positionH relativeFrom="column">
                  <wp:posOffset>50801</wp:posOffset>
                </wp:positionH>
                <wp:positionV relativeFrom="paragraph">
                  <wp:posOffset>38100</wp:posOffset>
                </wp:positionV>
                <wp:extent cx="676656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720" y="378000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38100</wp:posOffset>
                </wp:positionV>
                <wp:extent cx="676656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6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BC90CF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Home Phone: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Mobile Phone: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Bates ID:</w:t>
      </w:r>
    </w:p>
    <w:p w14:paraId="4C0C1723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092A2A4" wp14:editId="447669A9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76656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720" y="378000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676656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6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E06D90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Home Address: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</w:p>
    <w:p w14:paraId="6AD7EA9A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DC04A72" wp14:editId="24F4A6EC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676656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720" y="378000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12700</wp:posOffset>
                </wp:positionV>
                <wp:extent cx="676656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6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50061C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Major (maybe):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</w:t>
      </w:r>
    </w:p>
    <w:p w14:paraId="31075D3A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8B4655A" wp14:editId="1BA121B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76656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720" y="378000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76656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6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905A0F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b/>
          <w:sz w:val="22"/>
          <w:szCs w:val="22"/>
        </w:rPr>
      </w:pPr>
    </w:p>
    <w:p w14:paraId="76DB98B5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Please answer the following questions briefly; please feel free also to expand in your essay.</w:t>
      </w:r>
    </w:p>
    <w:p w14:paraId="617E5EDA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</w:p>
    <w:p w14:paraId="4809AEC8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Past community service activities: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F96174F" wp14:editId="0C08F84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76656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720" y="378000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76656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65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83037A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</w:p>
    <w:p w14:paraId="5B292A79" w14:textId="77777777" w:rsidR="009748EF" w:rsidRDefault="00F422CB">
      <w:pPr>
        <w:pBdr>
          <w:bottom w:val="single" w:sz="4" w:space="1" w:color="000000"/>
        </w:pBd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Leadership positions held:</w:t>
      </w:r>
    </w:p>
    <w:p w14:paraId="554F44EA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</w:p>
    <w:p w14:paraId="5D13A07E" w14:textId="77777777" w:rsidR="009748EF" w:rsidRDefault="00F422CB">
      <w:pPr>
        <w:pBdr>
          <w:bottom w:val="single" w:sz="4" w:space="1" w:color="000000"/>
        </w:pBd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Community service areas/issues you’re passionate about (e.g. hunger, literacy…):</w:t>
      </w:r>
    </w:p>
    <w:p w14:paraId="5500F9A8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</w:p>
    <w:p w14:paraId="217693D9" w14:textId="77777777" w:rsidR="009748EF" w:rsidRDefault="00F422CB">
      <w:pPr>
        <w:pBdr>
          <w:bottom w:val="single" w:sz="4" w:space="1" w:color="000000"/>
        </w:pBd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Experience with activism or political work?</w:t>
      </w:r>
    </w:p>
    <w:p w14:paraId="5D12C24C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</w:p>
    <w:p w14:paraId="33B4CEFA" w14:textId="77777777" w:rsidR="009748EF" w:rsidRDefault="00F422CB">
      <w:pPr>
        <w:pBdr>
          <w:bottom w:val="single" w:sz="4" w:space="1" w:color="000000"/>
        </w:pBd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What other activities (besides community service) do you plan to pursue at Bates?</w:t>
      </w:r>
    </w:p>
    <w:p w14:paraId="3A751FD7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</w:p>
    <w:p w14:paraId="3A535ED6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b/>
          <w:sz w:val="22"/>
          <w:szCs w:val="22"/>
        </w:rPr>
      </w:pPr>
    </w:p>
    <w:p w14:paraId="2B6A0884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Completed applications must include: </w:t>
      </w:r>
    </w:p>
    <w:p w14:paraId="1DD58274" w14:textId="77777777" w:rsidR="009748EF" w:rsidRDefault="00F422CB">
      <w:pPr>
        <w:numPr>
          <w:ilvl w:val="0"/>
          <w:numId w:val="1"/>
        </w:numPr>
        <w:tabs>
          <w:tab w:val="left" w:pos="-2160"/>
          <w:tab w:val="left" w:pos="-1440"/>
          <w:tab w:val="left" w:pos="-720"/>
        </w:tabs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This cover </w:t>
      </w:r>
      <w:proofErr w:type="gramStart"/>
      <w:r>
        <w:rPr>
          <w:rFonts w:ascii="Georgia" w:eastAsia="Georgia" w:hAnsi="Georgia" w:cs="Georgia"/>
          <w:sz w:val="22"/>
          <w:szCs w:val="22"/>
        </w:rPr>
        <w:t>page</w:t>
      </w:r>
      <w:proofErr w:type="gramEnd"/>
    </w:p>
    <w:p w14:paraId="22FA4F18" w14:textId="77777777" w:rsidR="009748EF" w:rsidRDefault="00F422CB">
      <w:pPr>
        <w:numPr>
          <w:ilvl w:val="0"/>
          <w:numId w:val="1"/>
        </w:numPr>
        <w:tabs>
          <w:tab w:val="left" w:pos="-2160"/>
          <w:tab w:val="left" w:pos="-1440"/>
          <w:tab w:val="left" w:pos="-720"/>
        </w:tabs>
        <w:rPr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The applicant’s statement (two pages, 12 pt., Times New Roman, double-spa</w:t>
      </w:r>
      <w:r>
        <w:rPr>
          <w:rFonts w:ascii="Georgia" w:eastAsia="Georgia" w:hAnsi="Georgia" w:cs="Georgia"/>
          <w:sz w:val="22"/>
          <w:szCs w:val="22"/>
        </w:rPr>
        <w:t xml:space="preserve">ced).  Please tell a </w:t>
      </w:r>
      <w:r>
        <w:rPr>
          <w:rFonts w:ascii="Georgia" w:eastAsia="Georgia" w:hAnsi="Georgia" w:cs="Georgia"/>
          <w:i/>
          <w:sz w:val="22"/>
          <w:szCs w:val="22"/>
        </w:rPr>
        <w:t>specific</w:t>
      </w:r>
      <w:r>
        <w:rPr>
          <w:rFonts w:ascii="Georgia" w:eastAsia="Georgia" w:hAnsi="Georgia" w:cs="Georgia"/>
          <w:sz w:val="22"/>
          <w:szCs w:val="22"/>
        </w:rPr>
        <w:t xml:space="preserve"> story about community work that you have done.  What did you learn about yourself, other people, and/or the wider world as a result of your work? What knowledge, skills, or values did you gain or deepen? What role did power an</w:t>
      </w:r>
      <w:r>
        <w:rPr>
          <w:rFonts w:ascii="Georgia" w:eastAsia="Georgia" w:hAnsi="Georgia" w:cs="Georgia"/>
          <w:sz w:val="22"/>
          <w:szCs w:val="22"/>
        </w:rPr>
        <w:t>d privilege play?</w:t>
      </w:r>
    </w:p>
    <w:p w14:paraId="77B912F9" w14:textId="77777777" w:rsidR="009748EF" w:rsidRDefault="00F422CB">
      <w:pPr>
        <w:tabs>
          <w:tab w:val="left" w:pos="-2160"/>
          <w:tab w:val="left" w:pos="-1440"/>
          <w:tab w:val="left" w:pos="-720"/>
        </w:tabs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    </w:t>
      </w:r>
    </w:p>
    <w:p w14:paraId="1219D0B2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Please email your completed application by 4:30 p.m., Monday, October 12, to Ellen Alcorn, </w:t>
      </w:r>
      <w:hyperlink r:id="rId12">
        <w:r>
          <w:rPr>
            <w:rFonts w:ascii="Georgia" w:eastAsia="Georgia" w:hAnsi="Georgia" w:cs="Georgia"/>
            <w:b/>
            <w:color w:val="0000FF"/>
            <w:sz w:val="22"/>
            <w:szCs w:val="22"/>
            <w:u w:val="single"/>
          </w:rPr>
          <w:t>ealcorn@bates.edu</w:t>
        </w:r>
      </w:hyperlink>
      <w:r>
        <w:rPr>
          <w:rFonts w:ascii="Georgia" w:eastAsia="Georgia" w:hAnsi="Georgia" w:cs="Georgia"/>
          <w:b/>
          <w:sz w:val="22"/>
          <w:szCs w:val="22"/>
        </w:rPr>
        <w:t xml:space="preserve"> </w:t>
      </w:r>
    </w:p>
    <w:p w14:paraId="0368086C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eastAsia="Georgia" w:hAnsi="Georgia" w:cs="Georgia"/>
          <w:b/>
          <w:sz w:val="22"/>
          <w:szCs w:val="22"/>
        </w:rPr>
      </w:pPr>
      <w:bookmarkStart w:id="1" w:name="_gjdgxs" w:colFirst="0" w:colLast="0"/>
      <w:bookmarkEnd w:id="1"/>
    </w:p>
    <w:p w14:paraId="4917BCD9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Please call or email Ellen, (207) 786-8235, ealcorn@bates.edu, with any questions.</w:t>
      </w:r>
    </w:p>
    <w:p w14:paraId="2EB4B1B7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For more program details, please see attached sheet.</w:t>
      </w:r>
    </w:p>
    <w:p w14:paraId="65128DFF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eastAsia="Georgia" w:hAnsi="Georgia" w:cs="Georgia"/>
          <w:sz w:val="22"/>
          <w:szCs w:val="22"/>
        </w:rPr>
      </w:pPr>
    </w:p>
    <w:p w14:paraId="13DE6BA5" w14:textId="77777777" w:rsidR="009748EF" w:rsidRDefault="009748EF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eastAsia="Georgia" w:hAnsi="Georgia" w:cs="Georgia"/>
          <w:b/>
          <w:sz w:val="22"/>
          <w:szCs w:val="22"/>
        </w:rPr>
      </w:pPr>
    </w:p>
    <w:p w14:paraId="56D46405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4"/>
          <w:szCs w:val="24"/>
        </w:rPr>
        <w:t>Applicant signature:</w:t>
      </w:r>
      <w:r>
        <w:rPr>
          <w:rFonts w:ascii="Georgia" w:eastAsia="Georgia" w:hAnsi="Georgia" w:cs="Georgia"/>
          <w:sz w:val="24"/>
          <w:szCs w:val="24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Date: </w:t>
      </w:r>
    </w:p>
    <w:p w14:paraId="2D0DEDCF" w14:textId="77777777" w:rsidR="009748EF" w:rsidRDefault="00F422CB">
      <w:pPr>
        <w:tabs>
          <w:tab w:val="left" w:pos="-216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40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4F29C00A" wp14:editId="0FB93054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8580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85800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68D773" w14:textId="77777777" w:rsidR="009748EF" w:rsidRDefault="009748EF">
      <w:pPr>
        <w:rPr>
          <w:b/>
        </w:rPr>
        <w:sectPr w:rsidR="009748EF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14:paraId="731E018F" w14:textId="77777777" w:rsidR="009748EF" w:rsidRDefault="00F422CB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Bonner Leader Program (BLP) </w:t>
      </w:r>
    </w:p>
    <w:p w14:paraId="612EC049" w14:textId="77777777" w:rsidR="009748EF" w:rsidRDefault="009748EF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59939BBE" w14:textId="77777777" w:rsidR="009748EF" w:rsidRDefault="00F422C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Bonner Leader Program is designed to engage a team of students in community work and learning across their four years here at Bates.  Bonner Leaders will be paid ($750 per semester) for their participation in the program; they will have opportunities f</w:t>
      </w:r>
      <w:r>
        <w:rPr>
          <w:rFonts w:ascii="Cambria" w:eastAsia="Cambria" w:hAnsi="Cambria" w:cs="Cambria"/>
          <w:sz w:val="24"/>
          <w:szCs w:val="24"/>
        </w:rPr>
        <w:t xml:space="preserve">or orientation, training, development, community-engaged work, and leadership. </w:t>
      </w:r>
    </w:p>
    <w:p w14:paraId="0ECA9F18" w14:textId="77777777" w:rsidR="009748EF" w:rsidRDefault="009748EF">
      <w:pPr>
        <w:rPr>
          <w:rFonts w:ascii="Cambria" w:eastAsia="Cambria" w:hAnsi="Cambria" w:cs="Cambria"/>
          <w:sz w:val="24"/>
          <w:szCs w:val="24"/>
        </w:rPr>
      </w:pPr>
    </w:p>
    <w:p w14:paraId="0E4611BF" w14:textId="77777777" w:rsidR="009748EF" w:rsidRDefault="00F422CB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As a Bonner Leader, you can expect to:</w:t>
      </w:r>
    </w:p>
    <w:p w14:paraId="31237E71" w14:textId="77777777" w:rsidR="009748EF" w:rsidRDefault="009748EF">
      <w:pPr>
        <w:rPr>
          <w:rFonts w:ascii="Cambria" w:eastAsia="Cambria" w:hAnsi="Cambria" w:cs="Cambria"/>
          <w:sz w:val="24"/>
          <w:szCs w:val="24"/>
        </w:rPr>
      </w:pPr>
    </w:p>
    <w:p w14:paraId="39B6756A" w14:textId="77777777" w:rsidR="009748EF" w:rsidRDefault="00F422CB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Be part of the Bonner Cohort</w:t>
      </w:r>
      <w:r>
        <w:rPr>
          <w:rFonts w:ascii="Cambria" w:eastAsia="Cambria" w:hAnsi="Cambria" w:cs="Cambria"/>
          <w:sz w:val="24"/>
          <w:szCs w:val="24"/>
        </w:rPr>
        <w:t>: Each class (first years, sophomores, etc.) will have a Bonner team; all four classes will work together a</w:t>
      </w:r>
      <w:r>
        <w:rPr>
          <w:rFonts w:ascii="Cambria" w:eastAsia="Cambria" w:hAnsi="Cambria" w:cs="Cambria"/>
          <w:sz w:val="24"/>
          <w:szCs w:val="24"/>
        </w:rPr>
        <w:t>s the larger Bonner Cohort.</w:t>
      </w:r>
    </w:p>
    <w:p w14:paraId="27C33E79" w14:textId="77777777" w:rsidR="009748EF" w:rsidRDefault="009748EF">
      <w:pPr>
        <w:ind w:left="360"/>
        <w:rPr>
          <w:rFonts w:ascii="Cambria" w:eastAsia="Cambria" w:hAnsi="Cambria" w:cs="Cambria"/>
          <w:sz w:val="24"/>
          <w:szCs w:val="24"/>
        </w:rPr>
      </w:pPr>
    </w:p>
    <w:p w14:paraId="08406F11" w14:textId="77777777" w:rsidR="009748EF" w:rsidRDefault="00F422CB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Get paid</w:t>
      </w:r>
      <w:r>
        <w:rPr>
          <w:rFonts w:ascii="Cambria" w:eastAsia="Cambria" w:hAnsi="Cambria" w:cs="Cambria"/>
          <w:sz w:val="24"/>
          <w:szCs w:val="24"/>
        </w:rPr>
        <w:t>: Each first-year Bonner Leader will receive $750 per semester for participating in the program, which means an ongoing commitment to a community site, regular attendance at Bonner meetings, and ongoing reflection about</w:t>
      </w:r>
      <w:r>
        <w:rPr>
          <w:rFonts w:ascii="Cambria" w:eastAsia="Cambria" w:hAnsi="Cambria" w:cs="Cambria"/>
          <w:sz w:val="24"/>
          <w:szCs w:val="24"/>
        </w:rPr>
        <w:t xml:space="preserve"> your work. Between community work and on-campus meetings, first-year Bonners can expect to devote about 6 hours per week to the program. Both the stipend and the workload will increase modestly as you continue to participate in the program.</w:t>
      </w:r>
    </w:p>
    <w:p w14:paraId="2AF1A11D" w14:textId="77777777" w:rsidR="009748EF" w:rsidRDefault="009748EF">
      <w:pPr>
        <w:rPr>
          <w:rFonts w:ascii="Cambria" w:eastAsia="Cambria" w:hAnsi="Cambria" w:cs="Cambria"/>
          <w:sz w:val="24"/>
          <w:szCs w:val="24"/>
        </w:rPr>
      </w:pPr>
    </w:p>
    <w:p w14:paraId="12BEA962" w14:textId="77777777" w:rsidR="009748EF" w:rsidRDefault="00F422CB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Do community work and learning every term</w:t>
      </w:r>
      <w:r>
        <w:rPr>
          <w:rFonts w:ascii="Cambria" w:eastAsia="Cambria" w:hAnsi="Cambria" w:cs="Cambria"/>
          <w:sz w:val="24"/>
          <w:szCs w:val="24"/>
        </w:rPr>
        <w:t>: Examples include</w:t>
      </w:r>
    </w:p>
    <w:p w14:paraId="3774D1E5" w14:textId="77777777" w:rsidR="009748EF" w:rsidRDefault="00F422CB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Volunteer positions (with many organizations!)</w:t>
      </w:r>
    </w:p>
    <w:p w14:paraId="17A50800" w14:textId="77777777" w:rsidR="009748EF" w:rsidRDefault="00F422CB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Academic community-engaged learning (doing a project with a community organization as part of an academic class)</w:t>
      </w:r>
    </w:p>
    <w:p w14:paraId="31309841" w14:textId="77777777" w:rsidR="009748EF" w:rsidRDefault="00F422CB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Community-Engaged Research Fellows (</w:t>
      </w:r>
      <w:r>
        <w:rPr>
          <w:rFonts w:ascii="Cambria" w:eastAsia="Cambria" w:hAnsi="Cambria" w:cs="Cambria"/>
          <w:sz w:val="24"/>
          <w:szCs w:val="24"/>
        </w:rPr>
        <w:t>a non-course-based seminar for students doing community-engaged research projects)</w:t>
      </w:r>
    </w:p>
    <w:p w14:paraId="304DCE8E" w14:textId="77777777" w:rsidR="009748EF" w:rsidRDefault="00F422CB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Bonner Senior Intern (work with staff to help lead the Bonner Leader Program)</w:t>
      </w:r>
    </w:p>
    <w:p w14:paraId="33F9E85E" w14:textId="77777777" w:rsidR="009748EF" w:rsidRDefault="009748EF">
      <w:pPr>
        <w:rPr>
          <w:rFonts w:ascii="Cambria" w:eastAsia="Cambria" w:hAnsi="Cambria" w:cs="Cambria"/>
          <w:sz w:val="24"/>
          <w:szCs w:val="24"/>
        </w:rPr>
      </w:pPr>
    </w:p>
    <w:p w14:paraId="15541C44" w14:textId="77777777" w:rsidR="009748EF" w:rsidRDefault="00F422CB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Grow as a leader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56CD266E" w14:textId="77777777" w:rsidR="009748EF" w:rsidRDefault="00F422CB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Orientation: before classes start, we’ll have a BLP orientation</w:t>
      </w:r>
    </w:p>
    <w:p w14:paraId="17483FFA" w14:textId="77777777" w:rsidR="009748EF" w:rsidRDefault="00F422CB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Training: we</w:t>
      </w:r>
      <w:r>
        <w:rPr>
          <w:rFonts w:ascii="Cambria" w:eastAsia="Cambria" w:hAnsi="Cambria" w:cs="Cambria"/>
          <w:sz w:val="24"/>
          <w:szCs w:val="24"/>
        </w:rPr>
        <w:t>’ll have ongoing chances to learn new skills!</w:t>
      </w:r>
    </w:p>
    <w:p w14:paraId="49CB1085" w14:textId="77777777" w:rsidR="009748EF" w:rsidRDefault="00F422CB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Reflection: we’ll talk and think together about what we learn.</w:t>
      </w:r>
    </w:p>
    <w:p w14:paraId="0E4588B9" w14:textId="77777777" w:rsidR="009748EF" w:rsidRDefault="00F422CB">
      <w:pPr>
        <w:numPr>
          <w:ilvl w:val="1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Leadership experience: the positions above are amazing!</w:t>
      </w:r>
    </w:p>
    <w:p w14:paraId="1C9AE2D9" w14:textId="77777777" w:rsidR="009748EF" w:rsidRDefault="009748EF">
      <w:pPr>
        <w:rPr>
          <w:rFonts w:ascii="Cambria" w:eastAsia="Cambria" w:hAnsi="Cambria" w:cs="Cambria"/>
          <w:sz w:val="24"/>
          <w:szCs w:val="24"/>
        </w:rPr>
      </w:pPr>
    </w:p>
    <w:p w14:paraId="7CFD56CD" w14:textId="77777777" w:rsidR="009748EF" w:rsidRDefault="00F422CB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Experience other great opportunities</w:t>
      </w:r>
      <w:r>
        <w:rPr>
          <w:rFonts w:ascii="Cambria" w:eastAsia="Cambria" w:hAnsi="Cambria" w:cs="Cambria"/>
          <w:sz w:val="24"/>
          <w:szCs w:val="24"/>
        </w:rPr>
        <w:t>: Bonner Foundation conferences; the national IMPACT c</w:t>
      </w:r>
      <w:r>
        <w:rPr>
          <w:rFonts w:ascii="Cambria" w:eastAsia="Cambria" w:hAnsi="Cambria" w:cs="Cambria"/>
          <w:sz w:val="24"/>
          <w:szCs w:val="24"/>
        </w:rPr>
        <w:t>onference on student advocacy, activism, and social change; and conferences connected to special projects.  You can even lead trips and present at conferences when you’re ready.</w:t>
      </w:r>
    </w:p>
    <w:p w14:paraId="1DF7EA9D" w14:textId="77777777" w:rsidR="009748EF" w:rsidRDefault="009748EF">
      <w:pPr>
        <w:rPr>
          <w:rFonts w:ascii="Cambria" w:eastAsia="Cambria" w:hAnsi="Cambria" w:cs="Cambria"/>
          <w:sz w:val="24"/>
          <w:szCs w:val="24"/>
        </w:rPr>
      </w:pPr>
    </w:p>
    <w:p w14:paraId="4AF0517E" w14:textId="77777777" w:rsidR="009748EF" w:rsidRDefault="00F422CB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believe your passion and commitment make a difference in the world, and ou</w:t>
      </w:r>
      <w:r>
        <w:rPr>
          <w:rFonts w:ascii="Cambria" w:eastAsia="Cambria" w:hAnsi="Cambria" w:cs="Cambria"/>
          <w:sz w:val="24"/>
          <w:szCs w:val="24"/>
        </w:rPr>
        <w:t>r job is to help you find the best ways to do that.  We look forward to this amazing journey together!</w:t>
      </w:r>
    </w:p>
    <w:p w14:paraId="00731B0E" w14:textId="77777777" w:rsidR="009748EF" w:rsidRDefault="009748EF"/>
    <w:p w14:paraId="5AE1981D" w14:textId="77777777" w:rsidR="009748EF" w:rsidRDefault="009748EF"/>
    <w:sectPr w:rsidR="009748EF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63A46"/>
    <w:multiLevelType w:val="multilevel"/>
    <w:tmpl w:val="876A6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0768E"/>
    <w:multiLevelType w:val="multilevel"/>
    <w:tmpl w:val="EB106E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EF"/>
    <w:rsid w:val="009748EF"/>
    <w:rsid w:val="00F4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30A88"/>
  <w15:docId w15:val="{540DDF70-74DB-7B42-9F75-1EFB7592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ealcorn@bat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2020-06-19T15:31:00Z</dcterms:created>
  <dcterms:modified xsi:type="dcterms:W3CDTF">2020-06-19T15:31:00Z</dcterms:modified>
</cp:coreProperties>
</file>