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15" w:rsidRDefault="00527A15" w:rsidP="009B67D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30765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wardlogocolo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A15" w:rsidRDefault="00527A15" w:rsidP="009B67D3">
      <w:pPr>
        <w:jc w:val="center"/>
        <w:rPr>
          <w:b/>
          <w:sz w:val="32"/>
          <w:szCs w:val="32"/>
        </w:rPr>
      </w:pPr>
    </w:p>
    <w:p w:rsidR="005519DA" w:rsidRPr="009B67D3" w:rsidRDefault="009B67D3" w:rsidP="009B67D3">
      <w:pPr>
        <w:jc w:val="center"/>
        <w:rPr>
          <w:b/>
          <w:sz w:val="32"/>
          <w:szCs w:val="32"/>
        </w:rPr>
      </w:pPr>
      <w:r w:rsidRPr="009B67D3">
        <w:rPr>
          <w:b/>
          <w:sz w:val="32"/>
          <w:szCs w:val="32"/>
        </w:rPr>
        <w:t>Short Term Service Project Agreement</w:t>
      </w:r>
      <w:r w:rsidR="00A94D45">
        <w:rPr>
          <w:b/>
          <w:sz w:val="32"/>
          <w:szCs w:val="32"/>
        </w:rPr>
        <w:t xml:space="preserve"> 2019</w:t>
      </w:r>
    </w:p>
    <w:p w:rsidR="009B67D3" w:rsidRDefault="009B67D3" w:rsidP="009B67D3">
      <w:pPr>
        <w:jc w:val="center"/>
      </w:pPr>
      <w:proofErr w:type="gramStart"/>
      <w:r w:rsidRPr="009B67D3">
        <w:t>between</w:t>
      </w:r>
      <w:proofErr w:type="gramEnd"/>
      <w:r w:rsidRPr="009B67D3">
        <w:t xml:space="preserve"> student and Harward Center for Community Partnerships</w:t>
      </w:r>
    </w:p>
    <w:p w:rsidR="009B67D3" w:rsidRDefault="009B67D3" w:rsidP="009B67D3">
      <w:pPr>
        <w:jc w:val="center"/>
      </w:pPr>
    </w:p>
    <w:p w:rsidR="009B67D3" w:rsidRDefault="009B67D3" w:rsidP="009B67D3"/>
    <w:p w:rsidR="00FD42C3" w:rsidRDefault="00FD42C3" w:rsidP="009B67D3">
      <w:r>
        <w:t>Seniors who have already c</w:t>
      </w:r>
      <w:r w:rsidR="00204317">
        <w:t>ompleted three Short Term</w:t>
      </w:r>
      <w:r>
        <w:t xml:space="preserve">s may apply to participate in a Short Term service project with a local non-profit.  The Harward Center will discuss </w:t>
      </w:r>
      <w:r w:rsidR="00AC62CE">
        <w:t xml:space="preserve">service </w:t>
      </w:r>
      <w:r>
        <w:t xml:space="preserve">opportunities with </w:t>
      </w:r>
      <w:r w:rsidR="003A1022">
        <w:t>students</w:t>
      </w:r>
      <w:r>
        <w:t xml:space="preserve"> and provide an orientation to community-engaged volunteer work.  </w:t>
      </w:r>
      <w:r w:rsidR="003A1022">
        <w:t>During the service project, Harward Center s</w:t>
      </w:r>
      <w:r w:rsidR="00A94D45">
        <w:t>taff will monitor student hours</w:t>
      </w:r>
      <w:r w:rsidR="003A1022">
        <w:t xml:space="preserve"> </w:t>
      </w:r>
      <w:r w:rsidR="00A94D45">
        <w:t xml:space="preserve">and </w:t>
      </w:r>
      <w:r w:rsidR="003A1022">
        <w:t>provide feedback to written reflections</w:t>
      </w:r>
      <w:r w:rsidR="00A94D45">
        <w:t>.</w:t>
      </w:r>
    </w:p>
    <w:p w:rsidR="00FD42C3" w:rsidRDefault="00FD42C3" w:rsidP="009B67D3"/>
    <w:p w:rsidR="009B67D3" w:rsidRDefault="009B67D3" w:rsidP="009B67D3">
      <w:r>
        <w:t>Student agrees to:</w:t>
      </w:r>
    </w:p>
    <w:p w:rsidR="009B67D3" w:rsidRDefault="009B67D3" w:rsidP="009B67D3"/>
    <w:p w:rsidR="00AC62CE" w:rsidRDefault="007F5413" w:rsidP="00AC62CE">
      <w:pPr>
        <w:pStyle w:val="ListParagraph"/>
        <w:numPr>
          <w:ilvl w:val="0"/>
          <w:numId w:val="1"/>
        </w:numPr>
      </w:pPr>
      <w:r>
        <w:t>Secure</w:t>
      </w:r>
      <w:r w:rsidR="00AC62CE">
        <w:t xml:space="preserve"> a community placement and </w:t>
      </w:r>
      <w:r>
        <w:t>determine a schedule for Short Term.</w:t>
      </w:r>
    </w:p>
    <w:p w:rsidR="00AC62CE" w:rsidRDefault="00AC62CE" w:rsidP="00AC62CE">
      <w:pPr>
        <w:pStyle w:val="ListParagraph"/>
        <w:ind w:left="360"/>
      </w:pPr>
    </w:p>
    <w:p w:rsidR="00AC62CE" w:rsidRDefault="001B076B" w:rsidP="00AC62CE">
      <w:pPr>
        <w:pStyle w:val="ListParagraph"/>
        <w:numPr>
          <w:ilvl w:val="0"/>
          <w:numId w:val="1"/>
        </w:numPr>
      </w:pPr>
      <w:r>
        <w:t>Serve a minimum of 80</w:t>
      </w:r>
      <w:r w:rsidR="009B67D3">
        <w:t xml:space="preserve"> ho</w:t>
      </w:r>
      <w:r>
        <w:t>urs (20</w:t>
      </w:r>
      <w:r w:rsidR="00B62E61">
        <w:t xml:space="preserve"> ho</w:t>
      </w:r>
      <w:r w:rsidR="00E44F84">
        <w:t>urs each week</w:t>
      </w:r>
      <w:r w:rsidR="009B67D3">
        <w:t xml:space="preserve"> at a local non-profit)</w:t>
      </w:r>
    </w:p>
    <w:p w:rsidR="00AC62CE" w:rsidRDefault="00AC62CE" w:rsidP="00AC62CE">
      <w:pPr>
        <w:pStyle w:val="ListParagraph"/>
        <w:ind w:left="1440"/>
      </w:pPr>
    </w:p>
    <w:p w:rsidR="009B67D3" w:rsidRDefault="009B67D3" w:rsidP="00AC62CE">
      <w:pPr>
        <w:pStyle w:val="ListParagraph"/>
        <w:numPr>
          <w:ilvl w:val="1"/>
          <w:numId w:val="1"/>
        </w:numPr>
      </w:pPr>
      <w:r>
        <w:t>Attend an orientation at the community site and at the Harward Center</w:t>
      </w:r>
    </w:p>
    <w:p w:rsidR="009B67D3" w:rsidRDefault="009B67D3" w:rsidP="009B67D3"/>
    <w:p w:rsidR="009B67D3" w:rsidRDefault="009B67D3" w:rsidP="00AC62CE">
      <w:pPr>
        <w:pStyle w:val="ListParagraph"/>
        <w:numPr>
          <w:ilvl w:val="1"/>
          <w:numId w:val="1"/>
        </w:numPr>
      </w:pPr>
      <w:r>
        <w:t xml:space="preserve">Log hours </w:t>
      </w:r>
      <w:r w:rsidR="00AC62CE">
        <w:t xml:space="preserve">weekly </w:t>
      </w:r>
      <w:r>
        <w:t>through a web-based reporting system</w:t>
      </w:r>
    </w:p>
    <w:p w:rsidR="009B67D3" w:rsidRDefault="009B67D3" w:rsidP="009B67D3"/>
    <w:p w:rsidR="009B67D3" w:rsidRPr="009B67D3" w:rsidRDefault="00AC62CE" w:rsidP="00AC62CE">
      <w:pPr>
        <w:pStyle w:val="ListParagraph"/>
        <w:numPr>
          <w:ilvl w:val="1"/>
          <w:numId w:val="1"/>
        </w:numPr>
      </w:pPr>
      <w:r>
        <w:t>Submit</w:t>
      </w:r>
      <w:r w:rsidR="009B67D3">
        <w:t xml:space="preserve"> a weekly written reflection </w:t>
      </w:r>
      <w:r>
        <w:t>using a template provided by the Harward Center</w:t>
      </w:r>
    </w:p>
    <w:p w:rsidR="00A54480" w:rsidRDefault="00A54480"/>
    <w:p w:rsidR="00204317" w:rsidRDefault="00204317">
      <w:r>
        <w:t>Failure to meet any of these requirements will</w:t>
      </w:r>
      <w:r w:rsidR="00B62E61">
        <w:t xml:space="preserve"> result in</w:t>
      </w:r>
      <w:r>
        <w:t xml:space="preserve"> </w:t>
      </w:r>
      <w:r w:rsidR="007D3FFF">
        <w:t xml:space="preserve">the </w:t>
      </w:r>
      <w:r>
        <w:t xml:space="preserve">loss of housing/meal privileges. </w:t>
      </w:r>
    </w:p>
    <w:p w:rsidR="00A54480" w:rsidRDefault="00A54480"/>
    <w:p w:rsidR="00B666AE" w:rsidRDefault="00B666AE"/>
    <w:p w:rsidR="00B666AE" w:rsidRDefault="00B666AE"/>
    <w:p w:rsidR="00A54480" w:rsidRDefault="0076615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3657600" cy="0"/>
                <wp:effectExtent l="9525" t="6350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0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7.7pt;width:4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A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8Ns+jh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"/>
            </w:pict>
          </mc:Fallback>
        </mc:AlternateContent>
      </w:r>
      <w:r w:rsidR="00A54480">
        <w:tab/>
      </w:r>
    </w:p>
    <w:p w:rsidR="00204317" w:rsidRDefault="00204317">
      <w:r>
        <w:t>Student</w:t>
      </w:r>
    </w:p>
    <w:p w:rsidR="00204317" w:rsidRDefault="00204317"/>
    <w:p w:rsidR="00204317" w:rsidRDefault="00204317"/>
    <w:p w:rsidR="00204317" w:rsidRDefault="00204317"/>
    <w:p w:rsidR="00204317" w:rsidRDefault="0076615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3657600" cy="0"/>
                <wp:effectExtent l="9525" t="5715" r="952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9AFC" id="AutoShape 5" o:spid="_x0000_s1026" type="#_x0000_t32" style="position:absolute;margin-left:-.75pt;margin-top:8.5pt;width:4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mr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TMJ7BuAKiKrW1oUF6VK/mRdPvDilddUS1PAa/nQzkZiEjeZcSLs5Akd3wWTOIIYAf&#10;Z3VsbB8gYQroGCU53SThR48ofJzMpo+z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"/>
            </w:pict>
          </mc:Fallback>
        </mc:AlternateContent>
      </w:r>
    </w:p>
    <w:p w:rsidR="00204317" w:rsidRDefault="00204317">
      <w:r>
        <w:t>Harward Center</w:t>
      </w:r>
    </w:p>
    <w:p w:rsidR="007F5413" w:rsidRDefault="007F5413"/>
    <w:p w:rsidR="007F5413" w:rsidRDefault="007F5413"/>
    <w:p w:rsidR="007F5413" w:rsidRDefault="007F5413"/>
    <w:p w:rsidR="007F5413" w:rsidRDefault="007F5413"/>
    <w:p w:rsidR="007F5413" w:rsidRDefault="007F5413"/>
    <w:p w:rsidR="00A94D45" w:rsidRDefault="00A94D45"/>
    <w:p w:rsidR="007F5413" w:rsidRDefault="007F5413"/>
    <w:p w:rsidR="007F5413" w:rsidRDefault="00682A7A" w:rsidP="00682A7A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076575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wardlogocolo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13" w:rsidRDefault="007F5413"/>
    <w:p w:rsidR="007F5413" w:rsidRDefault="007F5413"/>
    <w:p w:rsidR="007F5413" w:rsidRDefault="007F5413" w:rsidP="007F5413">
      <w:pPr>
        <w:jc w:val="center"/>
        <w:rPr>
          <w:b/>
        </w:rPr>
      </w:pPr>
      <w:r w:rsidRPr="00844B80">
        <w:rPr>
          <w:b/>
        </w:rPr>
        <w:t>Short Term Senior Community Engagement Application</w:t>
      </w:r>
    </w:p>
    <w:p w:rsidR="007F5413" w:rsidRPr="00844B80" w:rsidRDefault="00A94D45" w:rsidP="007F5413">
      <w:pPr>
        <w:jc w:val="center"/>
        <w:rPr>
          <w:b/>
        </w:rPr>
      </w:pPr>
      <w:r>
        <w:rPr>
          <w:b/>
        </w:rPr>
        <w:t>Deadline: April 13, 2019</w:t>
      </w:r>
    </w:p>
    <w:p w:rsidR="007F5413" w:rsidRDefault="007F5413" w:rsidP="007F5413"/>
    <w:p w:rsidR="00CF0469" w:rsidRDefault="00CF0469" w:rsidP="007F5413"/>
    <w:p w:rsidR="007F5413" w:rsidRDefault="007F5413" w:rsidP="007F5413">
      <w:r>
        <w:t>Name________________________________________________________</w:t>
      </w:r>
    </w:p>
    <w:p w:rsidR="007F5413" w:rsidRDefault="007F5413" w:rsidP="007F5413"/>
    <w:p w:rsidR="007F5413" w:rsidRDefault="00A94D45" w:rsidP="007F5413">
      <w:r>
        <w:t>ID#________________ Cell phone number</w:t>
      </w:r>
      <w:r w:rsidR="007F5413">
        <w:t xml:space="preserve"> ___</w:t>
      </w:r>
      <w:r>
        <w:t>________________</w:t>
      </w:r>
      <w:r w:rsidR="007F5413">
        <w:t xml:space="preserve">_____ </w:t>
      </w:r>
    </w:p>
    <w:p w:rsidR="007F5413" w:rsidRDefault="007F5413" w:rsidP="007F5413"/>
    <w:p w:rsidR="00CF0469" w:rsidRDefault="00CF0469" w:rsidP="007F5413"/>
    <w:p w:rsidR="005A057E" w:rsidRDefault="005A057E" w:rsidP="007F5413">
      <w:r>
        <w:t xml:space="preserve">Community </w:t>
      </w:r>
      <w:proofErr w:type="gramStart"/>
      <w:r>
        <w:t>Organization</w:t>
      </w:r>
      <w:r w:rsidR="00682A7A">
        <w:t xml:space="preserve">  _</w:t>
      </w:r>
      <w:proofErr w:type="gramEnd"/>
      <w:r w:rsidR="00682A7A">
        <w:t>________________________________________</w:t>
      </w:r>
    </w:p>
    <w:p w:rsidR="00CF0469" w:rsidRDefault="00CF0469" w:rsidP="007F5413"/>
    <w:p w:rsidR="005A057E" w:rsidRDefault="005A057E" w:rsidP="007F5413"/>
    <w:p w:rsidR="007F5413" w:rsidRDefault="007F5413" w:rsidP="007F5413">
      <w:r>
        <w:t>Description of community engagement commitment</w:t>
      </w:r>
      <w:r w:rsidR="005A057E">
        <w:t>:</w:t>
      </w:r>
      <w:r>
        <w:t xml:space="preserve"> </w:t>
      </w:r>
    </w:p>
    <w:p w:rsidR="007F5413" w:rsidRDefault="007F5413" w:rsidP="007F5413"/>
    <w:p w:rsidR="00CF0469" w:rsidRDefault="00CF0469" w:rsidP="007F5413"/>
    <w:p w:rsidR="00CF0469" w:rsidRDefault="00CF0469" w:rsidP="007F5413"/>
    <w:p w:rsidR="00CF0469" w:rsidRDefault="00CF0469" w:rsidP="007F5413"/>
    <w:p w:rsidR="00CF0469" w:rsidRDefault="00CF0469" w:rsidP="007F5413"/>
    <w:p w:rsidR="007F5413" w:rsidRDefault="007F5413" w:rsidP="007F5413">
      <w:r>
        <w:t>Number of hours per</w:t>
      </w:r>
      <w:r w:rsidR="00CF0469">
        <w:t xml:space="preserve"> week student will work (attach schedule</w:t>
      </w:r>
      <w:proofErr w:type="gramStart"/>
      <w:r w:rsidR="00CF0469">
        <w:t>)  _</w:t>
      </w:r>
      <w:proofErr w:type="gramEnd"/>
      <w:r w:rsidR="00CF0469">
        <w:t>____</w:t>
      </w:r>
    </w:p>
    <w:p w:rsidR="00CF0469" w:rsidRDefault="00CF0469" w:rsidP="007F5413"/>
    <w:p w:rsidR="00CF0469" w:rsidRDefault="00CF0469" w:rsidP="007F5413"/>
    <w:p w:rsidR="001B076B" w:rsidRDefault="007F5413" w:rsidP="007F5413">
      <w:r>
        <w:t xml:space="preserve">Name of community </w:t>
      </w:r>
      <w:r w:rsidR="00682A7A">
        <w:t>partner</w:t>
      </w:r>
      <w:r>
        <w:t xml:space="preserve"> </w:t>
      </w:r>
    </w:p>
    <w:p w:rsidR="001B076B" w:rsidRDefault="001B076B" w:rsidP="007F5413"/>
    <w:p w:rsidR="007F5413" w:rsidRDefault="007F5413" w:rsidP="007F5413">
      <w:r>
        <w:t>____________________________________________________________</w:t>
      </w:r>
    </w:p>
    <w:p w:rsidR="007F5413" w:rsidRDefault="007F5413" w:rsidP="007F5413"/>
    <w:p w:rsidR="007F5413" w:rsidRDefault="007F5413" w:rsidP="007F5413">
      <w:r>
        <w:t xml:space="preserve">Community </w:t>
      </w:r>
      <w:r w:rsidR="00682A7A">
        <w:t>partner’s</w:t>
      </w:r>
      <w:r>
        <w:t xml:space="preserve"> e-mail address ________________________________</w:t>
      </w:r>
    </w:p>
    <w:p w:rsidR="007F5413" w:rsidRDefault="007F5413" w:rsidP="007F5413"/>
    <w:p w:rsidR="007F5413" w:rsidRDefault="007F5413" w:rsidP="007F5413">
      <w:r>
        <w:t>____________________________________________________________</w:t>
      </w:r>
    </w:p>
    <w:p w:rsidR="007F5413" w:rsidRDefault="007F5413" w:rsidP="007F5413">
      <w:r>
        <w:t xml:space="preserve">Community </w:t>
      </w:r>
      <w:r w:rsidR="00682A7A">
        <w:t>partner’s</w:t>
      </w:r>
      <w:r>
        <w:t xml:space="preserve"> signature </w:t>
      </w:r>
    </w:p>
    <w:p w:rsidR="007F5413" w:rsidRDefault="007F5413" w:rsidP="007F5413"/>
    <w:p w:rsidR="005A057E" w:rsidRDefault="005A057E" w:rsidP="007F5413"/>
    <w:p w:rsidR="005A057E" w:rsidRDefault="005A057E" w:rsidP="007F5413"/>
    <w:p w:rsidR="005A057E" w:rsidRDefault="005A057E" w:rsidP="007F5413"/>
    <w:p w:rsidR="005A057E" w:rsidRDefault="005A057E" w:rsidP="007F5413"/>
    <w:p w:rsidR="005A057E" w:rsidRDefault="005A057E" w:rsidP="007F5413"/>
    <w:p w:rsidR="005A057E" w:rsidRDefault="005A057E" w:rsidP="007F5413"/>
    <w:p w:rsidR="005A057E" w:rsidRDefault="005A057E" w:rsidP="007F5413"/>
    <w:p w:rsidR="005A057E" w:rsidRDefault="005A057E" w:rsidP="007F5413"/>
    <w:p w:rsidR="005A057E" w:rsidRDefault="005A057E" w:rsidP="007F5413"/>
    <w:p w:rsidR="007F5413" w:rsidRDefault="007F5413"/>
    <w:sectPr w:rsidR="007F5413" w:rsidSect="0055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62B74"/>
    <w:multiLevelType w:val="hybridMultilevel"/>
    <w:tmpl w:val="93A4712E"/>
    <w:lvl w:ilvl="0" w:tplc="CC6E29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2EE8EA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3"/>
    <w:rsid w:val="00036A41"/>
    <w:rsid w:val="001B076B"/>
    <w:rsid w:val="001F4FE4"/>
    <w:rsid w:val="001F7B7D"/>
    <w:rsid w:val="00204317"/>
    <w:rsid w:val="00267586"/>
    <w:rsid w:val="00315FE0"/>
    <w:rsid w:val="003A1022"/>
    <w:rsid w:val="00497021"/>
    <w:rsid w:val="004C0038"/>
    <w:rsid w:val="00527A15"/>
    <w:rsid w:val="005346D7"/>
    <w:rsid w:val="005519DA"/>
    <w:rsid w:val="005A057E"/>
    <w:rsid w:val="005D2CE2"/>
    <w:rsid w:val="005D7AB0"/>
    <w:rsid w:val="00682A7A"/>
    <w:rsid w:val="00685CF0"/>
    <w:rsid w:val="00766152"/>
    <w:rsid w:val="007D3FFF"/>
    <w:rsid w:val="007E5BB8"/>
    <w:rsid w:val="007F5413"/>
    <w:rsid w:val="00805F1C"/>
    <w:rsid w:val="00905572"/>
    <w:rsid w:val="009643FD"/>
    <w:rsid w:val="00986687"/>
    <w:rsid w:val="009B67D3"/>
    <w:rsid w:val="00A54480"/>
    <w:rsid w:val="00A94D45"/>
    <w:rsid w:val="00A960D1"/>
    <w:rsid w:val="00AC62CE"/>
    <w:rsid w:val="00B27524"/>
    <w:rsid w:val="00B304BA"/>
    <w:rsid w:val="00B62E61"/>
    <w:rsid w:val="00B666AE"/>
    <w:rsid w:val="00BA6FD7"/>
    <w:rsid w:val="00BD2F62"/>
    <w:rsid w:val="00C14C71"/>
    <w:rsid w:val="00C45F0B"/>
    <w:rsid w:val="00CE1B13"/>
    <w:rsid w:val="00CF0469"/>
    <w:rsid w:val="00CF31F1"/>
    <w:rsid w:val="00D10125"/>
    <w:rsid w:val="00DB2084"/>
    <w:rsid w:val="00E44F84"/>
    <w:rsid w:val="00E54F75"/>
    <w:rsid w:val="00E61E1C"/>
    <w:rsid w:val="00EF209E"/>
    <w:rsid w:val="00F166F3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5207BAD1-3532-4F02-9FC2-17099BD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0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F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F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F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F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F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F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F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F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F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5F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F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F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F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F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F0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5F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5F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F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5F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5F0B"/>
    <w:rPr>
      <w:b/>
      <w:bCs/>
    </w:rPr>
  </w:style>
  <w:style w:type="character" w:styleId="Emphasis">
    <w:name w:val="Emphasis"/>
    <w:basedOn w:val="DefaultParagraphFont"/>
    <w:uiPriority w:val="20"/>
    <w:qFormat/>
    <w:rsid w:val="00C45F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5F0B"/>
    <w:rPr>
      <w:szCs w:val="32"/>
    </w:rPr>
  </w:style>
  <w:style w:type="paragraph" w:styleId="ListParagraph">
    <w:name w:val="List Paragraph"/>
    <w:basedOn w:val="Normal"/>
    <w:uiPriority w:val="34"/>
    <w:qFormat/>
    <w:rsid w:val="00C45F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F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5F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F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F0B"/>
    <w:rPr>
      <w:b/>
      <w:i/>
      <w:sz w:val="24"/>
    </w:rPr>
  </w:style>
  <w:style w:type="character" w:styleId="SubtleEmphasis">
    <w:name w:val="Subtle Emphasis"/>
    <w:uiPriority w:val="19"/>
    <w:qFormat/>
    <w:rsid w:val="00C45F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5F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5F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5F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5F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F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and Library Services</dc:creator>
  <cp:keywords/>
  <dc:description/>
  <cp:lastModifiedBy>Martha Shore Deschaines</cp:lastModifiedBy>
  <cp:revision>3</cp:revision>
  <cp:lastPrinted>2019-01-31T18:56:00Z</cp:lastPrinted>
  <dcterms:created xsi:type="dcterms:W3CDTF">2019-01-31T18:52:00Z</dcterms:created>
  <dcterms:modified xsi:type="dcterms:W3CDTF">2019-01-31T20:31:00Z</dcterms:modified>
</cp:coreProperties>
</file>