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1AEC" w14:textId="77777777" w:rsidR="009A11A2" w:rsidRDefault="009A0658">
      <w:bookmarkStart w:id="0" w:name="_GoBack"/>
      <w:bookmarkEnd w:id="0"/>
      <w:r>
        <w:t>SAMPLE B  - DRAGON TRAITS</w:t>
      </w:r>
    </w:p>
    <w:p w14:paraId="0C4F8B3B" w14:textId="77777777" w:rsidR="009A0658" w:rsidRDefault="009A06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</w:tblGrid>
      <w:tr w:rsidR="009A0658" w14:paraId="3ED9B293" w14:textId="77777777" w:rsidTr="009A0658">
        <w:tc>
          <w:tcPr>
            <w:tcW w:w="4698" w:type="dxa"/>
          </w:tcPr>
          <w:p w14:paraId="629D1273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 xml:space="preserve">Sex  of dragon - </w:t>
            </w:r>
          </w:p>
        </w:tc>
      </w:tr>
      <w:tr w:rsidR="009A0658" w14:paraId="3BD6BFE4" w14:textId="77777777" w:rsidTr="009A0658">
        <w:tc>
          <w:tcPr>
            <w:tcW w:w="4698" w:type="dxa"/>
          </w:tcPr>
          <w:p w14:paraId="40A4815A" w14:textId="4A1288A1" w:rsidR="009A0658" w:rsidRPr="006A3AE9" w:rsidRDefault="006A3AE9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Wings</w:t>
            </w:r>
          </w:p>
          <w:p w14:paraId="02032C45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C60CFC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ED090D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80F89D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CE5E0D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FAE959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2C49DA6B" w14:textId="77777777" w:rsidTr="009A0658">
        <w:tc>
          <w:tcPr>
            <w:tcW w:w="4698" w:type="dxa"/>
          </w:tcPr>
          <w:p w14:paraId="388C6F63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Neck</w:t>
            </w:r>
          </w:p>
          <w:p w14:paraId="7E99EF78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84CBD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8E1ED3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416562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DB4D9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3DB19D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D3C09C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90DBB8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1BDD556A" w14:textId="77777777" w:rsidTr="009A0658">
        <w:tc>
          <w:tcPr>
            <w:tcW w:w="4698" w:type="dxa"/>
          </w:tcPr>
          <w:p w14:paraId="284CF3AB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Tail</w:t>
            </w:r>
          </w:p>
          <w:p w14:paraId="2B2CB4D3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21C3FD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68A9BC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446FA2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7B67A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4353CB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F27774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49EA779F" w14:textId="77777777" w:rsidTr="009A0658">
        <w:tc>
          <w:tcPr>
            <w:tcW w:w="4698" w:type="dxa"/>
          </w:tcPr>
          <w:p w14:paraId="152286CC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Eyes</w:t>
            </w:r>
          </w:p>
          <w:p w14:paraId="6899F7E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C94BA9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68894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68595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39316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2A3156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B38B0D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0EC234FD" w14:textId="77777777" w:rsidTr="009A0658">
        <w:tc>
          <w:tcPr>
            <w:tcW w:w="4698" w:type="dxa"/>
          </w:tcPr>
          <w:p w14:paraId="42FBD904" w14:textId="732ADBBE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Horn</w:t>
            </w:r>
            <w:r w:rsidR="00D0597E">
              <w:rPr>
                <w:rFonts w:ascii="Arial" w:hAnsi="Arial" w:cs="Arial"/>
                <w:sz w:val="28"/>
                <w:szCs w:val="28"/>
              </w:rPr>
              <w:t>(s)</w:t>
            </w:r>
          </w:p>
          <w:p w14:paraId="52C14884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07D687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BDEC6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242DAD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F90709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8FBF28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A54809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C94754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101DB8D9" w14:textId="77777777" w:rsidTr="009A0658">
        <w:tc>
          <w:tcPr>
            <w:tcW w:w="4698" w:type="dxa"/>
          </w:tcPr>
          <w:p w14:paraId="4B778EB9" w14:textId="0F7301A3" w:rsidR="009A0658" w:rsidRPr="006A3AE9" w:rsidRDefault="00DF26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Fire Breathing</w:t>
            </w:r>
          </w:p>
          <w:p w14:paraId="44AB2D9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01DB24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40DEA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A9855B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6DB6B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088A31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AA343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A3227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6CFC74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7931568B" w14:textId="77777777" w:rsidTr="009A0658">
        <w:tc>
          <w:tcPr>
            <w:tcW w:w="4698" w:type="dxa"/>
          </w:tcPr>
          <w:p w14:paraId="5F4913FA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Toes</w:t>
            </w:r>
          </w:p>
          <w:p w14:paraId="1190520A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A7F28B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109F15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B3A147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3EE08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399787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76FE1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FFAA33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22588AC8" w14:textId="77777777" w:rsidTr="009A0658">
        <w:tc>
          <w:tcPr>
            <w:tcW w:w="4698" w:type="dxa"/>
          </w:tcPr>
          <w:p w14:paraId="74D20189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Camouflage</w:t>
            </w:r>
          </w:p>
          <w:p w14:paraId="3791EC77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296945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B8665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39FAC9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569DE7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F4793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DA1136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D3185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516F08BC" w14:textId="77777777" w:rsidTr="009A0658">
        <w:tc>
          <w:tcPr>
            <w:tcW w:w="4698" w:type="dxa"/>
          </w:tcPr>
          <w:p w14:paraId="39D0ECB4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Color</w:t>
            </w:r>
          </w:p>
          <w:p w14:paraId="1F158B43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8C42F6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F1A4F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538501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22644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0658" w14:paraId="7EA729A6" w14:textId="77777777" w:rsidTr="009A0658">
        <w:tc>
          <w:tcPr>
            <w:tcW w:w="4698" w:type="dxa"/>
          </w:tcPr>
          <w:p w14:paraId="2BAEEC9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  <w:r w:rsidRPr="006A3AE9">
              <w:rPr>
                <w:rFonts w:ascii="Arial" w:hAnsi="Arial" w:cs="Arial"/>
                <w:sz w:val="28"/>
                <w:szCs w:val="28"/>
              </w:rPr>
              <w:t>Spikes</w:t>
            </w:r>
          </w:p>
          <w:p w14:paraId="70B6291A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753ADA7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39A608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A32386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96A260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E004C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53B0F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E2C4DE" w14:textId="77777777" w:rsidR="009A0658" w:rsidRPr="006A3AE9" w:rsidRDefault="009A06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528FDF" w14:textId="77777777" w:rsidR="00DF2649" w:rsidRDefault="00DF2649" w:rsidP="00D0597E"/>
    <w:sectPr w:rsidR="00DF2649" w:rsidSect="009A0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58"/>
    <w:rsid w:val="00335438"/>
    <w:rsid w:val="006A3AE9"/>
    <w:rsid w:val="009A0658"/>
    <w:rsid w:val="009A11A2"/>
    <w:rsid w:val="00D0597E"/>
    <w:rsid w:val="00DF2649"/>
    <w:rsid w:val="00FA3528"/>
    <w:rsid w:val="00F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6A17A"/>
  <w14:defaultImageDpi w14:val="300"/>
  <w15:docId w15:val="{FFBB18DB-D025-447C-A613-5445899A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PCOHEN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COHEN</dc:creator>
  <cp:keywords/>
  <dc:description/>
  <cp:lastModifiedBy>Elizabeth Petley</cp:lastModifiedBy>
  <cp:revision>2</cp:revision>
  <cp:lastPrinted>2019-12-09T01:21:00Z</cp:lastPrinted>
  <dcterms:created xsi:type="dcterms:W3CDTF">2020-02-20T20:45:00Z</dcterms:created>
  <dcterms:modified xsi:type="dcterms:W3CDTF">2020-02-20T20:45:00Z</dcterms:modified>
</cp:coreProperties>
</file>