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65C7" w14:textId="3BBDDDEF" w:rsidR="007E5093" w:rsidRDefault="003E4B4B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75D11" wp14:editId="2C70F0C0">
                <wp:simplePos x="0" y="0"/>
                <wp:positionH relativeFrom="margin">
                  <wp:posOffset>148590</wp:posOffset>
                </wp:positionH>
                <wp:positionV relativeFrom="paragraph">
                  <wp:posOffset>1905</wp:posOffset>
                </wp:positionV>
                <wp:extent cx="5624830" cy="829310"/>
                <wp:effectExtent l="0" t="0" r="13970" b="342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840F2" w14:textId="77777777" w:rsidR="00D73181" w:rsidRPr="00E20AE7" w:rsidRDefault="00D73181" w:rsidP="00E20AE7">
                            <w:pPr>
                              <w:spacing w:after="0" w:line="320" w:lineRule="exact"/>
                              <w:rPr>
                                <w:rFonts w:ascii="Avenir Medium Oblique" w:hAnsi="Avenir Medium Oblique" w:cs="Times New Roman"/>
                                <w:sz w:val="28"/>
                                <w:szCs w:val="28"/>
                              </w:rPr>
                            </w:pPr>
                            <w:r w:rsidRPr="00E20AE7">
                              <w:rPr>
                                <w:rFonts w:ascii="Avenir Medium Oblique" w:hAnsi="Avenir Medium Oblique" w:cs="Times New Roman"/>
                                <w:sz w:val="28"/>
                                <w:szCs w:val="28"/>
                              </w:rPr>
                              <w:t>Portland-Bates Community Vanpool</w:t>
                            </w:r>
                          </w:p>
                          <w:p w14:paraId="14505C2F" w14:textId="77777777" w:rsidR="00D73181" w:rsidRPr="00E20AE7" w:rsidRDefault="00D73181" w:rsidP="00E20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Pre-Tax Benefit Program Commuter Choice</w:t>
                            </w:r>
                          </w:p>
                          <w:p w14:paraId="69ED2980" w14:textId="77777777" w:rsidR="00D73181" w:rsidRPr="00E20AE7" w:rsidRDefault="00D73181" w:rsidP="00E20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Payroll Deduction 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.15pt;width:442.9pt;height:65.3pt;z-index:251660288;visibility:visible;mso-wrap-style:square;mso-width-percent:0;mso-height-percent:1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1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">
                <v:textbox style="mso-fit-shape-to-text:t">
                  <w:txbxContent>
                    <w:p w14:paraId="252840F2" w14:textId="77777777" w:rsidR="00D73181" w:rsidRPr="00E20AE7" w:rsidRDefault="00D73181" w:rsidP="00E20AE7">
                      <w:pPr>
                        <w:spacing w:after="0" w:line="320" w:lineRule="exact"/>
                        <w:rPr>
                          <w:rFonts w:ascii="Avenir Medium Oblique" w:hAnsi="Avenir Medium Oblique" w:cs="Times New Roman"/>
                          <w:sz w:val="28"/>
                          <w:szCs w:val="28"/>
                        </w:rPr>
                      </w:pPr>
                      <w:r w:rsidRPr="00E20AE7">
                        <w:rPr>
                          <w:rFonts w:ascii="Avenir Medium Oblique" w:hAnsi="Avenir Medium Oblique" w:cs="Times New Roman"/>
                          <w:sz w:val="28"/>
                          <w:szCs w:val="28"/>
                        </w:rPr>
                        <w:t>Portland-Bates Community Vanpool</w:t>
                      </w:r>
                    </w:p>
                    <w:p w14:paraId="14505C2F" w14:textId="77777777" w:rsidR="00D73181" w:rsidRPr="00E20AE7" w:rsidRDefault="00D73181" w:rsidP="00E20A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Pre-Tax Benefit Program Commuter Choice</w:t>
                      </w:r>
                    </w:p>
                    <w:p w14:paraId="69ED2980" w14:textId="77777777" w:rsidR="00D73181" w:rsidRPr="00E20AE7" w:rsidRDefault="00D73181" w:rsidP="00E20A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Payroll Deduction Authorization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B5C61" w14:textId="77777777" w:rsidR="007E5093" w:rsidRDefault="007E5093">
      <w:pPr>
        <w:rPr>
          <w:rFonts w:hint="eastAsia"/>
          <w:b/>
        </w:rPr>
      </w:pPr>
    </w:p>
    <w:p w14:paraId="7173F450" w14:textId="7DF7F4A2" w:rsidR="007E5093" w:rsidRPr="007E5093" w:rsidRDefault="001C313A">
      <w:pPr>
        <w:rPr>
          <w:rFonts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AD96B" wp14:editId="03D0C002">
                <wp:simplePos x="0" y="0"/>
                <wp:positionH relativeFrom="column">
                  <wp:posOffset>114300</wp:posOffset>
                </wp:positionH>
                <wp:positionV relativeFrom="paragraph">
                  <wp:posOffset>176530</wp:posOffset>
                </wp:positionV>
                <wp:extent cx="5693410" cy="4343400"/>
                <wp:effectExtent l="0" t="0" r="2159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E441D" w14:textId="6D4D5B07" w:rsidR="00D73181" w:rsidRDefault="00D73181" w:rsidP="00D73181">
                            <w:pPr>
                              <w:spacing w:after="0" w:line="280" w:lineRule="exact"/>
                              <w:jc w:val="center"/>
                              <w:rPr>
                                <w:rFonts w:ascii="Avenir Medium" w:hAnsi="Avenir Medium"/>
                                <w:b/>
                              </w:rPr>
                            </w:pPr>
                            <w:r w:rsidRPr="009B2D63">
                              <w:rPr>
                                <w:rFonts w:ascii="Avenir Medium" w:hAnsi="Avenir Medium"/>
                                <w:b/>
                              </w:rPr>
                              <w:t xml:space="preserve">Complete this form and send </w:t>
                            </w:r>
                            <w:r>
                              <w:rPr>
                                <w:rFonts w:ascii="Avenir Medium" w:hAnsi="Avenir Medium"/>
                                <w:b/>
                              </w:rPr>
                              <w:t xml:space="preserve">it </w:t>
                            </w:r>
                            <w:r w:rsidRPr="009B2D63">
                              <w:rPr>
                                <w:rFonts w:ascii="Avenir Medium" w:hAnsi="Avenir Medium"/>
                                <w:b/>
                              </w:rPr>
                              <w:t>to the Bates College Payroll Office.</w:t>
                            </w:r>
                          </w:p>
                          <w:p w14:paraId="4BAA0D49" w14:textId="77777777" w:rsidR="00D73181" w:rsidRPr="009B2D63" w:rsidRDefault="00D73181" w:rsidP="009B2D63">
                            <w:pPr>
                              <w:spacing w:after="0" w:line="280" w:lineRule="exact"/>
                              <w:rPr>
                                <w:rFonts w:ascii="Avenir Medium" w:hAnsi="Avenir Medium" w:cs="Times New Roman"/>
                              </w:rPr>
                            </w:pPr>
                          </w:p>
                          <w:p w14:paraId="3117D584" w14:textId="77777777" w:rsidR="00D73181" w:rsidRPr="00E20AE7" w:rsidRDefault="00D73181" w:rsidP="00D73181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I hereby authorize Bates College to deduct $________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from my monthly wages to be used to pay for commuting aboard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Portland-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Bates vanpool.</w:t>
                            </w:r>
                          </w:p>
                          <w:p w14:paraId="7A66FFA4" w14:textId="76A20454" w:rsidR="00D73181" w:rsidRPr="00DA0A51" w:rsidRDefault="00D73181" w:rsidP="00D73181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0A51">
                              <w:rPr>
                                <w:rFonts w:ascii="Times New Roman" w:hAnsi="Times New Roman" w:cs="Times New Roman"/>
                                <w:b/>
                              </w:rPr>
                              <w:t>Fee schedule</w:t>
                            </w:r>
                          </w:p>
                          <w:p w14:paraId="5C6A3CD9" w14:textId="38C6871A" w:rsidR="00D73181" w:rsidRPr="00E20AE7" w:rsidRDefault="00D73181" w:rsidP="00CE2E4A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Full-time monthly seat (5 days/</w:t>
                            </w:r>
                            <w:proofErr w:type="spell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) – $150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days/</w:t>
                            </w:r>
                            <w:proofErr w:type="spell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) – 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  <w:p w14:paraId="4A928005" w14:textId="53387AA9" w:rsidR="00D73181" w:rsidRDefault="00D73181" w:rsidP="00CE2E4A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(3 days/</w:t>
                            </w:r>
                            <w:proofErr w:type="spell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) – $90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(2 days/</w:t>
                            </w:r>
                            <w:proofErr w:type="spell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) – $60</w:t>
                            </w:r>
                          </w:p>
                          <w:p w14:paraId="04EB9DA9" w14:textId="07D461C1" w:rsidR="00D73181" w:rsidRDefault="00D73181" w:rsidP="00CE2E4A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 day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spell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) – 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  <w:p w14:paraId="11945D34" w14:textId="77777777" w:rsidR="00D73181" w:rsidRDefault="00D73181" w:rsidP="00D73181">
                            <w:pPr>
                              <w:spacing w:after="100" w:line="26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Occasional 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10-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roundtrip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ticket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– 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Monthly 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10-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roundtrip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ticket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– 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80</w:t>
                            </w:r>
                          </w:p>
                          <w:p w14:paraId="6099F5B8" w14:textId="50FB86EC" w:rsidR="00D73181" w:rsidRPr="009F6808" w:rsidRDefault="00D73181" w:rsidP="00CE2E4A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F6808">
                              <w:rPr>
                                <w:rFonts w:ascii="Times New Roman" w:hAnsi="Times New Roman" w:cs="Times New Roman"/>
                                <w:i/>
                              </w:rPr>
                              <w:t>(</w:t>
                            </w:r>
                            <w:r w:rsidRPr="00CE2E4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all </w:t>
                            </w:r>
                            <w:r w:rsidRPr="00CE2E4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deductions,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B7670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please complete Pay Period Start and Pay Period End dates below)</w:t>
                            </w:r>
                          </w:p>
                          <w:p w14:paraId="7B2AB90C" w14:textId="36D9E7AF" w:rsidR="00D73181" w:rsidRPr="00E20AE7" w:rsidRDefault="00D73181" w:rsidP="009B2D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09EE15" w14:textId="4ABF94C8" w:rsidR="00D73181" w:rsidRPr="00E20AE7" w:rsidRDefault="00D73181" w:rsidP="00D7318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I will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use 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the benefit exclusively for my regular daily commute from home to work and return. I will not give, barter, exchange, convey or otherwise transfer this benefit to any other person.</w:t>
                            </w:r>
                          </w:p>
                          <w:p w14:paraId="64FF64AF" w14:textId="77777777" w:rsidR="00D73181" w:rsidRPr="00E20AE7" w:rsidRDefault="00D73181" w:rsidP="00D7318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I understand and agree that false certification may result in disciplinary action taken by my employer up to and including dismissal from employment and possible prosecution for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ederal income tax evasion.</w:t>
                            </w:r>
                          </w:p>
                          <w:p w14:paraId="34C66B3C" w14:textId="2AA34815" w:rsidR="00D73181" w:rsidRPr="00E20AE7" w:rsidRDefault="00D73181" w:rsidP="00D73181">
                            <w:pPr>
                              <w:spacing w:after="120" w:line="26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Signed</w:t>
                            </w:r>
                            <w:r w:rsidR="00E8190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 w:rsidR="00E81902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 Date 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</w:p>
                          <w:p w14:paraId="3B0CB896" w14:textId="77EE2D0C" w:rsidR="00D73181" w:rsidRPr="00E20AE7" w:rsidRDefault="00E81902" w:rsidP="00E81902">
                            <w:pPr>
                              <w:spacing w:after="140" w:line="26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Printed Name </w:t>
                            </w:r>
                            <w:r w:rsidR="00D73181" w:rsidRPr="00E20AE7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 </w:t>
                            </w:r>
                            <w:r w:rsidR="00A34DA8" w:rsidRPr="00A34DA8">
                              <w:rPr>
                                <w:rFonts w:ascii="Times New Roman" w:hAnsi="Times New Roman" w:cs="Times New Roman"/>
                              </w:rPr>
                              <w:t>Bates ID #</w:t>
                            </w:r>
                            <w:r w:rsidR="00A34D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34DA8" w:rsidRPr="00A34DA8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 w:rsidR="00A34DA8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14:paraId="3B6A0B03" w14:textId="0A370708" w:rsidR="00D73181" w:rsidRPr="00E20AE7" w:rsidRDefault="00D73181" w:rsidP="00D7318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*Bates will deduct this amount </w:t>
                            </w:r>
                            <w:r w:rsidRPr="00E81902">
                              <w:rPr>
                                <w:rFonts w:ascii="Times New Roman" w:hAnsi="Times New Roman" w:cs="Times New Roman"/>
                              </w:rPr>
                              <w:t>from your monthly paycheck and remit payment to the Bates vanpool program account.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E81902">
                              <w:rPr>
                                <w:rFonts w:ascii="Times New Roman" w:hAnsi="Times New Roman" w:cs="Times New Roman"/>
                              </w:rPr>
                              <w:t xml:space="preserve">For questions, please contact the Bates College Payroll Office: </w:t>
                            </w:r>
                            <w:r w:rsidRPr="00E81902">
                              <w:rPr>
                                <w:rFonts w:ascii="Times New Roman" w:hAnsi="Times New Roman" w:cs="Times New Roman"/>
                                <w:i/>
                              </w:rPr>
                              <w:t>payroll@bates.edu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13.9pt;width:448.3pt;height:3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">
                <v:textbox>
                  <w:txbxContent>
                    <w:p w14:paraId="11CE441D" w14:textId="6D4D5B07" w:rsidR="00D73181" w:rsidRDefault="00D73181" w:rsidP="00D73181">
                      <w:pPr>
                        <w:spacing w:after="0" w:line="280" w:lineRule="exact"/>
                        <w:jc w:val="center"/>
                        <w:rPr>
                          <w:rFonts w:ascii="Avenir Medium" w:hAnsi="Avenir Medium"/>
                          <w:b/>
                        </w:rPr>
                      </w:pPr>
                      <w:r w:rsidRPr="009B2D63">
                        <w:rPr>
                          <w:rFonts w:ascii="Avenir Medium" w:hAnsi="Avenir Medium"/>
                          <w:b/>
                        </w:rPr>
                        <w:t xml:space="preserve">Complete this form and send </w:t>
                      </w:r>
                      <w:r>
                        <w:rPr>
                          <w:rFonts w:ascii="Avenir Medium" w:hAnsi="Avenir Medium"/>
                          <w:b/>
                        </w:rPr>
                        <w:t xml:space="preserve">it </w:t>
                      </w:r>
                      <w:r w:rsidRPr="009B2D63">
                        <w:rPr>
                          <w:rFonts w:ascii="Avenir Medium" w:hAnsi="Avenir Medium"/>
                          <w:b/>
                        </w:rPr>
                        <w:t>to the Bates College Payroll Office.</w:t>
                      </w:r>
                    </w:p>
                    <w:p w14:paraId="4BAA0D49" w14:textId="77777777" w:rsidR="00D73181" w:rsidRPr="009B2D63" w:rsidRDefault="00D73181" w:rsidP="009B2D63">
                      <w:pPr>
                        <w:spacing w:after="0" w:line="280" w:lineRule="exact"/>
                        <w:rPr>
                          <w:rFonts w:ascii="Avenir Medium" w:hAnsi="Avenir Medium" w:cs="Times New Roman"/>
                        </w:rPr>
                      </w:pPr>
                    </w:p>
                    <w:p w14:paraId="3117D584" w14:textId="77777777" w:rsidR="00D73181" w:rsidRPr="00E20AE7" w:rsidRDefault="00D73181" w:rsidP="00D73181">
                      <w:pPr>
                        <w:spacing w:after="100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I hereby authorize Bates College to deduct $________</w:t>
                      </w: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from my monthly wages to be used to pay for commuting aboard the </w:t>
                      </w:r>
                      <w:r>
                        <w:rPr>
                          <w:rFonts w:ascii="Times New Roman" w:hAnsi="Times New Roman" w:cs="Times New Roman"/>
                        </w:rPr>
                        <w:t>Portland-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Bates vanpool.</w:t>
                      </w:r>
                    </w:p>
                    <w:p w14:paraId="7A66FFA4" w14:textId="76A20454" w:rsidR="00D73181" w:rsidRPr="00DA0A51" w:rsidRDefault="00D73181" w:rsidP="00D73181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0A51">
                        <w:rPr>
                          <w:rFonts w:ascii="Times New Roman" w:hAnsi="Times New Roman" w:cs="Times New Roman"/>
                          <w:b/>
                        </w:rPr>
                        <w:t>Fee schedule</w:t>
                      </w:r>
                    </w:p>
                    <w:p w14:paraId="5C6A3CD9" w14:textId="38C6871A" w:rsidR="00D73181" w:rsidRPr="00E20AE7" w:rsidRDefault="00D73181" w:rsidP="00CE2E4A">
                      <w:pPr>
                        <w:spacing w:after="0" w:line="30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□ Full-time monthly seat (5 days/</w:t>
                      </w:r>
                      <w:proofErr w:type="spellStart"/>
                      <w:r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Pr="00E20AE7">
                        <w:rPr>
                          <w:rFonts w:ascii="Times New Roman" w:hAnsi="Times New Roman" w:cs="Times New Roman"/>
                        </w:rPr>
                        <w:t>) – $150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□ Part-time monthly seat (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days/</w:t>
                      </w:r>
                      <w:proofErr w:type="spellStart"/>
                      <w:r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Pr="00E20AE7">
                        <w:rPr>
                          <w:rFonts w:ascii="Times New Roman" w:hAnsi="Times New Roman" w:cs="Times New Roman"/>
                        </w:rPr>
                        <w:t>) – $</w:t>
                      </w:r>
                      <w:r>
                        <w:rPr>
                          <w:rFonts w:ascii="Times New Roman" w:hAnsi="Times New Roman" w:cs="Times New Roman"/>
                        </w:rPr>
                        <w:t>12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0</w:t>
                      </w:r>
                    </w:p>
                    <w:p w14:paraId="4A928005" w14:textId="53387AA9" w:rsidR="00D73181" w:rsidRDefault="00D73181" w:rsidP="00CE2E4A">
                      <w:pPr>
                        <w:spacing w:after="0" w:line="30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□ Part-time monthly seat (3 days/</w:t>
                      </w:r>
                      <w:proofErr w:type="spellStart"/>
                      <w:r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Pr="00E20AE7">
                        <w:rPr>
                          <w:rFonts w:ascii="Times New Roman" w:hAnsi="Times New Roman" w:cs="Times New Roman"/>
                        </w:rPr>
                        <w:t>) – $90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□ Part-time monthly seat (2 days/</w:t>
                      </w:r>
                      <w:proofErr w:type="spellStart"/>
                      <w:r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Pr="00E20AE7">
                        <w:rPr>
                          <w:rFonts w:ascii="Times New Roman" w:hAnsi="Times New Roman" w:cs="Times New Roman"/>
                        </w:rPr>
                        <w:t>) – $60</w:t>
                      </w:r>
                    </w:p>
                    <w:p w14:paraId="04EB9DA9" w14:textId="07D461C1" w:rsidR="00D73181" w:rsidRDefault="00D73181" w:rsidP="00CE2E4A">
                      <w:pPr>
                        <w:spacing w:after="0" w:line="30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□ Part-time monthly seat (</w:t>
                      </w:r>
                      <w:r>
                        <w:rPr>
                          <w:rFonts w:ascii="Times New Roman" w:hAnsi="Times New Roman" w:cs="Times New Roman"/>
                        </w:rPr>
                        <w:t>1 day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/</w:t>
                      </w:r>
                      <w:proofErr w:type="spellStart"/>
                      <w:r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Pr="00E20AE7">
                        <w:rPr>
                          <w:rFonts w:ascii="Times New Roman" w:hAnsi="Times New Roman" w:cs="Times New Roman"/>
                        </w:rPr>
                        <w:t>) – $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0</w:t>
                      </w:r>
                    </w:p>
                    <w:p w14:paraId="11945D34" w14:textId="77777777" w:rsidR="00D73181" w:rsidRDefault="00D73181" w:rsidP="00D73181">
                      <w:pPr>
                        <w:spacing w:after="100" w:line="26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□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Occasional 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10-</w:t>
                      </w:r>
                      <w:r>
                        <w:rPr>
                          <w:rFonts w:ascii="Times New Roman" w:hAnsi="Times New Roman" w:cs="Times New Roman"/>
                        </w:rPr>
                        <w:t>roundtrip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ticket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– $</w:t>
                      </w:r>
                      <w:r>
                        <w:rPr>
                          <w:rFonts w:ascii="Times New Roman" w:hAnsi="Times New Roman" w:cs="Times New Roman"/>
                        </w:rPr>
                        <w:t>80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□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Monthly 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10-</w:t>
                      </w:r>
                      <w:r>
                        <w:rPr>
                          <w:rFonts w:ascii="Times New Roman" w:hAnsi="Times New Roman" w:cs="Times New Roman"/>
                        </w:rPr>
                        <w:t>roundtrip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ticket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– $</w:t>
                      </w:r>
                      <w:r>
                        <w:rPr>
                          <w:rFonts w:ascii="Times New Roman" w:hAnsi="Times New Roman" w:cs="Times New Roman"/>
                        </w:rPr>
                        <w:t>80</w:t>
                      </w:r>
                    </w:p>
                    <w:p w14:paraId="6099F5B8" w14:textId="50FB86EC" w:rsidR="00D73181" w:rsidRPr="009F6808" w:rsidRDefault="00D73181" w:rsidP="00CE2E4A">
                      <w:pPr>
                        <w:spacing w:after="0" w:line="300" w:lineRule="atLeast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F6808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r w:rsidRPr="00CE2E4A">
                        <w:rPr>
                          <w:rFonts w:ascii="Times New Roman" w:hAnsi="Times New Roman" w:cs="Times New Roman"/>
                          <w:b/>
                          <w:i/>
                        </w:rPr>
                        <w:t>For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all </w:t>
                      </w:r>
                      <w:r w:rsidRPr="00CE2E4A">
                        <w:rPr>
                          <w:rFonts w:ascii="Times New Roman" w:hAnsi="Times New Roman" w:cs="Times New Roman"/>
                          <w:b/>
                          <w:i/>
                        </w:rPr>
                        <w:t>deductions,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B76701">
                        <w:rPr>
                          <w:rFonts w:ascii="Times New Roman" w:hAnsi="Times New Roman" w:cs="Times New Roman"/>
                          <w:b/>
                          <w:i/>
                        </w:rPr>
                        <w:t>please complete Pay Period Start and Pay Period End dates below)</w:t>
                      </w:r>
                    </w:p>
                    <w:p w14:paraId="7B2AB90C" w14:textId="36D9E7AF" w:rsidR="00D73181" w:rsidRPr="00E20AE7" w:rsidRDefault="00D73181" w:rsidP="009B2D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109EE15" w14:textId="4ABF94C8" w:rsidR="00D73181" w:rsidRPr="00E20AE7" w:rsidRDefault="00D73181" w:rsidP="00D73181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I will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use 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the benefit exclusively for my regular daily commute from home to work and return. I will not give, barter, exchange, convey or otherwise transfer this benefit to any other person.</w:t>
                      </w:r>
                    </w:p>
                    <w:p w14:paraId="64FF64AF" w14:textId="77777777" w:rsidR="00D73181" w:rsidRPr="00E20AE7" w:rsidRDefault="00D73181" w:rsidP="00D73181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I understand and agree that false certification may result in disciplinary action taken by my employer up to and including dismissal from employment and possible prosecution for </w:t>
                      </w:r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ederal income tax evasion.</w:t>
                      </w:r>
                    </w:p>
                    <w:p w14:paraId="34C66B3C" w14:textId="2AA34815" w:rsidR="00D73181" w:rsidRPr="00E20AE7" w:rsidRDefault="00D73181" w:rsidP="00D73181">
                      <w:pPr>
                        <w:spacing w:after="120" w:line="260" w:lineRule="exact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Signed</w:t>
                      </w:r>
                      <w:r w:rsidR="00E8190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 w:rsidR="00E81902">
                        <w:rPr>
                          <w:rFonts w:ascii="Times New Roman" w:hAnsi="Times New Roman" w:cs="Times New Roman"/>
                        </w:rPr>
                        <w:t xml:space="preserve">_________________________ Date 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</w:p>
                    <w:p w14:paraId="3B0CB896" w14:textId="77EE2D0C" w:rsidR="00D73181" w:rsidRPr="00E20AE7" w:rsidRDefault="00E81902" w:rsidP="00E81902">
                      <w:pPr>
                        <w:spacing w:after="140" w:line="26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Printed Name </w:t>
                      </w:r>
                      <w:r w:rsidR="00D73181" w:rsidRPr="00E20AE7">
                        <w:rPr>
                          <w:rFonts w:ascii="Times New Roman" w:hAnsi="Times New Roman" w:cs="Times New Roman"/>
                        </w:rPr>
                        <w:t xml:space="preserve">______________________________ </w:t>
                      </w:r>
                      <w:r w:rsidR="00A34DA8" w:rsidRPr="00A34DA8">
                        <w:rPr>
                          <w:rFonts w:ascii="Times New Roman" w:hAnsi="Times New Roman" w:cs="Times New Roman"/>
                        </w:rPr>
                        <w:t>Bates ID #</w:t>
                      </w:r>
                      <w:r w:rsidR="00A34D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34DA8" w:rsidRPr="00A34DA8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 w:rsidR="00A34DA8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14:paraId="3B6A0B03" w14:textId="0A370708" w:rsidR="00D73181" w:rsidRPr="00E20AE7" w:rsidRDefault="00D73181" w:rsidP="00D7318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</w:rPr>
                        <w:t xml:space="preserve">*Bates will deduct this amount </w:t>
                      </w:r>
                      <w:r w:rsidRPr="00E81902">
                        <w:rPr>
                          <w:rFonts w:ascii="Times New Roman" w:hAnsi="Times New Roman" w:cs="Times New Roman"/>
                        </w:rPr>
                        <w:t>from your monthly paycheck and remit payment to the Bates vanpool program account.</w:t>
                      </w:r>
                      <w:r w:rsidRPr="00E20AE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E81902">
                        <w:rPr>
                          <w:rFonts w:ascii="Times New Roman" w:hAnsi="Times New Roman" w:cs="Times New Roman"/>
                        </w:rPr>
                        <w:t xml:space="preserve">For questions, please contact the Bates College Payroll Office: </w:t>
                      </w:r>
                      <w:r w:rsidRPr="00E81902">
                        <w:rPr>
                          <w:rFonts w:ascii="Times New Roman" w:hAnsi="Times New Roman" w:cs="Times New Roman"/>
                          <w:i/>
                        </w:rPr>
                        <w:t>payroll@bates.edu</w:t>
                      </w:r>
                    </w:p>
                  </w:txbxContent>
                </v:textbox>
              </v:shape>
            </w:pict>
          </mc:Fallback>
        </mc:AlternateContent>
      </w:r>
    </w:p>
    <w:p w14:paraId="0870A3AB" w14:textId="77777777" w:rsidR="007E5093" w:rsidRDefault="007E5093">
      <w:pPr>
        <w:rPr>
          <w:rFonts w:hint="eastAsia"/>
        </w:rPr>
      </w:pPr>
    </w:p>
    <w:p w14:paraId="64437B4F" w14:textId="77777777" w:rsidR="003E4B4B" w:rsidRDefault="000A5E48">
      <w:pPr>
        <w:rPr>
          <w:rFonts w:hint="eastAsia"/>
        </w:rPr>
      </w:pPr>
      <w:r w:rsidRPr="003E4B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0C066" wp14:editId="4A61CDFD">
                <wp:simplePos x="0" y="0"/>
                <wp:positionH relativeFrom="column">
                  <wp:posOffset>114300</wp:posOffset>
                </wp:positionH>
                <wp:positionV relativeFrom="paragraph">
                  <wp:posOffset>4010660</wp:posOffset>
                </wp:positionV>
                <wp:extent cx="5693410" cy="2514600"/>
                <wp:effectExtent l="0" t="0" r="2159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BE3D" w14:textId="77777777" w:rsidR="00D73181" w:rsidRPr="009B2D63" w:rsidRDefault="00D73181" w:rsidP="000A5E48">
                            <w:pPr>
                              <w:spacing w:after="0" w:line="320" w:lineRule="exact"/>
                              <w:rPr>
                                <w:rFonts w:ascii="Avenir Medium" w:hAnsi="Avenir Medium" w:cs="Times New Roman"/>
                                <w:b/>
                                <w:i/>
                              </w:rPr>
                            </w:pPr>
                            <w:r w:rsidRPr="009B2D63">
                              <w:rPr>
                                <w:rFonts w:ascii="Avenir Medium" w:hAnsi="Avenir Medium" w:cs="Times New Roman"/>
                                <w:b/>
                                <w:i/>
                              </w:rPr>
                              <w:t>Notes</w:t>
                            </w:r>
                          </w:p>
                          <w:p w14:paraId="2CB3F384" w14:textId="77777777" w:rsidR="00D73181" w:rsidRDefault="00D73181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re-tax benefit will be processed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only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in full monthly increments. </w:t>
                            </w:r>
                          </w:p>
                          <w:p w14:paraId="0E91E220" w14:textId="77777777" w:rsidR="00D73181" w:rsidRPr="003E4B4B" w:rsidRDefault="00D73181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B4B">
                              <w:rPr>
                                <w:rFonts w:ascii="Times New Roman" w:hAnsi="Times New Roman" w:cs="Times New Roman"/>
                              </w:rPr>
                              <w:t xml:space="preserve">For changes to your vanpool deduction to take effect by a given pay date, </w:t>
                            </w:r>
                            <w:r w:rsidRPr="003E4B4B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submit changes to Payroll no later than two weeks prior to that pay date</w:t>
                            </w:r>
                            <w:r w:rsidRPr="003E4B4B">
                              <w:rPr>
                                <w:rFonts w:ascii="Times New Roman" w:hAnsi="Times New Roman" w:cs="Times New Roman"/>
                              </w:rPr>
                              <w:t>. For your convenience, a schedule of deadlines and pay dates appears on the next page.</w:t>
                            </w:r>
                          </w:p>
                          <w:p w14:paraId="0D9CB0EE" w14:textId="77777777" w:rsidR="00D73181" w:rsidRPr="009B2D63" w:rsidRDefault="00D73181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Bates College requires that this form be signed when an employee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becomes a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Bates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anpool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rider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mployee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who terminate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 the agreement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but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then wish to re-enroll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must sign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a new form.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It is your responsibility to inform the Bates College Payroll Office when you are no longer participating in the program. </w:t>
                            </w:r>
                          </w:p>
                          <w:p w14:paraId="4F3C62FE" w14:textId="781FDE0A" w:rsidR="00D73181" w:rsidRPr="009B2D63" w:rsidRDefault="00D73181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Pay Period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Start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9F6808">
                              <w:rPr>
                                <w:rFonts w:ascii="Times New Roman" w:hAnsi="Times New Roman" w:cs="Times New Roman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all </w:t>
                            </w:r>
                            <w:r w:rsidRPr="009F6808">
                              <w:rPr>
                                <w:rFonts w:ascii="Times New Roman" w:hAnsi="Times New Roman" w:cs="Times New Roman"/>
                              </w:rPr>
                              <w:t>deductions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: 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 Pay Period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End: 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pt;margin-top:315.8pt;width:448.3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">
                <v:textbox>
                  <w:txbxContent>
                    <w:p w14:paraId="0D69BE3D" w14:textId="77777777" w:rsidR="00D73181" w:rsidRPr="009B2D63" w:rsidRDefault="00D73181" w:rsidP="000A5E48">
                      <w:pPr>
                        <w:spacing w:after="0" w:line="320" w:lineRule="exact"/>
                        <w:rPr>
                          <w:rFonts w:ascii="Avenir Medium" w:hAnsi="Avenir Medium" w:cs="Times New Roman"/>
                          <w:b/>
                          <w:i/>
                        </w:rPr>
                      </w:pPr>
                      <w:r w:rsidRPr="009B2D63">
                        <w:rPr>
                          <w:rFonts w:ascii="Avenir Medium" w:hAnsi="Avenir Medium" w:cs="Times New Roman"/>
                          <w:b/>
                          <w:i/>
                        </w:rPr>
                        <w:t>Notes</w:t>
                      </w:r>
                    </w:p>
                    <w:p w14:paraId="2CB3F384" w14:textId="77777777" w:rsidR="00D73181" w:rsidRDefault="00D73181" w:rsidP="000A5E48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p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re-tax benefit will be processed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only 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in full monthly increments. </w:t>
                      </w:r>
                    </w:p>
                    <w:p w14:paraId="0E91E220" w14:textId="77777777" w:rsidR="00D73181" w:rsidRPr="003E4B4B" w:rsidRDefault="00D73181" w:rsidP="000A5E4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3E4B4B">
                        <w:rPr>
                          <w:rFonts w:ascii="Times New Roman" w:hAnsi="Times New Roman" w:cs="Times New Roman"/>
                        </w:rPr>
                        <w:t xml:space="preserve">For changes to your vanpool deduction to take effect by a given pay date, </w:t>
                      </w:r>
                      <w:r w:rsidRPr="003E4B4B">
                        <w:rPr>
                          <w:rFonts w:ascii="Times New Roman" w:hAnsi="Times New Roman" w:cs="Times New Roman"/>
                          <w:b/>
                        </w:rPr>
                        <w:t>please submit changes to Payroll no later than two weeks prior to that pay date</w:t>
                      </w:r>
                      <w:r w:rsidRPr="003E4B4B">
                        <w:rPr>
                          <w:rFonts w:ascii="Times New Roman" w:hAnsi="Times New Roman" w:cs="Times New Roman"/>
                        </w:rPr>
                        <w:t>. For your convenience, a schedule of deadlines and pay dates appears on the next page.</w:t>
                      </w:r>
                    </w:p>
                    <w:p w14:paraId="0D9CB0EE" w14:textId="77777777" w:rsidR="00D73181" w:rsidRPr="009B2D63" w:rsidRDefault="00D73181" w:rsidP="000A5E48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Bates College requires that this form be signed when an employee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becomes a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Bates </w:t>
                      </w:r>
                      <w:r>
                        <w:rPr>
                          <w:rFonts w:ascii="Times New Roman" w:hAnsi="Times New Roman" w:cs="Times New Roman"/>
                        </w:rPr>
                        <w:t>v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anpool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rider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mployee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who terminate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 the agreement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but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then wish to re-enroll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must sign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a new form. 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It is your responsibility to inform the Bates College Payroll Office when you are no longer participating in the program. </w:t>
                      </w:r>
                    </w:p>
                    <w:p w14:paraId="4F3C62FE" w14:textId="781FDE0A" w:rsidR="00D73181" w:rsidRPr="009B2D63" w:rsidRDefault="00D73181" w:rsidP="000A5E4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Pay Period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Start 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9F6808">
                        <w:rPr>
                          <w:rFonts w:ascii="Times New Roman" w:hAnsi="Times New Roman" w:cs="Times New Roman"/>
                        </w:rPr>
                        <w:t xml:space="preserve">for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all </w:t>
                      </w:r>
                      <w:r w:rsidRPr="009F6808">
                        <w:rPr>
                          <w:rFonts w:ascii="Times New Roman" w:hAnsi="Times New Roman" w:cs="Times New Roman"/>
                        </w:rPr>
                        <w:t>deductions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: 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___________ Pay Period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End: 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E4B4B">
        <w:rPr>
          <w:rFonts w:hint="eastAsia"/>
        </w:rPr>
        <w:br w:type="page"/>
      </w:r>
    </w:p>
    <w:p w14:paraId="3F86A404" w14:textId="06B0A47E" w:rsidR="00A755ED" w:rsidRPr="00A755ED" w:rsidRDefault="00A755ED" w:rsidP="00A755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Bates P</w:t>
      </w:r>
      <w:r w:rsidR="00821E1F" w:rsidRPr="00A755ED">
        <w:rPr>
          <w:rFonts w:ascii="Times New Roman" w:hAnsi="Times New Roman" w:cs="Times New Roman"/>
          <w:b/>
          <w:sz w:val="24"/>
          <w:szCs w:val="24"/>
        </w:rPr>
        <w:t xml:space="preserve">aydays and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821E1F" w:rsidRPr="00A755ED">
        <w:rPr>
          <w:rFonts w:ascii="Times New Roman" w:hAnsi="Times New Roman" w:cs="Times New Roman"/>
          <w:b/>
          <w:sz w:val="24"/>
          <w:szCs w:val="24"/>
        </w:rPr>
        <w:t xml:space="preserve">anpool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821E1F" w:rsidRPr="00A755ED">
        <w:rPr>
          <w:rFonts w:ascii="Times New Roman" w:hAnsi="Times New Roman" w:cs="Times New Roman"/>
          <w:b/>
          <w:sz w:val="24"/>
          <w:szCs w:val="24"/>
        </w:rPr>
        <w:t xml:space="preserve">ider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21E1F" w:rsidRPr="00A755ED">
        <w:rPr>
          <w:rFonts w:ascii="Times New Roman" w:hAnsi="Times New Roman" w:cs="Times New Roman"/>
          <w:b/>
          <w:sz w:val="24"/>
          <w:szCs w:val="24"/>
        </w:rPr>
        <w:t xml:space="preserve">eduction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21E1F" w:rsidRPr="00A755ED">
        <w:rPr>
          <w:rFonts w:ascii="Times New Roman" w:hAnsi="Times New Roman" w:cs="Times New Roman"/>
          <w:b/>
          <w:sz w:val="24"/>
          <w:szCs w:val="24"/>
        </w:rPr>
        <w:t>eadlines</w:t>
      </w:r>
      <w:r w:rsidRPr="00A755ED">
        <w:rPr>
          <w:rFonts w:ascii="Times New Roman" w:hAnsi="Times New Roman" w:cs="Times New Roman"/>
          <w:b/>
          <w:sz w:val="24"/>
          <w:szCs w:val="24"/>
        </w:rPr>
        <w:t>*</w:t>
      </w:r>
      <w:r w:rsidR="00821E1F" w:rsidRPr="00A7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5ED">
        <w:rPr>
          <w:rFonts w:ascii="Times New Roman" w:hAnsi="Times New Roman" w:cs="Times New Roman"/>
          <w:b/>
          <w:sz w:val="24"/>
          <w:szCs w:val="24"/>
        </w:rPr>
        <w:t>FY 2020</w:t>
      </w:r>
    </w:p>
    <w:p w14:paraId="2B4EF40A" w14:textId="77777777" w:rsidR="00A755ED" w:rsidRPr="00D4431B" w:rsidRDefault="00A755ED" w:rsidP="00A755ED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755ED" w14:paraId="306C6107" w14:textId="77777777" w:rsidTr="000A41CC">
        <w:tc>
          <w:tcPr>
            <w:tcW w:w="2952" w:type="dxa"/>
          </w:tcPr>
          <w:p w14:paraId="0EF4E98B" w14:textId="77777777" w:rsidR="00A755ED" w:rsidRPr="00D4431B" w:rsidRDefault="00A755ED" w:rsidP="000A41CC">
            <w:pPr>
              <w:rPr>
                <w:rFonts w:ascii="Times New Roman" w:hAnsi="Times New Roman" w:cs="Times New Roman"/>
                <w:b/>
              </w:rPr>
            </w:pPr>
            <w:r w:rsidRPr="00D4431B">
              <w:rPr>
                <w:rFonts w:ascii="Times New Roman" w:hAnsi="Times New Roman" w:cs="Times New Roman"/>
                <w:b/>
              </w:rPr>
              <w:t>Riding month</w:t>
            </w:r>
          </w:p>
        </w:tc>
        <w:tc>
          <w:tcPr>
            <w:tcW w:w="2952" w:type="dxa"/>
          </w:tcPr>
          <w:p w14:paraId="64B03F07" w14:textId="77777777" w:rsidR="00A755ED" w:rsidRPr="00D4431B" w:rsidRDefault="00A755ED" w:rsidP="000A41CC">
            <w:pPr>
              <w:rPr>
                <w:rFonts w:ascii="Times New Roman" w:hAnsi="Times New Roman" w:cs="Times New Roman"/>
                <w:b/>
              </w:rPr>
            </w:pPr>
            <w:r w:rsidRPr="00D4431B">
              <w:rPr>
                <w:rFonts w:ascii="Times New Roman" w:hAnsi="Times New Roman" w:cs="Times New Roman"/>
                <w:b/>
              </w:rPr>
              <w:t xml:space="preserve">Deadline for </w:t>
            </w:r>
            <w:r>
              <w:rPr>
                <w:rFonts w:ascii="Times New Roman" w:hAnsi="Times New Roman" w:cs="Times New Roman"/>
                <w:b/>
              </w:rPr>
              <w:t>deduction</w:t>
            </w:r>
            <w:r w:rsidRPr="00D4431B">
              <w:rPr>
                <w:rFonts w:ascii="Times New Roman" w:hAnsi="Times New Roman" w:cs="Times New Roman"/>
                <w:b/>
              </w:rPr>
              <w:t xml:space="preserve"> changes</w:t>
            </w:r>
          </w:p>
        </w:tc>
        <w:tc>
          <w:tcPr>
            <w:tcW w:w="2952" w:type="dxa"/>
          </w:tcPr>
          <w:p w14:paraId="586EDEF6" w14:textId="77777777" w:rsidR="00A755ED" w:rsidRPr="00D4431B" w:rsidRDefault="00A755ED" w:rsidP="000A41CC">
            <w:pPr>
              <w:rPr>
                <w:rFonts w:ascii="Times New Roman" w:hAnsi="Times New Roman" w:cs="Times New Roman"/>
                <w:b/>
              </w:rPr>
            </w:pPr>
            <w:r w:rsidRPr="00D4431B">
              <w:rPr>
                <w:rFonts w:ascii="Times New Roman" w:hAnsi="Times New Roman" w:cs="Times New Roman"/>
                <w:b/>
              </w:rPr>
              <w:t>Bates payday</w:t>
            </w:r>
          </w:p>
        </w:tc>
      </w:tr>
      <w:tr w:rsidR="00A755ED" w14:paraId="4D77A1C9" w14:textId="77777777" w:rsidTr="000A41CC">
        <w:tc>
          <w:tcPr>
            <w:tcW w:w="2952" w:type="dxa"/>
          </w:tcPr>
          <w:p w14:paraId="48D32554" w14:textId="77777777" w:rsidR="00A755ED" w:rsidRPr="00D4431B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</w:tcPr>
          <w:p w14:paraId="674BF4E9" w14:textId="77777777" w:rsidR="00A755ED" w:rsidRPr="00D4431B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</w:tcPr>
          <w:p w14:paraId="67FF6FF9" w14:textId="77777777" w:rsidR="00A755ED" w:rsidRPr="00D4431B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55ED" w14:paraId="7DC4EDF2" w14:textId="77777777" w:rsidTr="000A41CC">
        <w:tc>
          <w:tcPr>
            <w:tcW w:w="2952" w:type="dxa"/>
          </w:tcPr>
          <w:p w14:paraId="01867F4E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September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1FCE7A4D" w14:textId="77777777" w:rsidR="00A755ED" w:rsidRPr="00B01C09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 xml:space="preserve">Aug.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4F36A0D5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Sept. </w:t>
            </w:r>
            <w:r>
              <w:rPr>
                <w:rFonts w:ascii="Times New Roman" w:hAnsi="Times New Roman" w:cs="Times New Roman"/>
              </w:rPr>
              <w:t>12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755ED" w14:paraId="4BD8D3CE" w14:textId="77777777" w:rsidTr="000A41CC">
        <w:tc>
          <w:tcPr>
            <w:tcW w:w="2952" w:type="dxa"/>
          </w:tcPr>
          <w:p w14:paraId="06E947EA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October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3E789E2B" w14:textId="77777777" w:rsidR="00A755ED" w:rsidRPr="00B01C09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Sept.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3458C05F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Oct. </w:t>
            </w:r>
            <w:r>
              <w:rPr>
                <w:rFonts w:ascii="Times New Roman" w:hAnsi="Times New Roman" w:cs="Times New Roman"/>
              </w:rPr>
              <w:t>10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755ED" w14:paraId="517CE9A1" w14:textId="77777777" w:rsidTr="000A41CC">
        <w:tc>
          <w:tcPr>
            <w:tcW w:w="2952" w:type="dxa"/>
          </w:tcPr>
          <w:p w14:paraId="584250C3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November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03213B42" w14:textId="77777777" w:rsidR="00A755ED" w:rsidRPr="00B01C09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 xml:space="preserve">Oct. 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2CEB1477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Nov. </w:t>
            </w:r>
            <w:r>
              <w:rPr>
                <w:rFonts w:ascii="Times New Roman" w:hAnsi="Times New Roman" w:cs="Times New Roman"/>
              </w:rPr>
              <w:t>14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755ED" w14:paraId="39BD2C27" w14:textId="77777777" w:rsidTr="000A41CC">
        <w:tc>
          <w:tcPr>
            <w:tcW w:w="2952" w:type="dxa"/>
          </w:tcPr>
          <w:p w14:paraId="401BB282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December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019C0A16" w14:textId="77777777" w:rsidR="00A755ED" w:rsidRPr="00B01C09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 xml:space="preserve">Nov.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5A3B8DD6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Dec. </w:t>
            </w:r>
            <w:r>
              <w:rPr>
                <w:rFonts w:ascii="Times New Roman" w:hAnsi="Times New Roman" w:cs="Times New Roman"/>
              </w:rPr>
              <w:t>12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755ED" w14:paraId="48A806A2" w14:textId="77777777" w:rsidTr="000A41CC">
        <w:tc>
          <w:tcPr>
            <w:tcW w:w="2952" w:type="dxa"/>
          </w:tcPr>
          <w:p w14:paraId="29539834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78A0">
              <w:rPr>
                <w:rFonts w:ascii="Times New Roman" w:hAnsi="Times New Roman" w:cs="Times New Roman"/>
              </w:rPr>
              <w:t xml:space="preserve">January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14:paraId="0702DA09" w14:textId="77777777" w:rsidR="00A755ED" w:rsidRPr="00B01C09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 xml:space="preserve">Dec.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13734844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Jan. </w:t>
            </w:r>
            <w:r>
              <w:rPr>
                <w:rFonts w:ascii="Times New Roman" w:hAnsi="Times New Roman" w:cs="Times New Roman"/>
              </w:rPr>
              <w:t>9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</w:t>
            </w:r>
            <w:r w:rsidRPr="00D34BF4">
              <w:rPr>
                <w:rFonts w:ascii="Times New Roman" w:hAnsi="Times New Roman" w:cs="Times New Roman"/>
              </w:rPr>
              <w:t>20</w:t>
            </w:r>
          </w:p>
        </w:tc>
      </w:tr>
      <w:tr w:rsidR="00A755ED" w14:paraId="10B160D2" w14:textId="77777777" w:rsidTr="000A41CC">
        <w:tc>
          <w:tcPr>
            <w:tcW w:w="2952" w:type="dxa"/>
          </w:tcPr>
          <w:p w14:paraId="71135BF3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78A0">
              <w:rPr>
                <w:rFonts w:ascii="Times New Roman" w:hAnsi="Times New Roman" w:cs="Times New Roman"/>
              </w:rPr>
              <w:t xml:space="preserve">February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14:paraId="0EBB7716" w14:textId="77777777" w:rsidR="00A755ED" w:rsidRPr="00B01C09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 xml:space="preserve">Jan.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01C09">
              <w:rPr>
                <w:rFonts w:ascii="Times New Roman" w:hAnsi="Times New Roman" w:cs="Times New Roman"/>
                <w:b/>
              </w:rPr>
              <w:t>, 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52" w:type="dxa"/>
          </w:tcPr>
          <w:p w14:paraId="48D43992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Feb. </w:t>
            </w:r>
            <w:r>
              <w:rPr>
                <w:rFonts w:ascii="Times New Roman" w:hAnsi="Times New Roman" w:cs="Times New Roman"/>
              </w:rPr>
              <w:t>13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</w:t>
            </w:r>
            <w:r w:rsidRPr="00D34BF4">
              <w:rPr>
                <w:rFonts w:ascii="Times New Roman" w:hAnsi="Times New Roman" w:cs="Times New Roman"/>
              </w:rPr>
              <w:t>20</w:t>
            </w:r>
          </w:p>
        </w:tc>
      </w:tr>
      <w:tr w:rsidR="00A755ED" w14:paraId="758B1338" w14:textId="77777777" w:rsidTr="000A41CC">
        <w:tc>
          <w:tcPr>
            <w:tcW w:w="2952" w:type="dxa"/>
          </w:tcPr>
          <w:p w14:paraId="7FDC1667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78A0">
              <w:rPr>
                <w:rFonts w:ascii="Times New Roman" w:hAnsi="Times New Roman" w:cs="Times New Roman"/>
              </w:rPr>
              <w:t xml:space="preserve">March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14:paraId="39545D83" w14:textId="77777777" w:rsidR="00A755ED" w:rsidRPr="00B01C09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Feb. 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01C09">
              <w:rPr>
                <w:rFonts w:ascii="Times New Roman" w:hAnsi="Times New Roman" w:cs="Times New Roman"/>
                <w:b/>
              </w:rPr>
              <w:t>, 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52" w:type="dxa"/>
          </w:tcPr>
          <w:p w14:paraId="74943A3C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March </w:t>
            </w:r>
            <w:r>
              <w:rPr>
                <w:rFonts w:ascii="Times New Roman" w:hAnsi="Times New Roman" w:cs="Times New Roman"/>
              </w:rPr>
              <w:t>12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</w:t>
            </w:r>
            <w:r w:rsidRPr="00D34BF4">
              <w:rPr>
                <w:rFonts w:ascii="Times New Roman" w:hAnsi="Times New Roman" w:cs="Times New Roman"/>
              </w:rPr>
              <w:t>20</w:t>
            </w:r>
          </w:p>
        </w:tc>
      </w:tr>
      <w:tr w:rsidR="00A755ED" w14:paraId="1C3275BC" w14:textId="77777777" w:rsidTr="000A41CC">
        <w:tc>
          <w:tcPr>
            <w:tcW w:w="2952" w:type="dxa"/>
          </w:tcPr>
          <w:p w14:paraId="736D3C42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78A0">
              <w:rPr>
                <w:rFonts w:ascii="Times New Roman" w:hAnsi="Times New Roman" w:cs="Times New Roman"/>
              </w:rPr>
              <w:t xml:space="preserve">April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14:paraId="40ADA5FD" w14:textId="77777777" w:rsidR="00A755ED" w:rsidRPr="00B01C09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March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01C09">
              <w:rPr>
                <w:rFonts w:ascii="Times New Roman" w:hAnsi="Times New Roman" w:cs="Times New Roman"/>
                <w:b/>
              </w:rPr>
              <w:t>, 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52" w:type="dxa"/>
          </w:tcPr>
          <w:p w14:paraId="60C5B80B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April </w:t>
            </w:r>
            <w:r>
              <w:rPr>
                <w:rFonts w:ascii="Times New Roman" w:hAnsi="Times New Roman" w:cs="Times New Roman"/>
              </w:rPr>
              <w:t>9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</w:t>
            </w:r>
            <w:r w:rsidRPr="00D34BF4">
              <w:rPr>
                <w:rFonts w:ascii="Times New Roman" w:hAnsi="Times New Roman" w:cs="Times New Roman"/>
              </w:rPr>
              <w:t>20</w:t>
            </w:r>
          </w:p>
        </w:tc>
      </w:tr>
      <w:tr w:rsidR="00A755ED" w14:paraId="3134CAA4" w14:textId="77777777" w:rsidTr="000A41CC">
        <w:tc>
          <w:tcPr>
            <w:tcW w:w="2952" w:type="dxa"/>
          </w:tcPr>
          <w:p w14:paraId="56DB6AD0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78A0">
              <w:rPr>
                <w:rFonts w:ascii="Times New Roman" w:hAnsi="Times New Roman" w:cs="Times New Roman"/>
              </w:rPr>
              <w:t xml:space="preserve">May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14:paraId="3A9D8C46" w14:textId="77777777" w:rsidR="00A755ED" w:rsidRPr="00B01C09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 xml:space="preserve">April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01C09">
              <w:rPr>
                <w:rFonts w:ascii="Times New Roman" w:hAnsi="Times New Roman" w:cs="Times New Roman"/>
                <w:b/>
              </w:rPr>
              <w:t>, 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52" w:type="dxa"/>
          </w:tcPr>
          <w:p w14:paraId="491B23AF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>May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</w:t>
            </w:r>
            <w:r w:rsidRPr="00D34BF4">
              <w:rPr>
                <w:rFonts w:ascii="Times New Roman" w:hAnsi="Times New Roman" w:cs="Times New Roman"/>
              </w:rPr>
              <w:t>20</w:t>
            </w:r>
          </w:p>
        </w:tc>
      </w:tr>
      <w:tr w:rsidR="00A755ED" w14:paraId="1000BB59" w14:textId="77777777" w:rsidTr="000A41CC">
        <w:tc>
          <w:tcPr>
            <w:tcW w:w="2952" w:type="dxa"/>
          </w:tcPr>
          <w:p w14:paraId="514EB5CA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June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14:paraId="53A0F9C6" w14:textId="77777777" w:rsidR="00A755ED" w:rsidRPr="00B01C09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 xml:space="preserve">May 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B01C09">
              <w:rPr>
                <w:rFonts w:ascii="Times New Roman" w:hAnsi="Times New Roman" w:cs="Times New Roman"/>
                <w:b/>
              </w:rPr>
              <w:t>, 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52" w:type="dxa"/>
          </w:tcPr>
          <w:p w14:paraId="619AF047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June </w:t>
            </w:r>
            <w:r>
              <w:rPr>
                <w:rFonts w:ascii="Times New Roman" w:hAnsi="Times New Roman" w:cs="Times New Roman"/>
              </w:rPr>
              <w:t>11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</w:t>
            </w:r>
            <w:r w:rsidRPr="00D34BF4">
              <w:rPr>
                <w:rFonts w:ascii="Times New Roman" w:hAnsi="Times New Roman" w:cs="Times New Roman"/>
              </w:rPr>
              <w:t>20</w:t>
            </w:r>
          </w:p>
        </w:tc>
      </w:tr>
      <w:tr w:rsidR="00A755ED" w14:paraId="68F8328E" w14:textId="77777777" w:rsidTr="000A41CC">
        <w:tc>
          <w:tcPr>
            <w:tcW w:w="2952" w:type="dxa"/>
          </w:tcPr>
          <w:p w14:paraId="071FF9DC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July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14:paraId="70C12D0F" w14:textId="77777777" w:rsidR="00A755ED" w:rsidRPr="00B01C09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June 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01C09">
              <w:rPr>
                <w:rFonts w:ascii="Times New Roman" w:hAnsi="Times New Roman" w:cs="Times New Roman"/>
                <w:b/>
              </w:rPr>
              <w:t>, 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52" w:type="dxa"/>
          </w:tcPr>
          <w:p w14:paraId="3DEA84DF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July </w:t>
            </w:r>
            <w:r>
              <w:rPr>
                <w:rFonts w:ascii="Times New Roman" w:hAnsi="Times New Roman" w:cs="Times New Roman"/>
              </w:rPr>
              <w:t>9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</w:t>
            </w:r>
            <w:r w:rsidRPr="00D34BF4">
              <w:rPr>
                <w:rFonts w:ascii="Times New Roman" w:hAnsi="Times New Roman" w:cs="Times New Roman"/>
              </w:rPr>
              <w:t>20</w:t>
            </w:r>
          </w:p>
        </w:tc>
      </w:tr>
      <w:tr w:rsidR="00A755ED" w14:paraId="7D53C3AD" w14:textId="77777777" w:rsidTr="000A41CC">
        <w:tc>
          <w:tcPr>
            <w:tcW w:w="2952" w:type="dxa"/>
          </w:tcPr>
          <w:p w14:paraId="14B85FBC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2020</w:t>
            </w:r>
          </w:p>
        </w:tc>
        <w:tc>
          <w:tcPr>
            <w:tcW w:w="2952" w:type="dxa"/>
          </w:tcPr>
          <w:p w14:paraId="003D633A" w14:textId="77777777" w:rsidR="00A755ED" w:rsidRPr="00B01C09" w:rsidRDefault="00A755ED" w:rsidP="000A41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Ju</w:t>
            </w:r>
            <w:r>
              <w:rPr>
                <w:rFonts w:ascii="Times New Roman" w:hAnsi="Times New Roman" w:cs="Times New Roman"/>
                <w:b/>
              </w:rPr>
              <w:t>ly</w:t>
            </w:r>
            <w:r w:rsidRPr="00B01C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01C09">
              <w:rPr>
                <w:rFonts w:ascii="Times New Roman" w:hAnsi="Times New Roman" w:cs="Times New Roman"/>
                <w:b/>
              </w:rPr>
              <w:t>, 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52" w:type="dxa"/>
          </w:tcPr>
          <w:p w14:paraId="4E1456D3" w14:textId="77777777" w:rsidR="00A755ED" w:rsidRPr="002B78A0" w:rsidRDefault="00A755ED" w:rsidP="000A41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13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</w:t>
            </w:r>
            <w:r w:rsidRPr="00D34BF4">
              <w:rPr>
                <w:rFonts w:ascii="Times New Roman" w:hAnsi="Times New Roman" w:cs="Times New Roman"/>
              </w:rPr>
              <w:t>20</w:t>
            </w:r>
          </w:p>
        </w:tc>
      </w:tr>
    </w:tbl>
    <w:p w14:paraId="1186C913" w14:textId="77777777" w:rsidR="00A755ED" w:rsidRPr="00D4431B" w:rsidRDefault="00A755ED" w:rsidP="00A755ED">
      <w:pPr>
        <w:spacing w:line="360" w:lineRule="auto"/>
        <w:rPr>
          <w:rFonts w:ascii="Times New Roman" w:hAnsi="Times New Roman" w:cs="Times New Roman"/>
        </w:rPr>
      </w:pPr>
    </w:p>
    <w:p w14:paraId="79BC2A4D" w14:textId="7A2BE109" w:rsidR="00A6136C" w:rsidRPr="00A6136C" w:rsidRDefault="00A6136C" w:rsidP="00A755ED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6136C">
        <w:rPr>
          <w:rFonts w:ascii="Times New Roman" w:hAnsi="Times New Roman" w:cs="Times New Roman"/>
        </w:rPr>
        <w:t>*</w:t>
      </w:r>
      <w:r w:rsidR="001C313A">
        <w:rPr>
          <w:rFonts w:ascii="Times New Roman" w:hAnsi="Times New Roman" w:cs="Times New Roman"/>
        </w:rPr>
        <w:t xml:space="preserve"> </w:t>
      </w:r>
      <w:r w:rsidRPr="00A6136C">
        <w:rPr>
          <w:rFonts w:ascii="Times New Roman" w:hAnsi="Times New Roman" w:cs="Times New Roman"/>
        </w:rPr>
        <w:t>deadline for notifying Payroll of changes to your riding arrangement</w:t>
      </w:r>
    </w:p>
    <w:p w14:paraId="06BF76BD" w14:textId="77777777" w:rsidR="007E5093" w:rsidRPr="003E4B4B" w:rsidRDefault="007E5093" w:rsidP="003E4B4B">
      <w:pPr>
        <w:tabs>
          <w:tab w:val="left" w:pos="2520"/>
          <w:tab w:val="left" w:pos="4320"/>
        </w:tabs>
        <w:rPr>
          <w:rFonts w:ascii="Times New Roman" w:hAnsi="Times New Roman" w:cs="Times New Roman"/>
        </w:rPr>
      </w:pPr>
    </w:p>
    <w:sectPr w:rsidR="007E5093" w:rsidRPr="003E4B4B" w:rsidSect="0060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93"/>
    <w:rsid w:val="00007B60"/>
    <w:rsid w:val="00025A13"/>
    <w:rsid w:val="000A5E48"/>
    <w:rsid w:val="001C313A"/>
    <w:rsid w:val="001D70FF"/>
    <w:rsid w:val="002102D8"/>
    <w:rsid w:val="003A50EE"/>
    <w:rsid w:val="003A799C"/>
    <w:rsid w:val="003E4B4B"/>
    <w:rsid w:val="003E612B"/>
    <w:rsid w:val="00417D4B"/>
    <w:rsid w:val="004479D7"/>
    <w:rsid w:val="00456D3C"/>
    <w:rsid w:val="00486F5F"/>
    <w:rsid w:val="0048758B"/>
    <w:rsid w:val="00491B6D"/>
    <w:rsid w:val="004F027D"/>
    <w:rsid w:val="004F7DAE"/>
    <w:rsid w:val="005130DD"/>
    <w:rsid w:val="00525FCB"/>
    <w:rsid w:val="005667DE"/>
    <w:rsid w:val="00583DC3"/>
    <w:rsid w:val="005E10F9"/>
    <w:rsid w:val="00601CC6"/>
    <w:rsid w:val="00625E47"/>
    <w:rsid w:val="006847F4"/>
    <w:rsid w:val="007303ED"/>
    <w:rsid w:val="00786B52"/>
    <w:rsid w:val="007C3459"/>
    <w:rsid w:val="007E5093"/>
    <w:rsid w:val="007E62BC"/>
    <w:rsid w:val="007E7CF5"/>
    <w:rsid w:val="00821E1F"/>
    <w:rsid w:val="00824161"/>
    <w:rsid w:val="00845DBA"/>
    <w:rsid w:val="00864734"/>
    <w:rsid w:val="008B5F87"/>
    <w:rsid w:val="00962DA3"/>
    <w:rsid w:val="009B2D63"/>
    <w:rsid w:val="009E7342"/>
    <w:rsid w:val="009F6808"/>
    <w:rsid w:val="00A34DA8"/>
    <w:rsid w:val="00A6136C"/>
    <w:rsid w:val="00A755ED"/>
    <w:rsid w:val="00A9220D"/>
    <w:rsid w:val="00AB4396"/>
    <w:rsid w:val="00B76701"/>
    <w:rsid w:val="00B95644"/>
    <w:rsid w:val="00C85716"/>
    <w:rsid w:val="00CE2E4A"/>
    <w:rsid w:val="00D02E80"/>
    <w:rsid w:val="00D32CCF"/>
    <w:rsid w:val="00D56F32"/>
    <w:rsid w:val="00D71F1D"/>
    <w:rsid w:val="00D73181"/>
    <w:rsid w:val="00DA0A51"/>
    <w:rsid w:val="00DA526A"/>
    <w:rsid w:val="00E20AE7"/>
    <w:rsid w:val="00E2703E"/>
    <w:rsid w:val="00E755B1"/>
    <w:rsid w:val="00E81902"/>
    <w:rsid w:val="00EB72B0"/>
    <w:rsid w:val="00F0585E"/>
    <w:rsid w:val="00F13578"/>
    <w:rsid w:val="00F5618F"/>
    <w:rsid w:val="00F6664D"/>
    <w:rsid w:val="00F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77E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and Library Services</dc:creator>
  <cp:lastModifiedBy>Douglas Hubley</cp:lastModifiedBy>
  <cp:revision>2</cp:revision>
  <cp:lastPrinted>2015-08-10T17:26:00Z</cp:lastPrinted>
  <dcterms:created xsi:type="dcterms:W3CDTF">2019-08-14T17:25:00Z</dcterms:created>
  <dcterms:modified xsi:type="dcterms:W3CDTF">2019-08-14T17:25:00Z</dcterms:modified>
</cp:coreProperties>
</file>